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85C848" w14:textId="77777777" w:rsidR="002F3351" w:rsidRDefault="002F3351">
      <w:pPr>
        <w:rPr>
          <w:rFonts w:hint="eastAsia"/>
        </w:rPr>
      </w:pPr>
    </w:p>
    <w:p w14:paraId="30D8E7E6" w14:textId="77777777" w:rsidR="002F3351" w:rsidRDefault="002F3351">
      <w:pPr>
        <w:rPr>
          <w:rFonts w:hint="eastAsia"/>
        </w:rPr>
      </w:pPr>
      <w:r>
        <w:rPr>
          <w:rFonts w:hint="eastAsia"/>
        </w:rPr>
        <w:tab/>
        <w:t>治字的拼音和组词</w:t>
      </w:r>
    </w:p>
    <w:p w14:paraId="5780FC7B" w14:textId="77777777" w:rsidR="002F3351" w:rsidRDefault="002F3351">
      <w:pPr>
        <w:rPr>
          <w:rFonts w:hint="eastAsia"/>
        </w:rPr>
      </w:pPr>
    </w:p>
    <w:p w14:paraId="10E6B7A9" w14:textId="77777777" w:rsidR="002F3351" w:rsidRDefault="002F3351">
      <w:pPr>
        <w:rPr>
          <w:rFonts w:hint="eastAsia"/>
        </w:rPr>
      </w:pPr>
    </w:p>
    <w:p w14:paraId="3F70E1B4" w14:textId="77777777" w:rsidR="002F3351" w:rsidRDefault="002F3351">
      <w:pPr>
        <w:rPr>
          <w:rFonts w:hint="eastAsia"/>
        </w:rPr>
      </w:pPr>
      <w:r>
        <w:rPr>
          <w:rFonts w:hint="eastAsia"/>
        </w:rPr>
        <w:tab/>
        <w:t>汉字“治”在汉语中是一个常见且多义的字，其拼音为“zhì”。它承载着深厚的文化内涵，并在社会、政治、医学等多个领域有着广泛的应用。本文将围绕“治”的拼音和常用组词展开探讨，旨在帮助读者更深入地理解这个字及其相关词汇。</w:t>
      </w:r>
    </w:p>
    <w:p w14:paraId="64979062" w14:textId="77777777" w:rsidR="002F3351" w:rsidRDefault="002F3351">
      <w:pPr>
        <w:rPr>
          <w:rFonts w:hint="eastAsia"/>
        </w:rPr>
      </w:pPr>
    </w:p>
    <w:p w14:paraId="5CA1C041" w14:textId="77777777" w:rsidR="002F3351" w:rsidRDefault="002F3351">
      <w:pPr>
        <w:rPr>
          <w:rFonts w:hint="eastAsia"/>
        </w:rPr>
      </w:pPr>
    </w:p>
    <w:p w14:paraId="3362C478" w14:textId="77777777" w:rsidR="002F3351" w:rsidRDefault="002F3351">
      <w:pPr>
        <w:rPr>
          <w:rFonts w:hint="eastAsia"/>
        </w:rPr>
      </w:pPr>
    </w:p>
    <w:p w14:paraId="04B3A117" w14:textId="77777777" w:rsidR="002F3351" w:rsidRDefault="002F3351">
      <w:pPr>
        <w:rPr>
          <w:rFonts w:hint="eastAsia"/>
        </w:rPr>
      </w:pPr>
      <w:r>
        <w:rPr>
          <w:rFonts w:hint="eastAsia"/>
        </w:rPr>
        <w:tab/>
        <w:t>拼音解析</w:t>
      </w:r>
    </w:p>
    <w:p w14:paraId="451803E9" w14:textId="77777777" w:rsidR="002F3351" w:rsidRDefault="002F3351">
      <w:pPr>
        <w:rPr>
          <w:rFonts w:hint="eastAsia"/>
        </w:rPr>
      </w:pPr>
    </w:p>
    <w:p w14:paraId="4A2CEF83" w14:textId="77777777" w:rsidR="002F3351" w:rsidRDefault="002F3351">
      <w:pPr>
        <w:rPr>
          <w:rFonts w:hint="eastAsia"/>
        </w:rPr>
      </w:pPr>
    </w:p>
    <w:p w14:paraId="5978C4A5" w14:textId="77777777" w:rsidR="002F3351" w:rsidRDefault="002F3351">
      <w:pPr>
        <w:rPr>
          <w:rFonts w:hint="eastAsia"/>
        </w:rPr>
      </w:pPr>
      <w:r>
        <w:rPr>
          <w:rFonts w:hint="eastAsia"/>
        </w:rPr>
        <w:tab/>
        <w:t>“治”的拼音是“zhì”，属于翘舌音。根据《汉语拼音方案》，这是一个由声母“zh”和韵母“i”组成的音节。在发音时，舌尖需轻抵上颚前部，然后快速放开，气流通过时产生摩擦音，最后以一个短促的“i”音结束。对于学习汉语的外国友人来说，正确掌握“治”的发音是提升语言交流能力的重要一步。</w:t>
      </w:r>
    </w:p>
    <w:p w14:paraId="2F5755C6" w14:textId="77777777" w:rsidR="002F3351" w:rsidRDefault="002F3351">
      <w:pPr>
        <w:rPr>
          <w:rFonts w:hint="eastAsia"/>
        </w:rPr>
      </w:pPr>
    </w:p>
    <w:p w14:paraId="57578023" w14:textId="77777777" w:rsidR="002F3351" w:rsidRDefault="002F3351">
      <w:pPr>
        <w:rPr>
          <w:rFonts w:hint="eastAsia"/>
        </w:rPr>
      </w:pPr>
    </w:p>
    <w:p w14:paraId="4F60FB46" w14:textId="77777777" w:rsidR="002F3351" w:rsidRDefault="002F3351">
      <w:pPr>
        <w:rPr>
          <w:rFonts w:hint="eastAsia"/>
        </w:rPr>
      </w:pPr>
    </w:p>
    <w:p w14:paraId="195D68D9" w14:textId="77777777" w:rsidR="002F3351" w:rsidRDefault="002F3351">
      <w:pPr>
        <w:rPr>
          <w:rFonts w:hint="eastAsia"/>
        </w:rPr>
      </w:pPr>
      <w:r>
        <w:rPr>
          <w:rFonts w:hint="eastAsia"/>
        </w:rPr>
        <w:tab/>
        <w:t>基础含义与组词</w:t>
      </w:r>
    </w:p>
    <w:p w14:paraId="291CE690" w14:textId="77777777" w:rsidR="002F3351" w:rsidRDefault="002F3351">
      <w:pPr>
        <w:rPr>
          <w:rFonts w:hint="eastAsia"/>
        </w:rPr>
      </w:pPr>
    </w:p>
    <w:p w14:paraId="477057FB" w14:textId="77777777" w:rsidR="002F3351" w:rsidRDefault="002F3351">
      <w:pPr>
        <w:rPr>
          <w:rFonts w:hint="eastAsia"/>
        </w:rPr>
      </w:pPr>
    </w:p>
    <w:p w14:paraId="6C7BEAD4" w14:textId="77777777" w:rsidR="002F3351" w:rsidRDefault="002F3351">
      <w:pPr>
        <w:rPr>
          <w:rFonts w:hint="eastAsia"/>
        </w:rPr>
      </w:pPr>
      <w:r>
        <w:rPr>
          <w:rFonts w:hint="eastAsia"/>
        </w:rPr>
        <w:tab/>
        <w:t>从基本意义上讲，“治”有治理、管理的意思。它可以指对国家或地方进行有效的管理和控制，如“治国平天下”，这里强调的是领导者的智慧和能力。“治水”则是指对水资源的合理规划与利用，历史上大禹治水的故事便是最好的例证。“治病救人”中的“治”表示医疗行为，意味着消除疾病恢复健康。这些组词不仅体现了“治”的核心意义，也反映了中国古代哲学中关于秩序和和谐的理念。</w:t>
      </w:r>
    </w:p>
    <w:p w14:paraId="5DE009E2" w14:textId="77777777" w:rsidR="002F3351" w:rsidRDefault="002F3351">
      <w:pPr>
        <w:rPr>
          <w:rFonts w:hint="eastAsia"/>
        </w:rPr>
      </w:pPr>
    </w:p>
    <w:p w14:paraId="3F99FBCC" w14:textId="77777777" w:rsidR="002F3351" w:rsidRDefault="002F3351">
      <w:pPr>
        <w:rPr>
          <w:rFonts w:hint="eastAsia"/>
        </w:rPr>
      </w:pPr>
    </w:p>
    <w:p w14:paraId="4E677573" w14:textId="77777777" w:rsidR="002F3351" w:rsidRDefault="002F3351">
      <w:pPr>
        <w:rPr>
          <w:rFonts w:hint="eastAsia"/>
        </w:rPr>
      </w:pPr>
    </w:p>
    <w:p w14:paraId="290DEE96" w14:textId="77777777" w:rsidR="002F3351" w:rsidRDefault="002F3351">
      <w:pPr>
        <w:rPr>
          <w:rFonts w:hint="eastAsia"/>
        </w:rPr>
      </w:pPr>
      <w:r>
        <w:rPr>
          <w:rFonts w:hint="eastAsia"/>
        </w:rPr>
        <w:tab/>
        <w:t>延伸用法</w:t>
      </w:r>
    </w:p>
    <w:p w14:paraId="4BD37323" w14:textId="77777777" w:rsidR="002F3351" w:rsidRDefault="002F3351">
      <w:pPr>
        <w:rPr>
          <w:rFonts w:hint="eastAsia"/>
        </w:rPr>
      </w:pPr>
    </w:p>
    <w:p w14:paraId="12FA5335" w14:textId="77777777" w:rsidR="002F3351" w:rsidRDefault="002F3351">
      <w:pPr>
        <w:rPr>
          <w:rFonts w:hint="eastAsia"/>
        </w:rPr>
      </w:pPr>
    </w:p>
    <w:p w14:paraId="1FEBD776" w14:textId="77777777" w:rsidR="002F3351" w:rsidRDefault="002F3351">
      <w:pPr>
        <w:rPr>
          <w:rFonts w:hint="eastAsia"/>
        </w:rPr>
      </w:pPr>
      <w:r>
        <w:rPr>
          <w:rFonts w:hint="eastAsia"/>
        </w:rPr>
        <w:tab/>
        <w:t>除了上述较为直接的意义之外，“治”还经常出现在一些表达更为抽象概念的词语中。例如，“治学”指的是严谨认真地从事学术研究；“治本”则强调从根本上解决问题，而不是仅仅处理表面现象。“治丧”是指按照礼仪操办丧事的过程，这展现了中国传统文化中对生死大事的重视程度。由此可见，“治”的含义非常丰富，能够灵活运用在不同的语境之中。</w:t>
      </w:r>
    </w:p>
    <w:p w14:paraId="0ED2C7EE" w14:textId="77777777" w:rsidR="002F3351" w:rsidRDefault="002F3351">
      <w:pPr>
        <w:rPr>
          <w:rFonts w:hint="eastAsia"/>
        </w:rPr>
      </w:pPr>
    </w:p>
    <w:p w14:paraId="61700293" w14:textId="77777777" w:rsidR="002F3351" w:rsidRDefault="002F3351">
      <w:pPr>
        <w:rPr>
          <w:rFonts w:hint="eastAsia"/>
        </w:rPr>
      </w:pPr>
    </w:p>
    <w:p w14:paraId="58A11C82" w14:textId="77777777" w:rsidR="002F3351" w:rsidRDefault="002F3351">
      <w:pPr>
        <w:rPr>
          <w:rFonts w:hint="eastAsia"/>
        </w:rPr>
      </w:pPr>
    </w:p>
    <w:p w14:paraId="2FCACD03" w14:textId="77777777" w:rsidR="002F3351" w:rsidRDefault="002F3351">
      <w:pPr>
        <w:rPr>
          <w:rFonts w:hint="eastAsia"/>
        </w:rPr>
      </w:pPr>
      <w:r>
        <w:rPr>
          <w:rFonts w:hint="eastAsia"/>
        </w:rPr>
        <w:tab/>
        <w:t>文化价值</w:t>
      </w:r>
    </w:p>
    <w:p w14:paraId="17F88EA2" w14:textId="77777777" w:rsidR="002F3351" w:rsidRDefault="002F3351">
      <w:pPr>
        <w:rPr>
          <w:rFonts w:hint="eastAsia"/>
        </w:rPr>
      </w:pPr>
    </w:p>
    <w:p w14:paraId="388AE4BC" w14:textId="77777777" w:rsidR="002F3351" w:rsidRDefault="002F3351">
      <w:pPr>
        <w:rPr>
          <w:rFonts w:hint="eastAsia"/>
        </w:rPr>
      </w:pPr>
    </w:p>
    <w:p w14:paraId="392E547C" w14:textId="77777777" w:rsidR="002F3351" w:rsidRDefault="002F3351">
      <w:pPr>
        <w:rPr>
          <w:rFonts w:hint="eastAsia"/>
        </w:rPr>
      </w:pPr>
      <w:r>
        <w:rPr>
          <w:rFonts w:hint="eastAsia"/>
        </w:rPr>
        <w:tab/>
        <w:t>在中国文化里，“治”不仅仅是一个简单的动词，它还蕴含着深刻的价值观。儒家思想倡导君主应以德治国，即通过良好的品德和政策来引导民众向善。这种理念对中国历代王朝的政治实践产生了深远影响。在个人修养方面，“治心”成为修身养性的关键，意指要调理自己的内心世界，使之达到平静、清明的状态。“治”字所代表的文化价值远远超出了字面本身，成为了中华民族精神财富的一部分。</w:t>
      </w:r>
    </w:p>
    <w:p w14:paraId="63D09177" w14:textId="77777777" w:rsidR="002F3351" w:rsidRDefault="002F3351">
      <w:pPr>
        <w:rPr>
          <w:rFonts w:hint="eastAsia"/>
        </w:rPr>
      </w:pPr>
    </w:p>
    <w:p w14:paraId="0E3156DE" w14:textId="77777777" w:rsidR="002F3351" w:rsidRDefault="002F3351">
      <w:pPr>
        <w:rPr>
          <w:rFonts w:hint="eastAsia"/>
        </w:rPr>
      </w:pPr>
    </w:p>
    <w:p w14:paraId="086D7FB3" w14:textId="77777777" w:rsidR="002F3351" w:rsidRDefault="002F3351">
      <w:pPr>
        <w:rPr>
          <w:rFonts w:hint="eastAsia"/>
        </w:rPr>
      </w:pPr>
    </w:p>
    <w:p w14:paraId="0A0AA356" w14:textId="77777777" w:rsidR="002F3351" w:rsidRDefault="002F335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8046D8E" w14:textId="77777777" w:rsidR="002F3351" w:rsidRDefault="002F3351">
      <w:pPr>
        <w:rPr>
          <w:rFonts w:hint="eastAsia"/>
        </w:rPr>
      </w:pPr>
    </w:p>
    <w:p w14:paraId="7662270C" w14:textId="77777777" w:rsidR="002F3351" w:rsidRDefault="002F3351">
      <w:pPr>
        <w:rPr>
          <w:rFonts w:hint="eastAsia"/>
        </w:rPr>
      </w:pPr>
    </w:p>
    <w:p w14:paraId="24BD2007" w14:textId="77777777" w:rsidR="002F3351" w:rsidRDefault="002F3351">
      <w:pPr>
        <w:rPr>
          <w:rFonts w:hint="eastAsia"/>
        </w:rPr>
      </w:pPr>
      <w:r>
        <w:rPr>
          <w:rFonts w:hint="eastAsia"/>
        </w:rPr>
        <w:tab/>
        <w:t>“治”作为一个具有多重含义的汉字，无论是从其拼音还是组词来看，都承载了丰富的信息量。通过对“治”的学习，我们不仅可以更好地掌握汉语知识，更能深入了解中国文化背后的思想精髓。希望这篇文章能激发大家对汉字文化的兴趣，进一步探索中华文明的博大精深。</w:t>
      </w:r>
    </w:p>
    <w:p w14:paraId="54737CED" w14:textId="77777777" w:rsidR="002F3351" w:rsidRDefault="002F3351">
      <w:pPr>
        <w:rPr>
          <w:rFonts w:hint="eastAsia"/>
        </w:rPr>
      </w:pPr>
    </w:p>
    <w:p w14:paraId="3E41D3F0" w14:textId="77777777" w:rsidR="002F3351" w:rsidRDefault="002F3351">
      <w:pPr>
        <w:rPr>
          <w:rFonts w:hint="eastAsia"/>
        </w:rPr>
      </w:pPr>
    </w:p>
    <w:p w14:paraId="227EF3A1" w14:textId="77777777" w:rsidR="002F3351" w:rsidRDefault="002F335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C344B8" w14:textId="7E6C7986" w:rsidR="00316678" w:rsidRDefault="00316678"/>
    <w:sectPr w:rsidR="003166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678"/>
    <w:rsid w:val="002F3351"/>
    <w:rsid w:val="00316678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18FEA3-8E3C-40C5-8683-013E01B3D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66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66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66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66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66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66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66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66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66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66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66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66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66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66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66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66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66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66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66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66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66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66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66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66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66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66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66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66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66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2025-01-27T02:10:00Z</dcterms:created>
  <dcterms:modified xsi:type="dcterms:W3CDTF">2025-01-27T02:10:00Z</dcterms:modified>
</cp:coreProperties>
</file>