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0514" w14:textId="77777777" w:rsidR="00000AC4" w:rsidRDefault="00000AC4">
      <w:pPr>
        <w:rPr>
          <w:rFonts w:hint="eastAsia"/>
        </w:rPr>
      </w:pPr>
      <w:r>
        <w:rPr>
          <w:rFonts w:hint="eastAsia"/>
        </w:rPr>
        <w:t>治安的拼音怎么写</w:t>
      </w:r>
    </w:p>
    <w:p w14:paraId="63BAB24A" w14:textId="77777777" w:rsidR="00000AC4" w:rsidRDefault="00000AC4">
      <w:pPr>
        <w:rPr>
          <w:rFonts w:hint="eastAsia"/>
        </w:rPr>
      </w:pPr>
      <w:r>
        <w:rPr>
          <w:rFonts w:hint="eastAsia"/>
        </w:rPr>
        <w:t>“治安”一词在汉语中指的是社会秩序的良好状态，是衡量一个地区安全和谐的重要指标。关于其拼音，“治安”的正确拼写为“zhì'ān”。其中，“治”对应的拼音是“zhì”，意指治理、管理；而“安”则读作“ān”，意味着平安、安定。</w:t>
      </w:r>
    </w:p>
    <w:p w14:paraId="74C4B6FC" w14:textId="77777777" w:rsidR="00000AC4" w:rsidRDefault="00000AC4">
      <w:pPr>
        <w:rPr>
          <w:rFonts w:hint="eastAsia"/>
        </w:rPr>
      </w:pPr>
    </w:p>
    <w:p w14:paraId="359194C6" w14:textId="77777777" w:rsidR="00000AC4" w:rsidRDefault="00000AC4">
      <w:pPr>
        <w:rPr>
          <w:rFonts w:hint="eastAsia"/>
        </w:rPr>
      </w:pPr>
      <w:r>
        <w:rPr>
          <w:rFonts w:hint="eastAsia"/>
        </w:rPr>
        <w:t>深入理解“治安”的意义</w:t>
      </w:r>
    </w:p>
    <w:p w14:paraId="717401F9" w14:textId="77777777" w:rsidR="00000AC4" w:rsidRDefault="00000AC4">
      <w:pPr>
        <w:rPr>
          <w:rFonts w:hint="eastAsia"/>
        </w:rPr>
      </w:pPr>
      <w:r>
        <w:rPr>
          <w:rFonts w:hint="eastAsia"/>
        </w:rPr>
        <w:t>深入了解“治安”这个词汇，有助于我们更好地认识社会治理的重要性。从字面上看，“治”强调的是对事物的管理和整顿；“安”则是追求和平与稳定。因此，“治安”不仅仅是维护公共秩序，更是营造一个让居民感到安全和舒适的生活环境。良好的治安状况是社会稳定的基础，对于促进经济发展、提升人民生活质量具有重要意义。</w:t>
      </w:r>
    </w:p>
    <w:p w14:paraId="677EB36C" w14:textId="77777777" w:rsidR="00000AC4" w:rsidRDefault="00000AC4">
      <w:pPr>
        <w:rPr>
          <w:rFonts w:hint="eastAsia"/>
        </w:rPr>
      </w:pPr>
    </w:p>
    <w:p w14:paraId="2008FE41" w14:textId="77777777" w:rsidR="00000AC4" w:rsidRDefault="00000AC4">
      <w:pPr>
        <w:rPr>
          <w:rFonts w:hint="eastAsia"/>
        </w:rPr>
      </w:pPr>
      <w:r>
        <w:rPr>
          <w:rFonts w:hint="eastAsia"/>
        </w:rPr>
        <w:t>如何改善治安状况</w:t>
      </w:r>
    </w:p>
    <w:p w14:paraId="163C1762" w14:textId="77777777" w:rsidR="00000AC4" w:rsidRDefault="00000AC4">
      <w:pPr>
        <w:rPr>
          <w:rFonts w:hint="eastAsia"/>
        </w:rPr>
      </w:pPr>
      <w:r>
        <w:rPr>
          <w:rFonts w:hint="eastAsia"/>
        </w:rPr>
        <w:t>为了提高地区的治安水平，需要多方面的共同努力。加强法律法规的建设和执行力度，确保违法行为得到及时有效的惩处。加大警察等执法力量的投入，提高应对突发事件的能力。公众参与也是不可或缺的一环。通过开展社区活动，增强居民的安全意识和自我保护能力，可以有效预防犯罪的发生。利用现代科技手段如监控摄像头、智能报警系统等，也能大大提高治安管理水平。</w:t>
      </w:r>
    </w:p>
    <w:p w14:paraId="018D038B" w14:textId="77777777" w:rsidR="00000AC4" w:rsidRDefault="00000AC4">
      <w:pPr>
        <w:rPr>
          <w:rFonts w:hint="eastAsia"/>
        </w:rPr>
      </w:pPr>
    </w:p>
    <w:p w14:paraId="7FA09067" w14:textId="77777777" w:rsidR="00000AC4" w:rsidRDefault="00000AC4">
      <w:pPr>
        <w:rPr>
          <w:rFonts w:hint="eastAsia"/>
        </w:rPr>
      </w:pPr>
      <w:r>
        <w:rPr>
          <w:rFonts w:hint="eastAsia"/>
        </w:rPr>
        <w:t>治安与社会发展</w:t>
      </w:r>
    </w:p>
    <w:p w14:paraId="16D03D65" w14:textId="77777777" w:rsidR="00000AC4" w:rsidRDefault="00000AC4">
      <w:pPr>
        <w:rPr>
          <w:rFonts w:hint="eastAsia"/>
        </w:rPr>
      </w:pPr>
      <w:r>
        <w:rPr>
          <w:rFonts w:hint="eastAsia"/>
        </w:rPr>
        <w:t>优秀的治安环境对社会的发展有着直接的推动作用。它不仅能够吸引更多的投资，还能创造一个有利于人才成长的氛围。在一个安全的社会环境中，人们更加愿意外出消费、旅游、学习新知识和技能，这些都促进了经济和社会文化的繁荣。反之，如果一个地方治安混乱，则会严重阻碍当地的经济发展，降低民众的生活质量，甚至引发更广泛的社会问题。</w:t>
      </w:r>
    </w:p>
    <w:p w14:paraId="3EA2701F" w14:textId="77777777" w:rsidR="00000AC4" w:rsidRDefault="00000AC4">
      <w:pPr>
        <w:rPr>
          <w:rFonts w:hint="eastAsia"/>
        </w:rPr>
      </w:pPr>
    </w:p>
    <w:p w14:paraId="34600008" w14:textId="77777777" w:rsidR="00000AC4" w:rsidRDefault="00000AC4">
      <w:pPr>
        <w:rPr>
          <w:rFonts w:hint="eastAsia"/>
        </w:rPr>
      </w:pPr>
      <w:r>
        <w:rPr>
          <w:rFonts w:hint="eastAsia"/>
        </w:rPr>
        <w:t>最后的总结</w:t>
      </w:r>
    </w:p>
    <w:p w14:paraId="0FA3D7B6" w14:textId="77777777" w:rsidR="00000AC4" w:rsidRDefault="00000AC4">
      <w:pPr>
        <w:rPr>
          <w:rFonts w:hint="eastAsia"/>
        </w:rPr>
      </w:pPr>
      <w:r>
        <w:rPr>
          <w:rFonts w:hint="eastAsia"/>
        </w:rPr>
        <w:t>“治安”的拼音写作“zhì'ān”，但更重要的是我们要认识到良好治安对于构建和谐社会的重要性。通过法律、执法力量、公众参与以及科技的应用等多方面的努力，我们可以共同打造一个更加安全、有序的社会环境。让我们一起为实现这一目标而努力，让每一个角落都充满光明和希望。</w:t>
      </w:r>
    </w:p>
    <w:p w14:paraId="0C8564D7" w14:textId="77777777" w:rsidR="00000AC4" w:rsidRDefault="00000AC4">
      <w:pPr>
        <w:rPr>
          <w:rFonts w:hint="eastAsia"/>
        </w:rPr>
      </w:pPr>
    </w:p>
    <w:p w14:paraId="0FE35471" w14:textId="77777777" w:rsidR="00000AC4" w:rsidRDefault="0000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7AF43" w14:textId="77777777" w:rsidR="00000AC4" w:rsidRDefault="00000AC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079A6D1" w14:textId="1F2B3FB4" w:rsidR="00EE5611" w:rsidRDefault="00EE5611"/>
    <w:sectPr w:rsidR="00EE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11"/>
    <w:rsid w:val="00000AC4"/>
    <w:rsid w:val="00230453"/>
    <w:rsid w:val="00E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B2A6-B8FF-45A7-8CD5-EF50F60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