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09F3" w14:textId="77777777" w:rsidR="009E598B" w:rsidRDefault="009E598B">
      <w:pPr>
        <w:rPr>
          <w:rFonts w:hint="eastAsia"/>
        </w:rPr>
      </w:pPr>
    </w:p>
    <w:p w14:paraId="0431168D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治理沼泽的拼音</w:t>
      </w:r>
    </w:p>
    <w:p w14:paraId="6FE2757A" w14:textId="77777777" w:rsidR="009E598B" w:rsidRDefault="009E598B">
      <w:pPr>
        <w:rPr>
          <w:rFonts w:hint="eastAsia"/>
        </w:rPr>
      </w:pPr>
    </w:p>
    <w:p w14:paraId="6E9948A2" w14:textId="77777777" w:rsidR="009E598B" w:rsidRDefault="009E598B">
      <w:pPr>
        <w:rPr>
          <w:rFonts w:hint="eastAsia"/>
        </w:rPr>
      </w:pPr>
    </w:p>
    <w:p w14:paraId="371B6FA0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治理沼泽，这个短语在汉语中的拼音是“zhì lǐ zhāo zé”。这一主题涉及到环境保护、生态修复以及水资源管理等多个方面。治理沼泽不仅有助于保护生态环境，还能有效提升地区水资源的管理水平。</w:t>
      </w:r>
    </w:p>
    <w:p w14:paraId="45C63EE0" w14:textId="77777777" w:rsidR="009E598B" w:rsidRDefault="009E598B">
      <w:pPr>
        <w:rPr>
          <w:rFonts w:hint="eastAsia"/>
        </w:rPr>
      </w:pPr>
    </w:p>
    <w:p w14:paraId="4690ED85" w14:textId="77777777" w:rsidR="009E598B" w:rsidRDefault="009E598B">
      <w:pPr>
        <w:rPr>
          <w:rFonts w:hint="eastAsia"/>
        </w:rPr>
      </w:pPr>
    </w:p>
    <w:p w14:paraId="0FD89167" w14:textId="77777777" w:rsidR="009E598B" w:rsidRDefault="009E598B">
      <w:pPr>
        <w:rPr>
          <w:rFonts w:hint="eastAsia"/>
        </w:rPr>
      </w:pPr>
    </w:p>
    <w:p w14:paraId="23EC3CFA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什么是沼泽地？</w:t>
      </w:r>
    </w:p>
    <w:p w14:paraId="547C0EEC" w14:textId="77777777" w:rsidR="009E598B" w:rsidRDefault="009E598B">
      <w:pPr>
        <w:rPr>
          <w:rFonts w:hint="eastAsia"/>
        </w:rPr>
      </w:pPr>
    </w:p>
    <w:p w14:paraId="041D3498" w14:textId="77777777" w:rsidR="009E598B" w:rsidRDefault="009E598B">
      <w:pPr>
        <w:rPr>
          <w:rFonts w:hint="eastAsia"/>
        </w:rPr>
      </w:pPr>
    </w:p>
    <w:p w14:paraId="4E9305B4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沼泽地是指那些长期积水或土壤过湿的土地，它们通常位于河流湖泊边缘、沿海低洼地带等位置。这些地方的植物种类多样，如芦苇、香蒲等水生植物生长茂盛。沼泽不仅是众多野生动植物的栖息地，还具有重要的生态服务功能，比如水质净化和洪水调节。</w:t>
      </w:r>
    </w:p>
    <w:p w14:paraId="574A50C3" w14:textId="77777777" w:rsidR="009E598B" w:rsidRDefault="009E598B">
      <w:pPr>
        <w:rPr>
          <w:rFonts w:hint="eastAsia"/>
        </w:rPr>
      </w:pPr>
    </w:p>
    <w:p w14:paraId="505BA9AC" w14:textId="77777777" w:rsidR="009E598B" w:rsidRDefault="009E598B">
      <w:pPr>
        <w:rPr>
          <w:rFonts w:hint="eastAsia"/>
        </w:rPr>
      </w:pPr>
    </w:p>
    <w:p w14:paraId="10C03A41" w14:textId="77777777" w:rsidR="009E598B" w:rsidRDefault="009E598B">
      <w:pPr>
        <w:rPr>
          <w:rFonts w:hint="eastAsia"/>
        </w:rPr>
      </w:pPr>
    </w:p>
    <w:p w14:paraId="220FB4C0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为什么要治理沼泽？</w:t>
      </w:r>
    </w:p>
    <w:p w14:paraId="446E7F11" w14:textId="77777777" w:rsidR="009E598B" w:rsidRDefault="009E598B">
      <w:pPr>
        <w:rPr>
          <w:rFonts w:hint="eastAsia"/>
        </w:rPr>
      </w:pPr>
    </w:p>
    <w:p w14:paraId="4AF4919B" w14:textId="77777777" w:rsidR="009E598B" w:rsidRDefault="009E598B">
      <w:pPr>
        <w:rPr>
          <w:rFonts w:hint="eastAsia"/>
        </w:rPr>
      </w:pPr>
    </w:p>
    <w:p w14:paraId="6821F887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随着人类活动范围的不断扩大，许多沼泽地遭到了破坏，导致其生态功能减弱。治理沼泽的目的在于恢复和保护这些珍贵的生态系统。通过科学的方法和技术手段，可以有效地改善水质，增加生物多样性，同时也有助于缓解气候变化带来的影响。</w:t>
      </w:r>
    </w:p>
    <w:p w14:paraId="43806BA1" w14:textId="77777777" w:rsidR="009E598B" w:rsidRDefault="009E598B">
      <w:pPr>
        <w:rPr>
          <w:rFonts w:hint="eastAsia"/>
        </w:rPr>
      </w:pPr>
    </w:p>
    <w:p w14:paraId="16CDD055" w14:textId="77777777" w:rsidR="009E598B" w:rsidRDefault="009E598B">
      <w:pPr>
        <w:rPr>
          <w:rFonts w:hint="eastAsia"/>
        </w:rPr>
      </w:pPr>
    </w:p>
    <w:p w14:paraId="4379BC3B" w14:textId="77777777" w:rsidR="009E598B" w:rsidRDefault="009E598B">
      <w:pPr>
        <w:rPr>
          <w:rFonts w:hint="eastAsia"/>
        </w:rPr>
      </w:pPr>
    </w:p>
    <w:p w14:paraId="49E1299E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治理措施有哪些？</w:t>
      </w:r>
    </w:p>
    <w:p w14:paraId="3733F4AE" w14:textId="77777777" w:rsidR="009E598B" w:rsidRDefault="009E598B">
      <w:pPr>
        <w:rPr>
          <w:rFonts w:hint="eastAsia"/>
        </w:rPr>
      </w:pPr>
    </w:p>
    <w:p w14:paraId="7A951C54" w14:textId="77777777" w:rsidR="009E598B" w:rsidRDefault="009E598B">
      <w:pPr>
        <w:rPr>
          <w:rFonts w:hint="eastAsia"/>
        </w:rPr>
      </w:pPr>
    </w:p>
    <w:p w14:paraId="7677359C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治理沼泽包括多种方法，例如建立自然保护区来限制对沼泽的开发，采用工程措施进行湿地恢复，比如修建拦水坝、调整水流方向等。还有生物技术的应用，像种植本地植物来促进生态系统的自我修复能力。通过综合运用这些措施，能够显著提高沼泽地的生态健康状况。</w:t>
      </w:r>
    </w:p>
    <w:p w14:paraId="6A4B6EFD" w14:textId="77777777" w:rsidR="009E598B" w:rsidRDefault="009E598B">
      <w:pPr>
        <w:rPr>
          <w:rFonts w:hint="eastAsia"/>
        </w:rPr>
      </w:pPr>
    </w:p>
    <w:p w14:paraId="42A1AB5F" w14:textId="77777777" w:rsidR="009E598B" w:rsidRDefault="009E598B">
      <w:pPr>
        <w:rPr>
          <w:rFonts w:hint="eastAsia"/>
        </w:rPr>
      </w:pPr>
    </w:p>
    <w:p w14:paraId="3A245237" w14:textId="77777777" w:rsidR="009E598B" w:rsidRDefault="009E598B">
      <w:pPr>
        <w:rPr>
          <w:rFonts w:hint="eastAsia"/>
        </w:rPr>
      </w:pPr>
    </w:p>
    <w:p w14:paraId="211C910F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面临的挑战与未来展望</w:t>
      </w:r>
    </w:p>
    <w:p w14:paraId="6FA2DAA2" w14:textId="77777777" w:rsidR="009E598B" w:rsidRDefault="009E598B">
      <w:pPr>
        <w:rPr>
          <w:rFonts w:hint="eastAsia"/>
        </w:rPr>
      </w:pPr>
    </w:p>
    <w:p w14:paraId="07B682A1" w14:textId="77777777" w:rsidR="009E598B" w:rsidRDefault="009E598B">
      <w:pPr>
        <w:rPr>
          <w:rFonts w:hint="eastAsia"/>
        </w:rPr>
      </w:pPr>
    </w:p>
    <w:p w14:paraId="36E8C866" w14:textId="77777777" w:rsidR="009E598B" w:rsidRDefault="009E598B">
      <w:pPr>
        <w:rPr>
          <w:rFonts w:hint="eastAsia"/>
        </w:rPr>
      </w:pPr>
      <w:r>
        <w:rPr>
          <w:rFonts w:hint="eastAsia"/>
        </w:rPr>
        <w:tab/>
        <w:t>尽管治理沼泽工作取得了不少成就，但仍面临诸多挑战，如资金短缺、公众环保意识不足等问题。为了更好地推进这项工作，需要加强科学研究，制定更完善的政策法规，并且提高公众参与度。未来，随着科技的发展和社会的进步，相信我们能够找到更加有效的解决方案，实现人与自然和谐共生的美好愿景。</w:t>
      </w:r>
    </w:p>
    <w:p w14:paraId="4F79608A" w14:textId="77777777" w:rsidR="009E598B" w:rsidRDefault="009E598B">
      <w:pPr>
        <w:rPr>
          <w:rFonts w:hint="eastAsia"/>
        </w:rPr>
      </w:pPr>
    </w:p>
    <w:p w14:paraId="12740EAF" w14:textId="77777777" w:rsidR="009E598B" w:rsidRDefault="009E598B">
      <w:pPr>
        <w:rPr>
          <w:rFonts w:hint="eastAsia"/>
        </w:rPr>
      </w:pPr>
    </w:p>
    <w:p w14:paraId="5E73C8C5" w14:textId="77777777" w:rsidR="009E598B" w:rsidRDefault="009E59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A092B" w14:textId="09640DD8" w:rsidR="00204765" w:rsidRDefault="00204765"/>
    <w:sectPr w:rsidR="0020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65"/>
    <w:rsid w:val="00204765"/>
    <w:rsid w:val="00230453"/>
    <w:rsid w:val="009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2DB01-114F-4F31-8A03-B33FE7AA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