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DD55" w14:textId="77777777" w:rsidR="00A404C2" w:rsidRDefault="00A404C2">
      <w:pPr>
        <w:rPr>
          <w:rFonts w:hint="eastAsia"/>
        </w:rPr>
      </w:pPr>
      <w:r>
        <w:rPr>
          <w:rFonts w:hint="eastAsia"/>
        </w:rPr>
        <w:t>治理的拼音是什么</w:t>
      </w:r>
    </w:p>
    <w:p w14:paraId="3238665E" w14:textId="77777777" w:rsidR="00A404C2" w:rsidRDefault="00A404C2">
      <w:pPr>
        <w:rPr>
          <w:rFonts w:hint="eastAsia"/>
        </w:rPr>
      </w:pPr>
      <w:r>
        <w:rPr>
          <w:rFonts w:hint="eastAsia"/>
        </w:rPr>
        <w:t>治理，作为现代社会管理的重要概念之一，其拼音为“zhì lǐ”。在汉语中，“治”（zhì）意味着管理、处理或整顿；而“理”（lǐ）则有整理、条理和道理之意。因此，从字面意义上讲，“治理”可以理解为通过合理的方式进行管理和调整，以达到和谐有序的状态。</w:t>
      </w:r>
    </w:p>
    <w:p w14:paraId="202B17A7" w14:textId="77777777" w:rsidR="00A404C2" w:rsidRDefault="00A404C2">
      <w:pPr>
        <w:rPr>
          <w:rFonts w:hint="eastAsia"/>
        </w:rPr>
      </w:pPr>
    </w:p>
    <w:p w14:paraId="4D9D2DD1" w14:textId="77777777" w:rsidR="00A404C2" w:rsidRDefault="00A404C2">
      <w:pPr>
        <w:rPr>
          <w:rFonts w:hint="eastAsia"/>
        </w:rPr>
      </w:pPr>
      <w:r>
        <w:rPr>
          <w:rFonts w:hint="eastAsia"/>
        </w:rPr>
        <w:t>治理的概念及其重要性</w:t>
      </w:r>
    </w:p>
    <w:p w14:paraId="19187567" w14:textId="77777777" w:rsidR="00A404C2" w:rsidRDefault="00A404C2">
      <w:pPr>
        <w:rPr>
          <w:rFonts w:hint="eastAsia"/>
        </w:rPr>
      </w:pPr>
      <w:r>
        <w:rPr>
          <w:rFonts w:hint="eastAsia"/>
        </w:rPr>
        <w:t>治理不仅仅局限于政府对国家和社会事务的管理，它还涵盖了企业内部的管理、社区组织的运作、甚至国际间的合作等多个层面。有效的治理是确保社会秩序、经济发展和人民福祉的关键因素。在一个良好的治理体系下，各方利益能够得到平衡，资源分配更加公正，社会矛盾也能得到有效缓解。</w:t>
      </w:r>
    </w:p>
    <w:p w14:paraId="2ED1BC52" w14:textId="77777777" w:rsidR="00A404C2" w:rsidRDefault="00A404C2">
      <w:pPr>
        <w:rPr>
          <w:rFonts w:hint="eastAsia"/>
        </w:rPr>
      </w:pPr>
    </w:p>
    <w:p w14:paraId="0D1C6339" w14:textId="77777777" w:rsidR="00A404C2" w:rsidRDefault="00A404C2">
      <w:pPr>
        <w:rPr>
          <w:rFonts w:hint="eastAsia"/>
        </w:rPr>
      </w:pPr>
      <w:r>
        <w:rPr>
          <w:rFonts w:hint="eastAsia"/>
        </w:rPr>
        <w:t>治理在不同领域的应用</w:t>
      </w:r>
    </w:p>
    <w:p w14:paraId="388AE4C9" w14:textId="77777777" w:rsidR="00A404C2" w:rsidRDefault="00A404C2">
      <w:pPr>
        <w:rPr>
          <w:rFonts w:hint="eastAsia"/>
        </w:rPr>
      </w:pPr>
      <w:r>
        <w:rPr>
          <w:rFonts w:hint="eastAsia"/>
        </w:rPr>
        <w:t>在公共管理领域，治理强调的是多方参与、透明决策和责任共担。而在企业管理方面，治理更多地关注于如何优化资源配置、提高运营效率以及保障股东权益。在信息技术领域，数据治理成为了热门话题，它指的是确保数据质量、安全性和合规性的过程。无论是在哪个领域，治理的目标都是为了实现更高效、公平和可持续的发展。</w:t>
      </w:r>
    </w:p>
    <w:p w14:paraId="677374A6" w14:textId="77777777" w:rsidR="00A404C2" w:rsidRDefault="00A404C2">
      <w:pPr>
        <w:rPr>
          <w:rFonts w:hint="eastAsia"/>
        </w:rPr>
      </w:pPr>
    </w:p>
    <w:p w14:paraId="18F12676" w14:textId="77777777" w:rsidR="00A404C2" w:rsidRDefault="00A404C2">
      <w:pPr>
        <w:rPr>
          <w:rFonts w:hint="eastAsia"/>
        </w:rPr>
      </w:pPr>
      <w:r>
        <w:rPr>
          <w:rFonts w:hint="eastAsia"/>
        </w:rPr>
        <w:t>现代治理面临的挑战与对策</w:t>
      </w:r>
    </w:p>
    <w:p w14:paraId="52E31E0A" w14:textId="77777777" w:rsidR="00A404C2" w:rsidRDefault="00A404C2">
      <w:pPr>
        <w:rPr>
          <w:rFonts w:hint="eastAsia"/>
        </w:rPr>
      </w:pPr>
      <w:r>
        <w:rPr>
          <w:rFonts w:hint="eastAsia"/>
        </w:rPr>
        <w:t>随着全球化进程的加快和社会经济环境的变化，现代治理面临着前所未有的挑战。例如，如何应对日益复杂的网络空间治理问题、怎样在全球范围内协调各国政策以应对气候变化等。面对这些挑战，需要不断创新治理理念和方法，增强各主体之间的协作，同时也要注重利用科技手段提升治理效能。</w:t>
      </w:r>
    </w:p>
    <w:p w14:paraId="338B1C10" w14:textId="77777777" w:rsidR="00A404C2" w:rsidRDefault="00A404C2">
      <w:pPr>
        <w:rPr>
          <w:rFonts w:hint="eastAsia"/>
        </w:rPr>
      </w:pPr>
    </w:p>
    <w:p w14:paraId="400ED873" w14:textId="77777777" w:rsidR="00A404C2" w:rsidRDefault="00A404C2">
      <w:pPr>
        <w:rPr>
          <w:rFonts w:hint="eastAsia"/>
        </w:rPr>
      </w:pPr>
      <w:r>
        <w:rPr>
          <w:rFonts w:hint="eastAsia"/>
        </w:rPr>
        <w:t>最后的总结</w:t>
      </w:r>
    </w:p>
    <w:p w14:paraId="526459B2" w14:textId="77777777" w:rsidR="00A404C2" w:rsidRDefault="00A404C2">
      <w:pPr>
        <w:rPr>
          <w:rFonts w:hint="eastAsia"/>
        </w:rPr>
      </w:pPr>
      <w:r>
        <w:rPr>
          <w:rFonts w:hint="eastAsia"/>
        </w:rPr>
        <w:t>治理作为一种重要的管理方式，其核心在于通过科学合理的机制设计，促进社会各方面力量的有效整合，从而实现共同目标。了解治理的含义及其拼音，有助于我们更好地把握这一概念，并将其应用于实际工作和生活中，为构建和谐社会贡献力量。</w:t>
      </w:r>
    </w:p>
    <w:p w14:paraId="0365FAF9" w14:textId="77777777" w:rsidR="00A404C2" w:rsidRDefault="00A404C2">
      <w:pPr>
        <w:rPr>
          <w:rFonts w:hint="eastAsia"/>
        </w:rPr>
      </w:pPr>
    </w:p>
    <w:p w14:paraId="6091249A" w14:textId="77777777" w:rsidR="00A404C2" w:rsidRDefault="00A40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AD1A" w14:textId="77777777" w:rsidR="00A404C2" w:rsidRDefault="00A40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7F30D" w14:textId="3B3614AB" w:rsidR="004921B5" w:rsidRDefault="004921B5"/>
    <w:sectPr w:rsidR="0049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B5"/>
    <w:rsid w:val="00230453"/>
    <w:rsid w:val="004921B5"/>
    <w:rsid w:val="00A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4233-812A-4EA4-B859-124EFEB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