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DF53" w14:textId="77777777" w:rsidR="001E14E8" w:rsidRDefault="001E14E8">
      <w:pPr>
        <w:rPr>
          <w:rFonts w:hint="eastAsia"/>
        </w:rPr>
      </w:pPr>
    </w:p>
    <w:p w14:paraId="1E932C0B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治组词的拼音部首</w:t>
      </w:r>
    </w:p>
    <w:p w14:paraId="11970676" w14:textId="77777777" w:rsidR="001E14E8" w:rsidRDefault="001E14E8">
      <w:pPr>
        <w:rPr>
          <w:rFonts w:hint="eastAsia"/>
        </w:rPr>
      </w:pPr>
    </w:p>
    <w:p w14:paraId="445D475A" w14:textId="77777777" w:rsidR="001E14E8" w:rsidRDefault="001E14E8">
      <w:pPr>
        <w:rPr>
          <w:rFonts w:hint="eastAsia"/>
        </w:rPr>
      </w:pPr>
    </w:p>
    <w:p w14:paraId="5F523F9F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汉字是中华文化的瑰宝，其构造精妙，每个字由不同的部分组成，这些部分被称为“部首”。部首不仅是构成汉字的基本单位，而且对于理解和记忆汉字有着重要的作用。当我们谈论“治”字时，我们首先要了解它在汉语拼音中的发音和它所属的部首。</w:t>
      </w:r>
    </w:p>
    <w:p w14:paraId="7DC4ACE0" w14:textId="77777777" w:rsidR="001E14E8" w:rsidRDefault="001E14E8">
      <w:pPr>
        <w:rPr>
          <w:rFonts w:hint="eastAsia"/>
        </w:rPr>
      </w:pPr>
    </w:p>
    <w:p w14:paraId="2BDAEE6D" w14:textId="77777777" w:rsidR="001E14E8" w:rsidRDefault="001E14E8">
      <w:pPr>
        <w:rPr>
          <w:rFonts w:hint="eastAsia"/>
        </w:rPr>
      </w:pPr>
    </w:p>
    <w:p w14:paraId="6B1BD911" w14:textId="77777777" w:rsidR="001E14E8" w:rsidRDefault="001E14E8">
      <w:pPr>
        <w:rPr>
          <w:rFonts w:hint="eastAsia"/>
        </w:rPr>
      </w:pPr>
    </w:p>
    <w:p w14:paraId="4A03C15E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拼音与读音</w:t>
      </w:r>
    </w:p>
    <w:p w14:paraId="58071380" w14:textId="77777777" w:rsidR="001E14E8" w:rsidRDefault="001E14E8">
      <w:pPr>
        <w:rPr>
          <w:rFonts w:hint="eastAsia"/>
        </w:rPr>
      </w:pPr>
    </w:p>
    <w:p w14:paraId="3A9B8D1D" w14:textId="77777777" w:rsidR="001E14E8" w:rsidRDefault="001E14E8">
      <w:pPr>
        <w:rPr>
          <w:rFonts w:hint="eastAsia"/>
        </w:rPr>
      </w:pPr>
    </w:p>
    <w:p w14:paraId="5D5E481F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“治”字的拼音为 zhì，在汉语中是一个多义词，可以表示治理、整治、医治等多种含义。根据《汉语拼音方案》，zh 是一个声母，而 i 是韵母。拼音系统使得汉字的学习更加容易，特别是对于儿童和非母语学习者来说，通过拼音能够快速地掌握汉字的正确发音。</w:t>
      </w:r>
    </w:p>
    <w:p w14:paraId="2B604306" w14:textId="77777777" w:rsidR="001E14E8" w:rsidRDefault="001E14E8">
      <w:pPr>
        <w:rPr>
          <w:rFonts w:hint="eastAsia"/>
        </w:rPr>
      </w:pPr>
    </w:p>
    <w:p w14:paraId="15199DB1" w14:textId="77777777" w:rsidR="001E14E8" w:rsidRDefault="001E14E8">
      <w:pPr>
        <w:rPr>
          <w:rFonts w:hint="eastAsia"/>
        </w:rPr>
      </w:pPr>
    </w:p>
    <w:p w14:paraId="697AEBBA" w14:textId="77777777" w:rsidR="001E14E8" w:rsidRDefault="001E14E8">
      <w:pPr>
        <w:rPr>
          <w:rFonts w:hint="eastAsia"/>
        </w:rPr>
      </w:pPr>
    </w:p>
    <w:p w14:paraId="6F362E13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6BBFC50A" w14:textId="77777777" w:rsidR="001E14E8" w:rsidRDefault="001E14E8">
      <w:pPr>
        <w:rPr>
          <w:rFonts w:hint="eastAsia"/>
        </w:rPr>
      </w:pPr>
    </w:p>
    <w:p w14:paraId="3FB24F0A" w14:textId="77777777" w:rsidR="001E14E8" w:rsidRDefault="001E14E8">
      <w:pPr>
        <w:rPr>
          <w:rFonts w:hint="eastAsia"/>
        </w:rPr>
      </w:pPr>
    </w:p>
    <w:p w14:paraId="26858AA9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“治”字的部首是“氵”，即三点水。这表明该字与水或液体有关，或者涉及用水进行的行为活动。在古代，“治”字从水，台声，意味着通过某种方式将水流引导到合适的地方，从而达到治理的目的。这个原始的意义延伸到了现代汉语中，涵盖了管理、整顿等更为广泛的含义。</w:t>
      </w:r>
    </w:p>
    <w:p w14:paraId="6B248795" w14:textId="77777777" w:rsidR="001E14E8" w:rsidRDefault="001E14E8">
      <w:pPr>
        <w:rPr>
          <w:rFonts w:hint="eastAsia"/>
        </w:rPr>
      </w:pPr>
    </w:p>
    <w:p w14:paraId="04B79D87" w14:textId="77777777" w:rsidR="001E14E8" w:rsidRDefault="001E14E8">
      <w:pPr>
        <w:rPr>
          <w:rFonts w:hint="eastAsia"/>
        </w:rPr>
      </w:pPr>
    </w:p>
    <w:p w14:paraId="3FCEF75E" w14:textId="77777777" w:rsidR="001E14E8" w:rsidRDefault="001E14E8">
      <w:pPr>
        <w:rPr>
          <w:rFonts w:hint="eastAsia"/>
        </w:rPr>
      </w:pPr>
    </w:p>
    <w:p w14:paraId="2233BEE1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造字原理</w:t>
      </w:r>
    </w:p>
    <w:p w14:paraId="2F162F85" w14:textId="77777777" w:rsidR="001E14E8" w:rsidRDefault="001E14E8">
      <w:pPr>
        <w:rPr>
          <w:rFonts w:hint="eastAsia"/>
        </w:rPr>
      </w:pPr>
    </w:p>
    <w:p w14:paraId="39D86C99" w14:textId="77777777" w:rsidR="001E14E8" w:rsidRDefault="001E14E8">
      <w:pPr>
        <w:rPr>
          <w:rFonts w:hint="eastAsia"/>
        </w:rPr>
      </w:pPr>
    </w:p>
    <w:p w14:paraId="0EDDD40E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汉字的创造遵循一定的逻辑，象形、指事、会意、形声等都是古人用来构字的方法。“治”作为形声字，由形旁（部首）和声旁组成。其中，形旁提供了关于字义的信息，而声旁则指示了字的发音。这种构字法既方便人们理解字义，也便于学习发音，体现了古人的智慧。</w:t>
      </w:r>
    </w:p>
    <w:p w14:paraId="3DEA67F6" w14:textId="77777777" w:rsidR="001E14E8" w:rsidRDefault="001E14E8">
      <w:pPr>
        <w:rPr>
          <w:rFonts w:hint="eastAsia"/>
        </w:rPr>
      </w:pPr>
    </w:p>
    <w:p w14:paraId="60F12219" w14:textId="77777777" w:rsidR="001E14E8" w:rsidRDefault="001E14E8">
      <w:pPr>
        <w:rPr>
          <w:rFonts w:hint="eastAsia"/>
        </w:rPr>
      </w:pPr>
    </w:p>
    <w:p w14:paraId="69D8C686" w14:textId="77777777" w:rsidR="001E14E8" w:rsidRDefault="001E14E8">
      <w:pPr>
        <w:rPr>
          <w:rFonts w:hint="eastAsia"/>
        </w:rPr>
      </w:pPr>
    </w:p>
    <w:p w14:paraId="3A8D17D0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治字的文化内涵</w:t>
      </w:r>
    </w:p>
    <w:p w14:paraId="4FED51D4" w14:textId="77777777" w:rsidR="001E14E8" w:rsidRDefault="001E14E8">
      <w:pPr>
        <w:rPr>
          <w:rFonts w:hint="eastAsia"/>
        </w:rPr>
      </w:pPr>
    </w:p>
    <w:p w14:paraId="00C48D8B" w14:textId="77777777" w:rsidR="001E14E8" w:rsidRDefault="001E14E8">
      <w:pPr>
        <w:rPr>
          <w:rFonts w:hint="eastAsia"/>
        </w:rPr>
      </w:pPr>
    </w:p>
    <w:p w14:paraId="58B0AF52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在中国传统文化里，“治”往往被赋予了深刻的社会意义。例如，“治国平天下”表达了儒家思想中对理想社会秩序的追求。“治”字也出现在许多成语和俗语中，如“治病救人”、“治标不治本”，它们反映了人们对解决问题的不同态度和方法论思考。</w:t>
      </w:r>
    </w:p>
    <w:p w14:paraId="54CDCFF7" w14:textId="77777777" w:rsidR="001E14E8" w:rsidRDefault="001E14E8">
      <w:pPr>
        <w:rPr>
          <w:rFonts w:hint="eastAsia"/>
        </w:rPr>
      </w:pPr>
    </w:p>
    <w:p w14:paraId="5EE81B23" w14:textId="77777777" w:rsidR="001E14E8" w:rsidRDefault="001E14E8">
      <w:pPr>
        <w:rPr>
          <w:rFonts w:hint="eastAsia"/>
        </w:rPr>
      </w:pPr>
    </w:p>
    <w:p w14:paraId="261D7C80" w14:textId="77777777" w:rsidR="001E14E8" w:rsidRDefault="001E14E8">
      <w:pPr>
        <w:rPr>
          <w:rFonts w:hint="eastAsia"/>
        </w:rPr>
      </w:pPr>
    </w:p>
    <w:p w14:paraId="69FE7D8A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3B49DA" w14:textId="77777777" w:rsidR="001E14E8" w:rsidRDefault="001E14E8">
      <w:pPr>
        <w:rPr>
          <w:rFonts w:hint="eastAsia"/>
        </w:rPr>
      </w:pPr>
    </w:p>
    <w:p w14:paraId="2E6D8571" w14:textId="77777777" w:rsidR="001E14E8" w:rsidRDefault="001E14E8">
      <w:pPr>
        <w:rPr>
          <w:rFonts w:hint="eastAsia"/>
        </w:rPr>
      </w:pPr>
    </w:p>
    <w:p w14:paraId="2093EA73" w14:textId="77777777" w:rsidR="001E14E8" w:rsidRDefault="001E14E8">
      <w:pPr>
        <w:rPr>
          <w:rFonts w:hint="eastAsia"/>
        </w:rPr>
      </w:pPr>
      <w:r>
        <w:rPr>
          <w:rFonts w:hint="eastAsia"/>
        </w:rPr>
        <w:tab/>
        <w:t>“治”的拼音和部首不仅仅是为了帮助人们识记和书写汉字，更承载着丰富的文化信息。通过对“治”字的深入探讨，我们可以更好地理解汉字背后的历史文化和哲学思想，以及它们如何影响当代中国社会的价值观和行为准则。</w:t>
      </w:r>
    </w:p>
    <w:p w14:paraId="4720DC15" w14:textId="77777777" w:rsidR="001E14E8" w:rsidRDefault="001E14E8">
      <w:pPr>
        <w:rPr>
          <w:rFonts w:hint="eastAsia"/>
        </w:rPr>
      </w:pPr>
    </w:p>
    <w:p w14:paraId="1062BC5D" w14:textId="77777777" w:rsidR="001E14E8" w:rsidRDefault="001E14E8">
      <w:pPr>
        <w:rPr>
          <w:rFonts w:hint="eastAsia"/>
        </w:rPr>
      </w:pPr>
    </w:p>
    <w:p w14:paraId="6CFD1DE2" w14:textId="77777777" w:rsidR="001E14E8" w:rsidRDefault="001E1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17559" w14:textId="36E0E6A5" w:rsidR="00D734E9" w:rsidRDefault="00D734E9"/>
    <w:sectPr w:rsidR="00D7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E9"/>
    <w:rsid w:val="001E14E8"/>
    <w:rsid w:val="002C4F04"/>
    <w:rsid w:val="00D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4B925-6705-4321-B3B1-7A9E092F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