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556E3" w14:textId="77777777" w:rsidR="00A27179" w:rsidRDefault="00A27179">
      <w:pPr>
        <w:rPr>
          <w:rFonts w:hint="eastAsia"/>
        </w:rPr>
      </w:pPr>
      <w:r>
        <w:rPr>
          <w:rFonts w:hint="eastAsia"/>
        </w:rPr>
        <w:t>治薄的拼音：zhì báo</w:t>
      </w:r>
    </w:p>
    <w:p w14:paraId="50CD6DCE" w14:textId="77777777" w:rsidR="00A27179" w:rsidRDefault="00A27179">
      <w:pPr>
        <w:rPr>
          <w:rFonts w:hint="eastAsia"/>
        </w:rPr>
      </w:pPr>
      <w:r>
        <w:rPr>
          <w:rFonts w:hint="eastAsia"/>
        </w:rPr>
        <w:t>“治薄”这个词组，从汉语拼音的角度看，可以分解为两个部分：“治”（zhì）和“薄”（báo）。在深入探讨这个词汇之前，我们先来了解一下这两个字的单独含义以及它们组合在一起时可能代表的意义。</w:t>
      </w:r>
    </w:p>
    <w:p w14:paraId="667DBB9C" w14:textId="77777777" w:rsidR="00A27179" w:rsidRDefault="00A27179">
      <w:pPr>
        <w:rPr>
          <w:rFonts w:hint="eastAsia"/>
        </w:rPr>
      </w:pPr>
    </w:p>
    <w:p w14:paraId="2D2464CB" w14:textId="77777777" w:rsidR="00A27179" w:rsidRDefault="00A27179">
      <w:pPr>
        <w:rPr>
          <w:rFonts w:hint="eastAsia"/>
        </w:rPr>
      </w:pPr>
      <w:r>
        <w:rPr>
          <w:rFonts w:hint="eastAsia"/>
        </w:rPr>
        <w:t>单字解析</w:t>
      </w:r>
    </w:p>
    <w:p w14:paraId="4D191F5C" w14:textId="77777777" w:rsidR="00A27179" w:rsidRDefault="00A27179">
      <w:pPr>
        <w:rPr>
          <w:rFonts w:hint="eastAsia"/>
        </w:rPr>
      </w:pPr>
      <w:r>
        <w:rPr>
          <w:rFonts w:hint="eastAsia"/>
        </w:rPr>
        <w:t>“治”（zhì）字在中国文化中具有深远的影响。它不仅代表着治理、管理的意思，如治国平天下，还包含了治愈、整治等积极向上的意象。而“薄”（báo）字则相对复杂一些，它可以指代事物的厚度不足，也可以表示轻视或淡泊名利的态度。当“薄”用作形容词时，往往带有一种轻微或者不丰厚的感觉。</w:t>
      </w:r>
    </w:p>
    <w:p w14:paraId="2052AA54" w14:textId="77777777" w:rsidR="00A27179" w:rsidRDefault="00A27179">
      <w:pPr>
        <w:rPr>
          <w:rFonts w:hint="eastAsia"/>
        </w:rPr>
      </w:pPr>
    </w:p>
    <w:p w14:paraId="767BD495" w14:textId="77777777" w:rsidR="00A27179" w:rsidRDefault="00A27179">
      <w:pPr>
        <w:rPr>
          <w:rFonts w:hint="eastAsia"/>
        </w:rPr>
      </w:pPr>
      <w:r>
        <w:rPr>
          <w:rFonts w:hint="eastAsia"/>
        </w:rPr>
        <w:t>组合意义</w:t>
      </w:r>
    </w:p>
    <w:p w14:paraId="54F65D1C" w14:textId="77777777" w:rsidR="00A27179" w:rsidRDefault="00A27179">
      <w:pPr>
        <w:rPr>
          <w:rFonts w:hint="eastAsia"/>
        </w:rPr>
      </w:pPr>
      <w:r>
        <w:rPr>
          <w:rFonts w:hint="eastAsia"/>
        </w:rPr>
        <w:t>将这两个字结合起来形成“治薄”，虽然不是一个常见的固定搭配，但在某些特定语境下，它可以用来描述一种对薄弱环节进行加强和改善的过程。例如，在社会治理层面，可能会提到要加强对社会管理中的薄弱点进行治理；在个人修养上，则可能是提倡人们应当克服自己的短处，追求更加完善的人格发展。</w:t>
      </w:r>
    </w:p>
    <w:p w14:paraId="73F63C0F" w14:textId="77777777" w:rsidR="00A27179" w:rsidRDefault="00A27179">
      <w:pPr>
        <w:rPr>
          <w:rFonts w:hint="eastAsia"/>
        </w:rPr>
      </w:pPr>
    </w:p>
    <w:p w14:paraId="4D463BDE" w14:textId="77777777" w:rsidR="00A27179" w:rsidRDefault="00A27179">
      <w:pPr>
        <w:rPr>
          <w:rFonts w:hint="eastAsia"/>
        </w:rPr>
      </w:pPr>
      <w:r>
        <w:rPr>
          <w:rFonts w:hint="eastAsia"/>
        </w:rPr>
        <w:t>应用领域</w:t>
      </w:r>
    </w:p>
    <w:p w14:paraId="59CB911F" w14:textId="77777777" w:rsidR="00A27179" w:rsidRDefault="00A27179">
      <w:pPr>
        <w:rPr>
          <w:rFonts w:hint="eastAsia"/>
        </w:rPr>
      </w:pPr>
      <w:r>
        <w:rPr>
          <w:rFonts w:hint="eastAsia"/>
        </w:rPr>
        <w:t>“治薄”的概念可以在多个领域找到其应用场景。在教育界，教师们会关注学生学习过程中的薄弱科目，并采取措施帮助他们提高成绩；在企业经营管理中，管理者也会审视内部流程中存在的不足之处，通过优化资源配置来提升效率。在医疗保健方面，针对患者身体机能较弱的部分实施有效的治疗方案也是“治薄”思想的具体体现。</w:t>
      </w:r>
    </w:p>
    <w:p w14:paraId="05AB9627" w14:textId="77777777" w:rsidR="00A27179" w:rsidRDefault="00A27179">
      <w:pPr>
        <w:rPr>
          <w:rFonts w:hint="eastAsia"/>
        </w:rPr>
      </w:pPr>
    </w:p>
    <w:p w14:paraId="3C935545" w14:textId="77777777" w:rsidR="00A27179" w:rsidRDefault="00A27179">
      <w:pPr>
        <w:rPr>
          <w:rFonts w:hint="eastAsia"/>
        </w:rPr>
      </w:pPr>
      <w:r>
        <w:rPr>
          <w:rFonts w:hint="eastAsia"/>
        </w:rPr>
        <w:t>文化内涵</w:t>
      </w:r>
    </w:p>
    <w:p w14:paraId="23560C86" w14:textId="77777777" w:rsidR="00A27179" w:rsidRDefault="00A27179">
      <w:pPr>
        <w:rPr>
          <w:rFonts w:hint="eastAsia"/>
        </w:rPr>
      </w:pPr>
      <w:r>
        <w:rPr>
          <w:rFonts w:hint="eastAsia"/>
        </w:rPr>
        <w:t>从更广泛的文化视角来看，“治薄”反映了中国人对于问题解决的一种哲学态度——即面对挑战时不回避而是积极寻求改进的方法。这种思维方式鼓励人们正视自身或环境中的缺陷，并努力将其转化为优势。“治薄”也体现了中国传统文化中重视平衡和谐的价值观，认为任何事物都存在强弱之分，关键在于如何通过合理的手段达到最佳状态。</w:t>
      </w:r>
    </w:p>
    <w:p w14:paraId="127AA621" w14:textId="77777777" w:rsidR="00A27179" w:rsidRDefault="00A27179">
      <w:pPr>
        <w:rPr>
          <w:rFonts w:hint="eastAsia"/>
        </w:rPr>
      </w:pPr>
    </w:p>
    <w:p w14:paraId="7A5291B5" w14:textId="77777777" w:rsidR="00A27179" w:rsidRDefault="00A27179">
      <w:pPr>
        <w:rPr>
          <w:rFonts w:hint="eastAsia"/>
        </w:rPr>
      </w:pPr>
      <w:r>
        <w:rPr>
          <w:rFonts w:hint="eastAsia"/>
        </w:rPr>
        <w:t>最后的总结</w:t>
      </w:r>
    </w:p>
    <w:p w14:paraId="0C1D3A2A" w14:textId="77777777" w:rsidR="00A27179" w:rsidRDefault="00A27179">
      <w:pPr>
        <w:rPr>
          <w:rFonts w:hint="eastAsia"/>
        </w:rPr>
      </w:pPr>
      <w:r>
        <w:rPr>
          <w:rFonts w:hint="eastAsia"/>
        </w:rPr>
        <w:t>“治薄”的拼音是“zhì báo”。尽管这不是一个日常生活中频繁使用的词语，但它所蕴含的思想却十分深刻。无论是个人成长还是社会发展，“治薄”提醒我们要勇于面对困难，不断寻找解决问题的新途径，以实现更高的目标。这一理念不仅适用于过去的历史时期，同样也能为我们现代社会的发展提供宝贵的启示。</w:t>
      </w:r>
    </w:p>
    <w:p w14:paraId="221170BE" w14:textId="77777777" w:rsidR="00A27179" w:rsidRDefault="00A27179">
      <w:pPr>
        <w:rPr>
          <w:rFonts w:hint="eastAsia"/>
        </w:rPr>
      </w:pPr>
    </w:p>
    <w:p w14:paraId="49143D19" w14:textId="77777777" w:rsidR="00A27179" w:rsidRDefault="00A27179">
      <w:pPr>
        <w:rPr>
          <w:rFonts w:hint="eastAsia"/>
        </w:rPr>
      </w:pPr>
      <w:r>
        <w:rPr>
          <w:rFonts w:hint="eastAsia"/>
        </w:rPr>
        <w:t>本文是由每日文章网(2345lzwz.cn)为大家创作</w:t>
      </w:r>
    </w:p>
    <w:p w14:paraId="4D1ADD25" w14:textId="121EF7C7" w:rsidR="004A7922" w:rsidRDefault="004A7922"/>
    <w:sectPr w:rsidR="004A79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922"/>
    <w:rsid w:val="004A7922"/>
    <w:rsid w:val="0075097D"/>
    <w:rsid w:val="00A27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66E956-843C-4740-BEBB-EADCA9995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79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79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79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79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79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79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79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79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79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79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79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79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7922"/>
    <w:rPr>
      <w:rFonts w:cstheme="majorBidi"/>
      <w:color w:val="2F5496" w:themeColor="accent1" w:themeShade="BF"/>
      <w:sz w:val="28"/>
      <w:szCs w:val="28"/>
    </w:rPr>
  </w:style>
  <w:style w:type="character" w:customStyle="1" w:styleId="50">
    <w:name w:val="标题 5 字符"/>
    <w:basedOn w:val="a0"/>
    <w:link w:val="5"/>
    <w:uiPriority w:val="9"/>
    <w:semiHidden/>
    <w:rsid w:val="004A7922"/>
    <w:rPr>
      <w:rFonts w:cstheme="majorBidi"/>
      <w:color w:val="2F5496" w:themeColor="accent1" w:themeShade="BF"/>
      <w:sz w:val="24"/>
    </w:rPr>
  </w:style>
  <w:style w:type="character" w:customStyle="1" w:styleId="60">
    <w:name w:val="标题 6 字符"/>
    <w:basedOn w:val="a0"/>
    <w:link w:val="6"/>
    <w:uiPriority w:val="9"/>
    <w:semiHidden/>
    <w:rsid w:val="004A7922"/>
    <w:rPr>
      <w:rFonts w:cstheme="majorBidi"/>
      <w:b/>
      <w:bCs/>
      <w:color w:val="2F5496" w:themeColor="accent1" w:themeShade="BF"/>
    </w:rPr>
  </w:style>
  <w:style w:type="character" w:customStyle="1" w:styleId="70">
    <w:name w:val="标题 7 字符"/>
    <w:basedOn w:val="a0"/>
    <w:link w:val="7"/>
    <w:uiPriority w:val="9"/>
    <w:semiHidden/>
    <w:rsid w:val="004A7922"/>
    <w:rPr>
      <w:rFonts w:cstheme="majorBidi"/>
      <w:b/>
      <w:bCs/>
      <w:color w:val="595959" w:themeColor="text1" w:themeTint="A6"/>
    </w:rPr>
  </w:style>
  <w:style w:type="character" w:customStyle="1" w:styleId="80">
    <w:name w:val="标题 8 字符"/>
    <w:basedOn w:val="a0"/>
    <w:link w:val="8"/>
    <w:uiPriority w:val="9"/>
    <w:semiHidden/>
    <w:rsid w:val="004A7922"/>
    <w:rPr>
      <w:rFonts w:cstheme="majorBidi"/>
      <w:color w:val="595959" w:themeColor="text1" w:themeTint="A6"/>
    </w:rPr>
  </w:style>
  <w:style w:type="character" w:customStyle="1" w:styleId="90">
    <w:name w:val="标题 9 字符"/>
    <w:basedOn w:val="a0"/>
    <w:link w:val="9"/>
    <w:uiPriority w:val="9"/>
    <w:semiHidden/>
    <w:rsid w:val="004A7922"/>
    <w:rPr>
      <w:rFonts w:eastAsiaTheme="majorEastAsia" w:cstheme="majorBidi"/>
      <w:color w:val="595959" w:themeColor="text1" w:themeTint="A6"/>
    </w:rPr>
  </w:style>
  <w:style w:type="paragraph" w:styleId="a3">
    <w:name w:val="Title"/>
    <w:basedOn w:val="a"/>
    <w:next w:val="a"/>
    <w:link w:val="a4"/>
    <w:uiPriority w:val="10"/>
    <w:qFormat/>
    <w:rsid w:val="004A79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79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79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79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7922"/>
    <w:pPr>
      <w:spacing w:before="160"/>
      <w:jc w:val="center"/>
    </w:pPr>
    <w:rPr>
      <w:i/>
      <w:iCs/>
      <w:color w:val="404040" w:themeColor="text1" w:themeTint="BF"/>
    </w:rPr>
  </w:style>
  <w:style w:type="character" w:customStyle="1" w:styleId="a8">
    <w:name w:val="引用 字符"/>
    <w:basedOn w:val="a0"/>
    <w:link w:val="a7"/>
    <w:uiPriority w:val="29"/>
    <w:rsid w:val="004A7922"/>
    <w:rPr>
      <w:i/>
      <w:iCs/>
      <w:color w:val="404040" w:themeColor="text1" w:themeTint="BF"/>
    </w:rPr>
  </w:style>
  <w:style w:type="paragraph" w:styleId="a9">
    <w:name w:val="List Paragraph"/>
    <w:basedOn w:val="a"/>
    <w:uiPriority w:val="34"/>
    <w:qFormat/>
    <w:rsid w:val="004A7922"/>
    <w:pPr>
      <w:ind w:left="720"/>
      <w:contextualSpacing/>
    </w:pPr>
  </w:style>
  <w:style w:type="character" w:styleId="aa">
    <w:name w:val="Intense Emphasis"/>
    <w:basedOn w:val="a0"/>
    <w:uiPriority w:val="21"/>
    <w:qFormat/>
    <w:rsid w:val="004A7922"/>
    <w:rPr>
      <w:i/>
      <w:iCs/>
      <w:color w:val="2F5496" w:themeColor="accent1" w:themeShade="BF"/>
    </w:rPr>
  </w:style>
  <w:style w:type="paragraph" w:styleId="ab">
    <w:name w:val="Intense Quote"/>
    <w:basedOn w:val="a"/>
    <w:next w:val="a"/>
    <w:link w:val="ac"/>
    <w:uiPriority w:val="30"/>
    <w:qFormat/>
    <w:rsid w:val="004A79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7922"/>
    <w:rPr>
      <w:i/>
      <w:iCs/>
      <w:color w:val="2F5496" w:themeColor="accent1" w:themeShade="BF"/>
    </w:rPr>
  </w:style>
  <w:style w:type="character" w:styleId="ad">
    <w:name w:val="Intense Reference"/>
    <w:basedOn w:val="a0"/>
    <w:uiPriority w:val="32"/>
    <w:qFormat/>
    <w:rsid w:val="004A79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