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47935" w14:textId="77777777" w:rsidR="00900CBB" w:rsidRDefault="00900CBB">
      <w:pPr>
        <w:rPr>
          <w:rFonts w:hint="eastAsia"/>
        </w:rPr>
      </w:pPr>
      <w:r>
        <w:rPr>
          <w:rFonts w:hint="eastAsia"/>
        </w:rPr>
        <w:t>沼气的拼音：zhǎo qì</w:t>
      </w:r>
    </w:p>
    <w:p w14:paraId="21BF6FD3" w14:textId="77777777" w:rsidR="00900CBB" w:rsidRDefault="00900CBB">
      <w:pPr>
        <w:rPr>
          <w:rFonts w:hint="eastAsia"/>
        </w:rPr>
      </w:pPr>
      <w:r>
        <w:rPr>
          <w:rFonts w:hint="eastAsia"/>
        </w:rPr>
        <w:t>沼气，一种混合气体，主要由甲烷和二氧化碳组成，同时还含有少量的氢气、氮气和其他成分。在汉语中，它的拼音为 "zhǎo qì"。作为一种可再生的清洁能源，沼气在能源结构转型中扮演着日益重要的角色，其应用范围从农村家庭的小型消化池到大型工业设施都有涉及。</w:t>
      </w:r>
    </w:p>
    <w:p w14:paraId="3678938E" w14:textId="77777777" w:rsidR="00900CBB" w:rsidRDefault="00900CBB">
      <w:pPr>
        <w:rPr>
          <w:rFonts w:hint="eastAsia"/>
        </w:rPr>
      </w:pPr>
    </w:p>
    <w:p w14:paraId="7AAA7126" w14:textId="77777777" w:rsidR="00900CBB" w:rsidRDefault="00900CBB">
      <w:pPr>
        <w:rPr>
          <w:rFonts w:hint="eastAsia"/>
        </w:rPr>
      </w:pPr>
      <w:r>
        <w:rPr>
          <w:rFonts w:hint="eastAsia"/>
        </w:rPr>
        <w:t>沼气的历史与背景</w:t>
      </w:r>
    </w:p>
    <w:p w14:paraId="39BEFFF5" w14:textId="77777777" w:rsidR="00900CBB" w:rsidRDefault="00900CBB">
      <w:pPr>
        <w:rPr>
          <w:rFonts w:hint="eastAsia"/>
        </w:rPr>
      </w:pPr>
      <w:r>
        <w:rPr>
          <w:rFonts w:hint="eastAsia"/>
        </w:rPr>
        <w:t>早在19世纪初，人们就已经开始研究和利用沼气。随着全球对环境保护意识的增强以及对化石燃料依赖性的担忧，进入21世纪以来，沼气技术得到了迅速的发展。它不仅有助于减少温室气体排放，还能够有效处理有机废弃物，如农业废料、城市生活垃圾等，实现了资源的循环再利用。</w:t>
      </w:r>
    </w:p>
    <w:p w14:paraId="6E88FC83" w14:textId="77777777" w:rsidR="00900CBB" w:rsidRDefault="00900CBB">
      <w:pPr>
        <w:rPr>
          <w:rFonts w:hint="eastAsia"/>
        </w:rPr>
      </w:pPr>
    </w:p>
    <w:p w14:paraId="3DB9542A" w14:textId="77777777" w:rsidR="00900CBB" w:rsidRDefault="00900CBB">
      <w:pPr>
        <w:rPr>
          <w:rFonts w:hint="eastAsia"/>
        </w:rPr>
      </w:pPr>
      <w:r>
        <w:rPr>
          <w:rFonts w:hint="eastAsia"/>
        </w:rPr>
        <w:t>沼气产生的原理</w:t>
      </w:r>
    </w:p>
    <w:p w14:paraId="3F65C61B" w14:textId="77777777" w:rsidR="00900CBB" w:rsidRDefault="00900CBB">
      <w:pPr>
        <w:rPr>
          <w:rFonts w:hint="eastAsia"/>
        </w:rPr>
      </w:pPr>
      <w:r>
        <w:rPr>
          <w:rFonts w:hint="eastAsia"/>
        </w:rPr>
        <w:t>沼气是通过厌氧发酵过程产生的。在这个过程中，特定类型的细菌在没有氧气存在的环境中分解有机物质（例如植物残余物、动物粪便或食物垃圾），从而释放出沼气。这个过程可以发生在自然环境中，比如湿地或者湖泊底部；也可以在人工控制条件下进行，即所谓的“沼气工程”。</w:t>
      </w:r>
    </w:p>
    <w:p w14:paraId="164EF9A0" w14:textId="77777777" w:rsidR="00900CBB" w:rsidRDefault="00900CBB">
      <w:pPr>
        <w:rPr>
          <w:rFonts w:hint="eastAsia"/>
        </w:rPr>
      </w:pPr>
    </w:p>
    <w:p w14:paraId="05007CD5" w14:textId="77777777" w:rsidR="00900CBB" w:rsidRDefault="00900CBB">
      <w:pPr>
        <w:rPr>
          <w:rFonts w:hint="eastAsia"/>
        </w:rPr>
      </w:pPr>
      <w:r>
        <w:rPr>
          <w:rFonts w:hint="eastAsia"/>
        </w:rPr>
        <w:t>沼气的应用领域</w:t>
      </w:r>
    </w:p>
    <w:p w14:paraId="44A03CBA" w14:textId="77777777" w:rsidR="00900CBB" w:rsidRDefault="00900CBB">
      <w:pPr>
        <w:rPr>
          <w:rFonts w:hint="eastAsia"/>
        </w:rPr>
      </w:pPr>
      <w:r>
        <w:rPr>
          <w:rFonts w:hint="eastAsia"/>
        </w:rPr>
        <w:t>沼气的应用非常广泛。它可以被直接用作烹饪和取暖的燃料，在一些地区甚至替代了传统的煤炭和木材。经过净化处理后的沼气还可以用于发电，为电网提供电力支持。对于农业生产来说，沼渣和沼液作为优质的有机肥料，能够改良土壤质量，促进作物生长。更重要的是，发展沼气产业有利于改善农村地区的环境卫生状况。</w:t>
      </w:r>
    </w:p>
    <w:p w14:paraId="73C41DFB" w14:textId="77777777" w:rsidR="00900CBB" w:rsidRDefault="00900CBB">
      <w:pPr>
        <w:rPr>
          <w:rFonts w:hint="eastAsia"/>
        </w:rPr>
      </w:pPr>
    </w:p>
    <w:p w14:paraId="507B5DC9" w14:textId="77777777" w:rsidR="00900CBB" w:rsidRDefault="00900CBB">
      <w:pPr>
        <w:rPr>
          <w:rFonts w:hint="eastAsia"/>
        </w:rPr>
      </w:pPr>
      <w:r>
        <w:rPr>
          <w:rFonts w:hint="eastAsia"/>
        </w:rPr>
        <w:t>沼气的优势与挑战</w:t>
      </w:r>
    </w:p>
    <w:p w14:paraId="00B796C3" w14:textId="77777777" w:rsidR="00900CBB" w:rsidRDefault="00900CBB">
      <w:pPr>
        <w:rPr>
          <w:rFonts w:hint="eastAsia"/>
        </w:rPr>
      </w:pPr>
      <w:r>
        <w:rPr>
          <w:rFonts w:hint="eastAsia"/>
        </w:rPr>
        <w:t>相较于其他形式的传统能源，沼气具有显著的优势。它是清洁且几乎无污染的能源之一，生产成本相对较低，并且可以通过本地资源自行供应，减少了对外部能源市场的依赖。然而，要实现大规模商业化运作，还需要克服诸如技术瓶颈、资金投入大等问题。公众对于沼气的认知度不高也限制了其更广泛的推广使用。</w:t>
      </w:r>
    </w:p>
    <w:p w14:paraId="38A2BB8E" w14:textId="77777777" w:rsidR="00900CBB" w:rsidRDefault="00900CBB">
      <w:pPr>
        <w:rPr>
          <w:rFonts w:hint="eastAsia"/>
        </w:rPr>
      </w:pPr>
    </w:p>
    <w:p w14:paraId="24D48E7C" w14:textId="77777777" w:rsidR="00900CBB" w:rsidRDefault="00900CBB">
      <w:pPr>
        <w:rPr>
          <w:rFonts w:hint="eastAsia"/>
        </w:rPr>
      </w:pPr>
      <w:r>
        <w:rPr>
          <w:rFonts w:hint="eastAsia"/>
        </w:rPr>
        <w:t>未来展望</w:t>
      </w:r>
    </w:p>
    <w:p w14:paraId="0B6A1619" w14:textId="77777777" w:rsidR="00900CBB" w:rsidRDefault="00900CBB">
      <w:pPr>
        <w:rPr>
          <w:rFonts w:hint="eastAsia"/>
        </w:rPr>
      </w:pPr>
      <w:r>
        <w:rPr>
          <w:rFonts w:hint="eastAsia"/>
        </w:rPr>
        <w:t>随着科技的进步和社会需求的变化，沼气将在未来的能源体系中占据更加重要的位置。科学家们正在探索提高产气效率的新方法和技术，以降低建设和运营成本。政府也在积极推动相关政策法规的制定和完善，鼓励社会各界积极参与到沼气项目的建设中来。沼气作为一种绿色可持续发展的新能源，其发展前景十分广阔。</w:t>
      </w:r>
    </w:p>
    <w:p w14:paraId="14B34290" w14:textId="77777777" w:rsidR="00900CBB" w:rsidRDefault="00900CBB">
      <w:pPr>
        <w:rPr>
          <w:rFonts w:hint="eastAsia"/>
        </w:rPr>
      </w:pPr>
    </w:p>
    <w:p w14:paraId="6470AABE" w14:textId="77777777" w:rsidR="00900CBB" w:rsidRDefault="00900C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9BC993" w14:textId="3C0D472F" w:rsidR="00153022" w:rsidRDefault="00153022"/>
    <w:sectPr w:rsidR="00153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022"/>
    <w:rsid w:val="00153022"/>
    <w:rsid w:val="0075097D"/>
    <w:rsid w:val="0090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8EE3A-DC21-4E01-8B98-A5D97A31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0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0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0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0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0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0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0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0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0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0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0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0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0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0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0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0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0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0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0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0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0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0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0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0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0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