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77DE" w14:textId="77777777" w:rsidR="001E79B4" w:rsidRDefault="001E79B4">
      <w:pPr>
        <w:rPr>
          <w:rFonts w:hint="eastAsia"/>
        </w:rPr>
      </w:pPr>
      <w:r>
        <w:rPr>
          <w:rFonts w:hint="eastAsia"/>
        </w:rPr>
        <w:t>沾染的拼音：zhān rǎn</w:t>
      </w:r>
    </w:p>
    <w:p w14:paraId="78975C63" w14:textId="77777777" w:rsidR="001E79B4" w:rsidRDefault="001E79B4">
      <w:pPr>
        <w:rPr>
          <w:rFonts w:hint="eastAsia"/>
        </w:rPr>
      </w:pPr>
      <w:r>
        <w:rPr>
          <w:rFonts w:hint="eastAsia"/>
        </w:rPr>
        <w:t>在汉语的语言体系中，每一个汉字都有其独特的发音方式，而“沾染”一词也不例外。按照普通话的拼音系统，“沾染”的拼音是“zhān rǎn”。其中，“沾”字的拼音为“zhān”，声调为一声，表示轻柔、平和的声音；“染”字的拼音为“rǎn”，声调为三声，音调先降后升，给人一种转折感。这样的发音组合起来，不仅体现了汉语语音的美妙和谐，也赋予了“沾染”这个词一种特别的韵味。</w:t>
      </w:r>
    </w:p>
    <w:p w14:paraId="293E2BC8" w14:textId="77777777" w:rsidR="001E79B4" w:rsidRDefault="001E79B4">
      <w:pPr>
        <w:rPr>
          <w:rFonts w:hint="eastAsia"/>
        </w:rPr>
      </w:pPr>
    </w:p>
    <w:p w14:paraId="2EE223E9" w14:textId="77777777" w:rsidR="001E79B4" w:rsidRDefault="001E79B4">
      <w:pPr>
        <w:rPr>
          <w:rFonts w:hint="eastAsia"/>
        </w:rPr>
      </w:pPr>
      <w:r>
        <w:rPr>
          <w:rFonts w:hint="eastAsia"/>
        </w:rPr>
        <w:t>含义与使用</w:t>
      </w:r>
    </w:p>
    <w:p w14:paraId="3D1FC65C" w14:textId="77777777" w:rsidR="001E79B4" w:rsidRDefault="001E79B4">
      <w:pPr>
        <w:rPr>
          <w:rFonts w:hint="eastAsia"/>
        </w:rPr>
      </w:pPr>
      <w:r>
        <w:rPr>
          <w:rFonts w:hint="eastAsia"/>
        </w:rPr>
        <w:t>“沾染”一词，在日常生活中被广泛使用，它指的是物质或精神上的影响从一个物体或人传递到另一个的过程。具体来说，它可以描述物理现象，如液体或颜色从一处转移到另一处；也可以用于比喻意义，比如不良习惯或情绪在人群间的传播。当人们提到“沾染”时，往往带有一种被动接受的意思，暗示着某种变化不是主动选择的最后的总结，而是外界因素作用下的自然发生。在中文里，这个词既可以用来表达正面的影响，例如受到良好环境的熏陶，也可指负面的影响，像感染疾病或习得坏毛病。</w:t>
      </w:r>
    </w:p>
    <w:p w14:paraId="122B2AA4" w14:textId="77777777" w:rsidR="001E79B4" w:rsidRDefault="001E79B4">
      <w:pPr>
        <w:rPr>
          <w:rFonts w:hint="eastAsia"/>
        </w:rPr>
      </w:pPr>
    </w:p>
    <w:p w14:paraId="7790F530" w14:textId="77777777" w:rsidR="001E79B4" w:rsidRDefault="001E79B4">
      <w:pPr>
        <w:rPr>
          <w:rFonts w:hint="eastAsia"/>
        </w:rPr>
      </w:pPr>
      <w:r>
        <w:rPr>
          <w:rFonts w:hint="eastAsia"/>
        </w:rPr>
        <w:t>文化内涵</w:t>
      </w:r>
    </w:p>
    <w:p w14:paraId="7C875F7F" w14:textId="77777777" w:rsidR="001E79B4" w:rsidRDefault="001E79B4">
      <w:pPr>
        <w:rPr>
          <w:rFonts w:hint="eastAsia"/>
        </w:rPr>
      </w:pPr>
      <w:r>
        <w:rPr>
          <w:rFonts w:hint="eastAsia"/>
        </w:rPr>
        <w:t>在中国传统文化中，“沾染”不仅仅是一个简单的词汇，它还蕴含着丰富的哲学思想和社会观念。古人认为万物相互关联，任何事物的变化都会对其周围环境产生影响，因此非常重视个人行为对社会风气的影响。他们提倡修身养性，避免不良倾向的“沾染”，同时鼓励积极向上的正能量传播。这种理念反映了中国人对于和谐共处、共同进步的美好向往，以及对社会责任感的深刻理解。在艺术创作方面，“沾染”也被用来形容作品之间风格交融的现象，强调不同元素之间的交流互鉴。</w:t>
      </w:r>
    </w:p>
    <w:p w14:paraId="4FDD9467" w14:textId="77777777" w:rsidR="001E79B4" w:rsidRDefault="001E79B4">
      <w:pPr>
        <w:rPr>
          <w:rFonts w:hint="eastAsia"/>
        </w:rPr>
      </w:pPr>
    </w:p>
    <w:p w14:paraId="5FC39F63" w14:textId="77777777" w:rsidR="001E79B4" w:rsidRDefault="001E79B4">
      <w:pPr>
        <w:rPr>
          <w:rFonts w:hint="eastAsia"/>
        </w:rPr>
      </w:pPr>
      <w:r>
        <w:rPr>
          <w:rFonts w:hint="eastAsia"/>
        </w:rPr>
        <w:t>现代语境中的演变</w:t>
      </w:r>
    </w:p>
    <w:p w14:paraId="6F8D6D7E" w14:textId="77777777" w:rsidR="001E79B4" w:rsidRDefault="001E79B4">
      <w:pPr>
        <w:rPr>
          <w:rFonts w:hint="eastAsia"/>
        </w:rPr>
      </w:pPr>
      <w:r>
        <w:rPr>
          <w:rFonts w:hint="eastAsia"/>
        </w:rPr>
        <w:t>随着时代的发展，“沾染”这个词的意义也在不断丰富和发展。现代社会信息爆炸，人们面临着各种各样的诱惑和挑战，如何保持自我，不被不良风气所“沾染”，成为了许多人关注的话题。与此互联网和社交媒体让信息传播变得更加迅速便捷，这也意味着正面的价值观可以更快更广地被分享出去，形成良好的舆论氛围。“沾染”在这个背景下有了新的解读——即如何在网络世界里选择性地吸收有益的信息，远离有害的内容，培养健康的生活方式和积极的人生态度。“沾染”这个词以其独特的魅力，在不同的历史时期展现出了不同的面貌，持续影响着我们的思维方式和生活态度。</w:t>
      </w:r>
    </w:p>
    <w:p w14:paraId="009A1E10" w14:textId="77777777" w:rsidR="001E79B4" w:rsidRDefault="001E79B4">
      <w:pPr>
        <w:rPr>
          <w:rFonts w:hint="eastAsia"/>
        </w:rPr>
      </w:pPr>
    </w:p>
    <w:p w14:paraId="4DBCCAB9" w14:textId="77777777" w:rsidR="001E79B4" w:rsidRDefault="001E7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06AD7" w14:textId="337FED3B" w:rsidR="00B21964" w:rsidRDefault="00B21964"/>
    <w:sectPr w:rsidR="00B2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64"/>
    <w:rsid w:val="001E79B4"/>
    <w:rsid w:val="0075097D"/>
    <w:rsid w:val="00B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801D5-9E7A-4064-B734-966BDBB8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