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4B89" w14:textId="77777777" w:rsidR="00F3575E" w:rsidRDefault="00F3575E">
      <w:pPr>
        <w:rPr>
          <w:rFonts w:hint="eastAsia"/>
        </w:rPr>
      </w:pPr>
      <w:r>
        <w:rPr>
          <w:rFonts w:hint="eastAsia"/>
        </w:rPr>
        <w:t>沾的多音字组词和的拼音</w:t>
      </w:r>
    </w:p>
    <w:p w14:paraId="08D69098" w14:textId="77777777" w:rsidR="00F3575E" w:rsidRDefault="00F3575E">
      <w:pPr>
        <w:rPr>
          <w:rFonts w:hint="eastAsia"/>
        </w:rPr>
      </w:pPr>
      <w:r>
        <w:rPr>
          <w:rFonts w:hint="eastAsia"/>
        </w:rPr>
        <w:t>在汉语中，"沾"是一个非常有趣的汉字，它具有不同的读音和含义，这使得它可以与不同的词汇组合成丰富的表达。根据其发音的不同，我们可以将“沾”分为两种主要的用法，分别是读作zhān和niān。接下来，我们将详细探讨这两种读音下的组词及其应用。</w:t>
      </w:r>
    </w:p>
    <w:p w14:paraId="03A60393" w14:textId="77777777" w:rsidR="00F3575E" w:rsidRDefault="00F3575E">
      <w:pPr>
        <w:rPr>
          <w:rFonts w:hint="eastAsia"/>
        </w:rPr>
      </w:pPr>
    </w:p>
    <w:p w14:paraId="47176C02" w14:textId="77777777" w:rsidR="00F3575E" w:rsidRDefault="00F3575E">
      <w:pPr>
        <w:rPr>
          <w:rFonts w:hint="eastAsia"/>
        </w:rPr>
      </w:pPr>
      <w:r>
        <w:rPr>
          <w:rFonts w:hint="eastAsia"/>
        </w:rPr>
        <w:t>读作zhān时的组词</w:t>
      </w:r>
    </w:p>
    <w:p w14:paraId="2777AFC5" w14:textId="77777777" w:rsidR="00F3575E" w:rsidRDefault="00F3575E">
      <w:pPr>
        <w:rPr>
          <w:rFonts w:hint="eastAsia"/>
        </w:rPr>
      </w:pPr>
      <w:r>
        <w:rPr>
          <w:rFonts w:hint="eastAsia"/>
        </w:rPr>
        <w:t>当“沾”读作zhān时，它通常指的是物体之间的接触或附着，比如水、油等液体或其他物质粘附在某物上的动作。例如，“沾水”表示使某物接触到水；“沾光”则是一种比喻，意指因为别人的帮助或者好运而获得好处。“沾染”可以用来描述受到不良影响或感染疾病的情况。还有“沾亲带故”，这是一个成语，意味着有亲戚关系或者某种关联。这种用法中的“沾”带有偶然性或非直接性的意味。</w:t>
      </w:r>
    </w:p>
    <w:p w14:paraId="29F4FD6D" w14:textId="77777777" w:rsidR="00F3575E" w:rsidRDefault="00F3575E">
      <w:pPr>
        <w:rPr>
          <w:rFonts w:hint="eastAsia"/>
        </w:rPr>
      </w:pPr>
    </w:p>
    <w:p w14:paraId="5A06B2B1" w14:textId="77777777" w:rsidR="00F3575E" w:rsidRDefault="00F3575E">
      <w:pPr>
        <w:rPr>
          <w:rFonts w:hint="eastAsia"/>
        </w:rPr>
      </w:pPr>
      <w:r>
        <w:rPr>
          <w:rFonts w:hint="eastAsia"/>
        </w:rPr>
        <w:t>读作niān时的组词</w:t>
      </w:r>
    </w:p>
    <w:p w14:paraId="3E65E319" w14:textId="77777777" w:rsidR="00F3575E" w:rsidRDefault="00F3575E">
      <w:pPr>
        <w:rPr>
          <w:rFonts w:hint="eastAsia"/>
        </w:rPr>
      </w:pPr>
      <w:r>
        <w:rPr>
          <w:rFonts w:hint="eastAsia"/>
        </w:rPr>
        <w:t>当“沾”读作niān时，它的意思更加具体，通常是指用手指或者其他细小的东西轻触某物，特别是指用手指蘸取少量液体然后点到另一物体上。如“拈花惹草”，这个成语描绘的是以轻松的态度对待事物，或者是形容一个人不务正业，喜欢玩乐。另一个例子是“沾唇”，指的是酒类饮品仅仅触及嘴唇但并未真正饮用，常用于形容品酒师试酒的行为。这里的“沾”强调的是轻微接触的动作。</w:t>
      </w:r>
    </w:p>
    <w:p w14:paraId="77F67E14" w14:textId="77777777" w:rsidR="00F3575E" w:rsidRDefault="00F3575E">
      <w:pPr>
        <w:rPr>
          <w:rFonts w:hint="eastAsia"/>
        </w:rPr>
      </w:pPr>
    </w:p>
    <w:p w14:paraId="7D34DFE4" w14:textId="77777777" w:rsidR="00F3575E" w:rsidRDefault="00F3575E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09C7E8D" w14:textId="77777777" w:rsidR="00F3575E" w:rsidRDefault="00F3575E">
      <w:pPr>
        <w:rPr>
          <w:rFonts w:hint="eastAsia"/>
        </w:rPr>
      </w:pPr>
      <w:r>
        <w:rPr>
          <w:rFonts w:hint="eastAsia"/>
        </w:rPr>
        <w:t>“和”也是一个多义词，在不同的语境中有多种读音和意义。最常见的读音是hé，此时它表示和谐、和平的意思，也可以作为连接词使用，类似于英语中的“and”。例如，“风和日丽”描绘的是天气晴朗美好的场景；“和颜悦色”则是形容人态度温和，表情友好。另一种读音是hè，通常出现在诗词歌赋中，表示应和、唱和之意，比如“一唱一和”，这是对两个人相互配合演唱的一种描述。“和”还可以读作huó或huò，这时它主要用于某些方言或特定场合，例如在烹饪术语中，“和面”就是把面粉加水揉合成团的过程。</w:t>
      </w:r>
    </w:p>
    <w:p w14:paraId="382F4D3E" w14:textId="77777777" w:rsidR="00F3575E" w:rsidRDefault="00F3575E">
      <w:pPr>
        <w:rPr>
          <w:rFonts w:hint="eastAsia"/>
        </w:rPr>
      </w:pPr>
    </w:p>
    <w:p w14:paraId="3757CC02" w14:textId="77777777" w:rsidR="00F3575E" w:rsidRDefault="00F3575E">
      <w:pPr>
        <w:rPr>
          <w:rFonts w:hint="eastAsia"/>
        </w:rPr>
      </w:pPr>
      <w:r>
        <w:rPr>
          <w:rFonts w:hint="eastAsia"/>
        </w:rPr>
        <w:t>最后的总结</w:t>
      </w:r>
    </w:p>
    <w:p w14:paraId="5DB0B3FB" w14:textId="77777777" w:rsidR="00F3575E" w:rsidRDefault="00F3575E">
      <w:pPr>
        <w:rPr>
          <w:rFonts w:hint="eastAsia"/>
        </w:rPr>
      </w:pPr>
      <w:r>
        <w:rPr>
          <w:rFonts w:hint="eastAsia"/>
        </w:rPr>
        <w:t>通过上述分析可以看出，“沾”和“和”这两个汉字虽然简单，但在汉语中却承载了丰富的内容。它们不仅能够单独成词，还能与其他词语结合形成丰富多彩的表达。了解这些多音字的不同读音和意义，有助于我们更准确地理解和运用汉语，同时也能增加语言交流的乐趣。无论是书面还是口语表达，正确把握多音字的用法都是提高语言能力的重要一步。</w:t>
      </w:r>
    </w:p>
    <w:p w14:paraId="0F294D3A" w14:textId="77777777" w:rsidR="00F3575E" w:rsidRDefault="00F3575E">
      <w:pPr>
        <w:rPr>
          <w:rFonts w:hint="eastAsia"/>
        </w:rPr>
      </w:pPr>
    </w:p>
    <w:p w14:paraId="7A752DF4" w14:textId="77777777" w:rsidR="00F3575E" w:rsidRDefault="00F35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B6737" w14:textId="3E847479" w:rsidR="00F47F4F" w:rsidRDefault="00F47F4F"/>
    <w:sectPr w:rsidR="00F47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4F"/>
    <w:rsid w:val="0075097D"/>
    <w:rsid w:val="00F3575E"/>
    <w:rsid w:val="00F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D37F-B549-42CB-8D2D-DFC2192E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