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07A56" w14:textId="77777777" w:rsidR="00444DA5" w:rsidRDefault="00444DA5">
      <w:pPr>
        <w:rPr>
          <w:rFonts w:hint="eastAsia"/>
        </w:rPr>
      </w:pPr>
      <w:r>
        <w:rPr>
          <w:rFonts w:hint="eastAsia"/>
        </w:rPr>
        <w:t>沿溯的拼音：追溯汉字之美</w:t>
      </w:r>
    </w:p>
    <w:p w14:paraId="7F47E682" w14:textId="77777777" w:rsidR="00444DA5" w:rsidRDefault="00444DA5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民族悠久的历史与文化。每一个汉字不仅是交流的工具，更是一部活生生的文化史书。其中，“沿”和“溯”的拼音分别是“yán”和“sù”，这两个字组合起来，可以带我们踏上一段探索汉字奥秘的旅程。</w:t>
      </w:r>
    </w:p>
    <w:p w14:paraId="64038E70" w14:textId="77777777" w:rsidR="00444DA5" w:rsidRDefault="00444DA5">
      <w:pPr>
        <w:rPr>
          <w:rFonts w:hint="eastAsia"/>
        </w:rPr>
      </w:pPr>
    </w:p>
    <w:p w14:paraId="740CFF27" w14:textId="77777777" w:rsidR="00444DA5" w:rsidRDefault="00444DA5">
      <w:pPr>
        <w:rPr>
          <w:rFonts w:hint="eastAsia"/>
        </w:rPr>
      </w:pPr>
      <w:r>
        <w:rPr>
          <w:rFonts w:hint="eastAsia"/>
        </w:rPr>
        <w:t>沿的拼音：yán，顺流而下的历史长河</w:t>
      </w:r>
    </w:p>
    <w:p w14:paraId="2F2A3C8B" w14:textId="77777777" w:rsidR="00444DA5" w:rsidRDefault="00444DA5">
      <w:pPr>
        <w:rPr>
          <w:rFonts w:hint="eastAsia"/>
        </w:rPr>
      </w:pPr>
      <w:r>
        <w:rPr>
          <w:rFonts w:hint="eastAsia"/>
        </w:rPr>
        <w:t>“沿”字的拼音为“yán”，它描绘了一种顺着河流方向前行的状态。在古代，人们依水而居，沿着河流发展出早期的文明。“沿”这个字不仅反映了人类顺应自然规律的生活智慧，还象征了文化的传承与发展。从古老的甲骨文到今天的简体字，“沿”的形态变化见证了汉字演变的历程。随着时代的变迁，“沿”的意义也逐渐丰富，不再局限于水流的方向，而是泛指一切按照某种路径或传统进行的行为。因此，在使用“沿”的时候，我们仿佛能听到历史长河中传来的回响，感受到古人顺天应人的哲学思想。</w:t>
      </w:r>
    </w:p>
    <w:p w14:paraId="6D6EABA4" w14:textId="77777777" w:rsidR="00444DA5" w:rsidRDefault="00444DA5">
      <w:pPr>
        <w:rPr>
          <w:rFonts w:hint="eastAsia"/>
        </w:rPr>
      </w:pPr>
    </w:p>
    <w:p w14:paraId="3DE0ECB3" w14:textId="77777777" w:rsidR="00444DA5" w:rsidRDefault="00444DA5">
      <w:pPr>
        <w:rPr>
          <w:rFonts w:hint="eastAsia"/>
        </w:rPr>
      </w:pPr>
      <w:r>
        <w:rPr>
          <w:rFonts w:hint="eastAsia"/>
        </w:rPr>
        <w:t>溯的拼音：sù，逆流而上的文化探源</w:t>
      </w:r>
    </w:p>
    <w:p w14:paraId="1AEADD1B" w14:textId="77777777" w:rsidR="00444DA5" w:rsidRDefault="00444DA5">
      <w:pPr>
        <w:rPr>
          <w:rFonts w:hint="eastAsia"/>
        </w:rPr>
      </w:pPr>
      <w:r>
        <w:rPr>
          <w:rFonts w:hint="eastAsia"/>
        </w:rPr>
        <w:t>如果说“沿”代表的是顺流而下，那么“溯”的拼音“sù”则意味着逆流而上，是对根源的追寻。在中华文化里，“溯”是一种对过往的尊重和怀念，是对祖先智慧的敬仰。当我们谈论“溯源”时，实际上是在尝试理解事物的本质，探寻那些被时间淹没的故事。例如，考古学家们通过挖掘遗址、研究文物来揭示远古社会的秘密；学者们透过古籍文献去解读历史的真实面貌。这种逆流而上的探索精神，正是中华儿女不断追求真理、创新发展的动力源泉。</w:t>
      </w:r>
    </w:p>
    <w:p w14:paraId="5850FC18" w14:textId="77777777" w:rsidR="00444DA5" w:rsidRDefault="00444DA5">
      <w:pPr>
        <w:rPr>
          <w:rFonts w:hint="eastAsia"/>
        </w:rPr>
      </w:pPr>
    </w:p>
    <w:p w14:paraId="08449322" w14:textId="77777777" w:rsidR="00444DA5" w:rsidRDefault="00444DA5">
      <w:pPr>
        <w:rPr>
          <w:rFonts w:hint="eastAsia"/>
        </w:rPr>
      </w:pPr>
      <w:r>
        <w:rPr>
          <w:rFonts w:hint="eastAsia"/>
        </w:rPr>
        <w:t>沿溯结合：在传承中创新</w:t>
      </w:r>
    </w:p>
    <w:p w14:paraId="101AF837" w14:textId="77777777" w:rsidR="00444DA5" w:rsidRDefault="00444DA5">
      <w:pPr>
        <w:rPr>
          <w:rFonts w:hint="eastAsia"/>
        </w:rPr>
      </w:pPr>
      <w:r>
        <w:rPr>
          <w:rFonts w:hint="eastAsia"/>
        </w:rPr>
        <w:t>当我们将“沿”和“溯”的拼音放在一起——“yán sù”，便构成了一个充满哲理的概念。这不仅仅是指物理意义上的顺流与逆流，更重要的是体现了中华文化中对待传统与现代的态度。一方面，我们要像“沿”一样尊重传统，遵循前人留下的宝贵经验；另一方面，则要如“溯”一般勇敢地面对未知，勇于挑战自我，敢于突破传统界限。正是在这种沿与溯之间，中国文化得以绵延不绝，并且在新时代焕发出新的光彩。无论是科学技术的进步还是艺术形式的革新，都离不开这种既继承又超越的精神。</w:t>
      </w:r>
    </w:p>
    <w:p w14:paraId="22CD6A4D" w14:textId="77777777" w:rsidR="00444DA5" w:rsidRDefault="00444DA5">
      <w:pPr>
        <w:rPr>
          <w:rFonts w:hint="eastAsia"/>
        </w:rPr>
      </w:pPr>
    </w:p>
    <w:p w14:paraId="1DD1E173" w14:textId="77777777" w:rsidR="00444DA5" w:rsidRDefault="00444DA5">
      <w:pPr>
        <w:rPr>
          <w:rFonts w:hint="eastAsia"/>
        </w:rPr>
      </w:pPr>
      <w:r>
        <w:rPr>
          <w:rFonts w:hint="eastAsia"/>
        </w:rPr>
        <w:t>最后的总结：沿溯共存，构建未来</w:t>
      </w:r>
    </w:p>
    <w:p w14:paraId="4E9C7763" w14:textId="77777777" w:rsidR="00444DA5" w:rsidRDefault="00444DA5">
      <w:pPr>
        <w:rPr>
          <w:rFonts w:hint="eastAsia"/>
        </w:rPr>
      </w:pPr>
      <w:r>
        <w:rPr>
          <w:rFonts w:hint="eastAsia"/>
        </w:rPr>
        <w:t>通过对“沿”（yán）和“溯”（sù）这两个简单却又深刻的汉字拼音的学习，我们可以更好地理解中国文化的精髓所在。它们教会了我们在快速发展的现代社会中如何保持平衡——既要珍惜过去积累下来的知识财富，又要积极拥抱变化，开拓进取。正如水流既有顺流而下的从容，也有逆流而上的坚韧，人类文明的发展同样需要这两种力量相互作用。让我们带着这份对汉字及其背后深意的理解，共同迎接更加美好的明天。</w:t>
      </w:r>
    </w:p>
    <w:p w14:paraId="17D43C65" w14:textId="77777777" w:rsidR="00444DA5" w:rsidRDefault="00444DA5">
      <w:pPr>
        <w:rPr>
          <w:rFonts w:hint="eastAsia"/>
        </w:rPr>
      </w:pPr>
    </w:p>
    <w:p w14:paraId="4372544C" w14:textId="77777777" w:rsidR="00444DA5" w:rsidRDefault="00444D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53A95" w14:textId="441DB9EB" w:rsidR="00EE09F8" w:rsidRDefault="00EE09F8"/>
    <w:sectPr w:rsidR="00EE0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F8"/>
    <w:rsid w:val="00444DA5"/>
    <w:rsid w:val="00EA7E3C"/>
    <w:rsid w:val="00E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153B6-AFAB-4834-82DC-C77CB3C8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