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F1338" w14:textId="77777777" w:rsidR="004D44D3" w:rsidRDefault="004D44D3">
      <w:pPr>
        <w:rPr>
          <w:rFonts w:hint="eastAsia"/>
        </w:rPr>
      </w:pPr>
      <w:r>
        <w:rPr>
          <w:rFonts w:hint="eastAsia"/>
        </w:rPr>
        <w:t>沿溯阻绝的拼音：yán sù zǔ jué</w:t>
      </w:r>
    </w:p>
    <w:p w14:paraId="555B0E85" w14:textId="77777777" w:rsidR="004D44D3" w:rsidRDefault="004D44D3">
      <w:pPr>
        <w:rPr>
          <w:rFonts w:hint="eastAsia"/>
        </w:rPr>
      </w:pPr>
      <w:r>
        <w:rPr>
          <w:rFonts w:hint="eastAsia"/>
        </w:rPr>
        <w:t>在汉语中，"沿溯阻绝"是一个成语，其拼音是 yán sù zǔ jué。这个成语出自《左传》昭公元年的一段历史记载。它描述了春秋时期郑国和楚国之间的关系。由于两国之间存在高山大河，交通极为不便，因此双方的交流受到了极大的限制。成语中的“沿”指的是顺流而下，“溯”是指逆水行舟，“阻绝”则是指交通断绝、无法通行。整个成语意为沿着河流上下都难以通行，形容交通极为不便。</w:t>
      </w:r>
    </w:p>
    <w:p w14:paraId="0722D7C5" w14:textId="77777777" w:rsidR="004D44D3" w:rsidRDefault="004D44D3">
      <w:pPr>
        <w:rPr>
          <w:rFonts w:hint="eastAsia"/>
        </w:rPr>
      </w:pPr>
    </w:p>
    <w:p w14:paraId="79CB9D59" w14:textId="77777777" w:rsidR="004D44D3" w:rsidRDefault="004D44D3">
      <w:pPr>
        <w:rPr>
          <w:rFonts w:hint="eastAsia"/>
        </w:rPr>
      </w:pPr>
      <w:r>
        <w:rPr>
          <w:rFonts w:hint="eastAsia"/>
        </w:rPr>
        <w:t>成语的历史背景与意义</w:t>
      </w:r>
    </w:p>
    <w:p w14:paraId="769A68E1" w14:textId="77777777" w:rsidR="004D44D3" w:rsidRDefault="004D44D3">
      <w:pPr>
        <w:rPr>
          <w:rFonts w:hint="eastAsia"/>
        </w:rPr>
      </w:pPr>
      <w:r>
        <w:rPr>
          <w:rFonts w:hint="eastAsia"/>
        </w:rPr>
        <w:t>在古代中国，河流往往是重要的交通枢纽，也是国家边界的重要标志。对于古代人来说，河流不仅提供了水资源，而且还是运输货物、人员往来的主要途径之一。然而，当遇到像长江、黄河这样的大型河流时，它们既是生命线也是天然屏障。尤其是在春秋战国时期，各国为了争夺领土和资源，常常会在重要水道上设置关卡，甚至建造堡垒，这使得原本就困难的水上交通变得更加复杂。“沿溯阻绝”不仅仅是一个地理上的描述，它也反映了当时政治局势的紧张以及文化交流的阻碍。</w:t>
      </w:r>
    </w:p>
    <w:p w14:paraId="1E2F2B21" w14:textId="77777777" w:rsidR="004D44D3" w:rsidRDefault="004D44D3">
      <w:pPr>
        <w:rPr>
          <w:rFonts w:hint="eastAsia"/>
        </w:rPr>
      </w:pPr>
    </w:p>
    <w:p w14:paraId="2E5F4645" w14:textId="77777777" w:rsidR="004D44D3" w:rsidRDefault="004D44D3">
      <w:pPr>
        <w:rPr>
          <w:rFonts w:hint="eastAsia"/>
        </w:rPr>
      </w:pPr>
      <w:r>
        <w:rPr>
          <w:rFonts w:hint="eastAsia"/>
        </w:rPr>
        <w:t>成语的文化影响</w:t>
      </w:r>
    </w:p>
    <w:p w14:paraId="3EA47C08" w14:textId="77777777" w:rsidR="004D44D3" w:rsidRDefault="004D44D3">
      <w:pPr>
        <w:rPr>
          <w:rFonts w:hint="eastAsia"/>
        </w:rPr>
      </w:pPr>
      <w:r>
        <w:rPr>
          <w:rFonts w:hint="eastAsia"/>
        </w:rPr>
        <w:t>随着时间的发展，“沿溯阻绝”这个成语逐渐从一个具体的地理状况描述演变成了一种比喻表达。人们用它来形容事物之间联系的中断或者是沟通的障碍。例如，在文学作品中，作者可能会使用这个成语来描绘两个相爱的人因为家庭、社会地位等原因而不能相见；或者是在商业环境中，用来表示由于政策变化或市场动荡导致的合作停止。成语还经常出现在教育领域，鼓励学生克服学习中的困难，不要被暂时的阻碍吓倒。</w:t>
      </w:r>
    </w:p>
    <w:p w14:paraId="27F0E6BC" w14:textId="77777777" w:rsidR="004D44D3" w:rsidRDefault="004D44D3">
      <w:pPr>
        <w:rPr>
          <w:rFonts w:hint="eastAsia"/>
        </w:rPr>
      </w:pPr>
    </w:p>
    <w:p w14:paraId="5A6092FB" w14:textId="77777777" w:rsidR="004D44D3" w:rsidRDefault="004D44D3">
      <w:pPr>
        <w:rPr>
          <w:rFonts w:hint="eastAsia"/>
        </w:rPr>
      </w:pPr>
      <w:r>
        <w:rPr>
          <w:rFonts w:hint="eastAsia"/>
        </w:rPr>
        <w:t>成语在现代生活中的应用</w:t>
      </w:r>
    </w:p>
    <w:p w14:paraId="1B0025AE" w14:textId="77777777" w:rsidR="004D44D3" w:rsidRDefault="004D44D3">
      <w:pPr>
        <w:rPr>
          <w:rFonts w:hint="eastAsia"/>
        </w:rPr>
      </w:pPr>
      <w:r>
        <w:rPr>
          <w:rFonts w:hint="eastAsia"/>
        </w:rPr>
        <w:t>尽管现代社会已经拥有高度发达的交通网络和技术手段，大大减少了物理上的“沿溯阻绝”，但在精神层面和社会互动方面，类似的障碍仍然存在。我们可以说，信息时代的到来虽然打破了传统意义上的距离感，但新的形式的隔阂也随之产生，比如数字鸿沟、文化差异等。因此，“沿溯阻绝”的概念至今仍有其现实意义，提醒我们要重视并努力消除各种各样的交流障碍，促进更加开放和平等的社会环境。</w:t>
      </w:r>
    </w:p>
    <w:p w14:paraId="2681A4E8" w14:textId="77777777" w:rsidR="004D44D3" w:rsidRDefault="004D44D3">
      <w:pPr>
        <w:rPr>
          <w:rFonts w:hint="eastAsia"/>
        </w:rPr>
      </w:pPr>
    </w:p>
    <w:p w14:paraId="5AC0E028" w14:textId="77777777" w:rsidR="004D44D3" w:rsidRDefault="004D44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C4C1DD" w14:textId="56A03292" w:rsidR="003834DA" w:rsidRDefault="003834DA"/>
    <w:sectPr w:rsidR="00383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DA"/>
    <w:rsid w:val="003834DA"/>
    <w:rsid w:val="004D44D3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45E5A-5F74-4133-B7AA-BF453BE3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