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C5A7" w14:textId="77777777" w:rsidR="005B2089" w:rsidRDefault="005B2089">
      <w:pPr>
        <w:rPr>
          <w:rFonts w:hint="eastAsia"/>
        </w:rPr>
      </w:pPr>
      <w:r>
        <w:rPr>
          <w:rFonts w:hint="eastAsia"/>
        </w:rPr>
        <w:t>沿的拼音和词语</w:t>
      </w:r>
    </w:p>
    <w:p w14:paraId="1E5CED19" w14:textId="77777777" w:rsidR="005B2089" w:rsidRDefault="005B2089">
      <w:pPr>
        <w:rPr>
          <w:rFonts w:hint="eastAsia"/>
        </w:rPr>
      </w:pPr>
      <w:r>
        <w:rPr>
          <w:rFonts w:hint="eastAsia"/>
        </w:rPr>
        <w:t>汉字“沿”是一个多义词，其拼音为 yán。这个字在汉语中有着丰富的含义，并且可以组成许多不同的词汇，广泛应用于日常生活、文学创作以及学术讨论之中。</w:t>
      </w:r>
    </w:p>
    <w:p w14:paraId="27FF0737" w14:textId="77777777" w:rsidR="005B2089" w:rsidRDefault="005B2089">
      <w:pPr>
        <w:rPr>
          <w:rFonts w:hint="eastAsia"/>
        </w:rPr>
      </w:pPr>
    </w:p>
    <w:p w14:paraId="790C41F6" w14:textId="77777777" w:rsidR="005B2089" w:rsidRDefault="005B2089">
      <w:pPr>
        <w:rPr>
          <w:rFonts w:hint="eastAsia"/>
        </w:rPr>
      </w:pPr>
      <w:r>
        <w:rPr>
          <w:rFonts w:hint="eastAsia"/>
        </w:rPr>
        <w:t>沿的基本意义</w:t>
      </w:r>
    </w:p>
    <w:p w14:paraId="782B8A79" w14:textId="77777777" w:rsidR="005B2089" w:rsidRDefault="005B2089">
      <w:pPr>
        <w:rPr>
          <w:rFonts w:hint="eastAsia"/>
        </w:rPr>
      </w:pPr>
      <w:r>
        <w:rPr>
          <w:rFonts w:hint="eastAsia"/>
        </w:rPr>
        <w:t>“沿”的基本意义是指顺着某个方向行进或延伸。比如我们常说的“沿着河岸散步”，这里“沿”就表示一种线性的跟随动作，与河流的方向保持一致。“沿”也用于描述物体边缘的一部分，如“帽檐”，指的是帽子前部伸出的部分，用来遮挡阳光。</w:t>
      </w:r>
    </w:p>
    <w:p w14:paraId="08E75193" w14:textId="77777777" w:rsidR="005B2089" w:rsidRDefault="005B2089">
      <w:pPr>
        <w:rPr>
          <w:rFonts w:hint="eastAsia"/>
        </w:rPr>
      </w:pPr>
    </w:p>
    <w:p w14:paraId="5215D16F" w14:textId="77777777" w:rsidR="005B2089" w:rsidRDefault="005B2089">
      <w:pPr>
        <w:rPr>
          <w:rFonts w:hint="eastAsia"/>
        </w:rPr>
      </w:pPr>
      <w:r>
        <w:rPr>
          <w:rFonts w:hint="eastAsia"/>
        </w:rPr>
        <w:t>沿的引申用法</w:t>
      </w:r>
    </w:p>
    <w:p w14:paraId="6994BDE0" w14:textId="77777777" w:rsidR="005B2089" w:rsidRDefault="005B2089">
      <w:pPr>
        <w:rPr>
          <w:rFonts w:hint="eastAsia"/>
        </w:rPr>
      </w:pPr>
      <w:r>
        <w:rPr>
          <w:rFonts w:hint="eastAsia"/>
        </w:rPr>
        <w:t>除了上述具体的意义之外，“沿”还具有更加抽象的用法。例如，在表达继承传统或习俗时，我们会说“沿袭”，意味着继续遵循既定的方式或模式。“沿”在这里体现了对过去经验或行为的尊重和延续。同样地，“沿革”一词则常出现在历史文献中，指事物发展的过程和变迁，反映了时间维度上事物的演变轨迹。</w:t>
      </w:r>
    </w:p>
    <w:p w14:paraId="18C900C6" w14:textId="77777777" w:rsidR="005B2089" w:rsidRDefault="005B2089">
      <w:pPr>
        <w:rPr>
          <w:rFonts w:hint="eastAsia"/>
        </w:rPr>
      </w:pPr>
    </w:p>
    <w:p w14:paraId="202C5648" w14:textId="77777777" w:rsidR="005B2089" w:rsidRDefault="005B2089">
      <w:pPr>
        <w:rPr>
          <w:rFonts w:hint="eastAsia"/>
        </w:rPr>
      </w:pPr>
      <w:r>
        <w:rPr>
          <w:rFonts w:hint="eastAsia"/>
        </w:rPr>
        <w:t>沿的组合词汇</w:t>
      </w:r>
    </w:p>
    <w:p w14:paraId="18E1F802" w14:textId="77777777" w:rsidR="005B2089" w:rsidRDefault="005B2089">
      <w:pPr>
        <w:rPr>
          <w:rFonts w:hint="eastAsia"/>
        </w:rPr>
      </w:pPr>
      <w:r>
        <w:rPr>
          <w:rFonts w:hint="eastAsia"/>
        </w:rPr>
        <w:t>“沿”与其他汉字结合能够形成更多样化的表达。例如，“沿线”是指铁路、公路等交通线路两旁一定范围内的地区；“沿街”则是指位于街道一侧的建筑物或者商铺。这些组合词汇不仅丰富了汉语的表现力，而且使语言更加生动形象，便于人们理解和交流。</w:t>
      </w:r>
    </w:p>
    <w:p w14:paraId="42E10E19" w14:textId="77777777" w:rsidR="005B2089" w:rsidRDefault="005B2089">
      <w:pPr>
        <w:rPr>
          <w:rFonts w:hint="eastAsia"/>
        </w:rPr>
      </w:pPr>
    </w:p>
    <w:p w14:paraId="009DFEC2" w14:textId="77777777" w:rsidR="005B2089" w:rsidRDefault="005B2089">
      <w:pPr>
        <w:rPr>
          <w:rFonts w:hint="eastAsia"/>
        </w:rPr>
      </w:pPr>
      <w:r>
        <w:rPr>
          <w:rFonts w:hint="eastAsia"/>
        </w:rPr>
        <w:t>沿的文化内涵</w:t>
      </w:r>
    </w:p>
    <w:p w14:paraId="3B653883" w14:textId="77777777" w:rsidR="005B2089" w:rsidRDefault="005B2089">
      <w:pPr>
        <w:rPr>
          <w:rFonts w:hint="eastAsia"/>
        </w:rPr>
      </w:pPr>
      <w:r>
        <w:rPr>
          <w:rFonts w:hint="eastAsia"/>
        </w:rPr>
        <w:t>从文化角度来看，“沿”蕴含着深厚的传统智慧。它提醒我们要尊重自然规律和社会秩序，顺应事物发展的内在逻辑。无论是个人成长还是社会发展，“沿”所传达的理念都是值得我们借鉴和思考的。在中国文化里，“沿”还象征着一种低调谦逊的态度，强调在变化中寻找稳定，在前进中不忘回头看看来时的路。</w:t>
      </w:r>
    </w:p>
    <w:p w14:paraId="6B48084A" w14:textId="77777777" w:rsidR="005B2089" w:rsidRDefault="005B2089">
      <w:pPr>
        <w:rPr>
          <w:rFonts w:hint="eastAsia"/>
        </w:rPr>
      </w:pPr>
    </w:p>
    <w:p w14:paraId="63C2AE00" w14:textId="77777777" w:rsidR="005B2089" w:rsidRDefault="005B2089">
      <w:pPr>
        <w:rPr>
          <w:rFonts w:hint="eastAsia"/>
        </w:rPr>
      </w:pPr>
      <w:r>
        <w:rPr>
          <w:rFonts w:hint="eastAsia"/>
        </w:rPr>
        <w:t>最后的总结</w:t>
      </w:r>
    </w:p>
    <w:p w14:paraId="3BC829F4" w14:textId="77777777" w:rsidR="005B2089" w:rsidRDefault="005B2089">
      <w:pPr>
        <w:rPr>
          <w:rFonts w:hint="eastAsia"/>
        </w:rPr>
      </w:pPr>
      <w:r>
        <w:rPr>
          <w:rFonts w:hint="eastAsia"/>
        </w:rPr>
        <w:t>“沿”不仅仅是一个简单的汉字，它承载了丰富的语义和文化价值。通过了解“沿”的多种用法及其背后的故事，我们可以更好地欣赏汉语的魅力，同时也加深了对中国传统文化的理解。希望读者们能够在日常生活中多多留意这个富有深意的字，发现更多有趣的表达方式。</w:t>
      </w:r>
    </w:p>
    <w:p w14:paraId="1DEBA27D" w14:textId="77777777" w:rsidR="005B2089" w:rsidRDefault="005B2089">
      <w:pPr>
        <w:rPr>
          <w:rFonts w:hint="eastAsia"/>
        </w:rPr>
      </w:pPr>
    </w:p>
    <w:p w14:paraId="774B4104" w14:textId="77777777" w:rsidR="005B2089" w:rsidRDefault="005B2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AF3EC" w14:textId="75BD3947" w:rsidR="00FC1D19" w:rsidRDefault="00FC1D19"/>
    <w:sectPr w:rsidR="00FC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19"/>
    <w:rsid w:val="005B2089"/>
    <w:rsid w:val="00D5773D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04FE0-B7A9-4002-AF91-1020FD96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