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7C539" w14:textId="77777777" w:rsidR="00035769" w:rsidRDefault="00035769">
      <w:pPr>
        <w:rPr>
          <w:rFonts w:hint="eastAsia"/>
        </w:rPr>
      </w:pPr>
      <w:r>
        <w:rPr>
          <w:rFonts w:hint="eastAsia"/>
        </w:rPr>
        <w:t>Yan（沿的拼音字母）：追溯汉字的足迹</w:t>
      </w:r>
    </w:p>
    <w:p w14:paraId="3370AD4A" w14:textId="77777777" w:rsidR="00035769" w:rsidRDefault="00035769">
      <w:pPr>
        <w:rPr>
          <w:rFonts w:hint="eastAsia"/>
        </w:rPr>
      </w:pPr>
      <w:r>
        <w:rPr>
          <w:rFonts w:hint="eastAsia"/>
        </w:rPr>
        <w:t>沿着时间的长河回溯，我们可以发现“沿”这个字承载着丰富的历史和文化意义。在汉语拼音中，“沿”的拼音是“yan”，它是一个多义词，可以作为动词、名词使用，在不同的语境下有着不同的含义。从古代到现代，这个字见证了许多变迁与发展。</w:t>
      </w:r>
    </w:p>
    <w:p w14:paraId="265DF35F" w14:textId="77777777" w:rsidR="00035769" w:rsidRDefault="00035769">
      <w:pPr>
        <w:rPr>
          <w:rFonts w:hint="eastAsia"/>
        </w:rPr>
      </w:pPr>
    </w:p>
    <w:p w14:paraId="41BC3EBD" w14:textId="77777777" w:rsidR="00035769" w:rsidRDefault="00035769">
      <w:pPr>
        <w:rPr>
          <w:rFonts w:hint="eastAsia"/>
        </w:rPr>
      </w:pPr>
      <w:r>
        <w:rPr>
          <w:rFonts w:hint="eastAsia"/>
        </w:rPr>
        <w:t>起源与演变</w:t>
      </w:r>
    </w:p>
    <w:p w14:paraId="31943109" w14:textId="77777777" w:rsidR="00035769" w:rsidRDefault="00035769">
      <w:pPr>
        <w:rPr>
          <w:rFonts w:hint="eastAsia"/>
        </w:rPr>
      </w:pPr>
      <w:r>
        <w:rPr>
          <w:rFonts w:hint="eastAsia"/>
        </w:rPr>
        <w:t>作为动词时，“沿”意味着顺着某个方向前进或移动，如沿着河边走。它的最初形态可以在古老的甲骨文找到痕迹，那时的“沿”字形象地描绘了人们依水而行的情景。随着时间推移，其书写形式不断演变，到了篆书时期，已经逐渐形成了今天我们所熟悉的结构。在漫长的岁月里，“沿”不仅保留了原始的意义，还衍生出了诸如沿袭传统等抽象用法。</w:t>
      </w:r>
    </w:p>
    <w:p w14:paraId="6B1A3478" w14:textId="77777777" w:rsidR="00035769" w:rsidRDefault="00035769">
      <w:pPr>
        <w:rPr>
          <w:rFonts w:hint="eastAsia"/>
        </w:rPr>
      </w:pPr>
    </w:p>
    <w:p w14:paraId="47134FFB" w14:textId="77777777" w:rsidR="00035769" w:rsidRDefault="00035769">
      <w:pPr>
        <w:rPr>
          <w:rFonts w:hint="eastAsia"/>
        </w:rPr>
      </w:pPr>
      <w:r>
        <w:rPr>
          <w:rFonts w:hint="eastAsia"/>
        </w:rPr>
        <w:t>文化内涵</w:t>
      </w:r>
    </w:p>
    <w:p w14:paraId="7C6EC3FE" w14:textId="77777777" w:rsidR="00035769" w:rsidRDefault="00035769">
      <w:pPr>
        <w:rPr>
          <w:rFonts w:hint="eastAsia"/>
        </w:rPr>
      </w:pPr>
      <w:r>
        <w:rPr>
          <w:rFonts w:hint="eastAsia"/>
        </w:rPr>
        <w:t>“沿”字背后蕴含着深厚的文化价值。在中国传统文化中，河流不仅是地理上的分界线，更是文明交流的重要通道。“沿江而下”这样的表达，常常出现在文学作品里，象征着探索未知的精神追求。“沿”也常被用来形容事物的发展过程，比如沿革，表示事物按照一定的顺序发生变化的过程。这种对变化的理解和尊重，反映了中国人对于历史连续性和社会进步的态度。</w:t>
      </w:r>
    </w:p>
    <w:p w14:paraId="0605B023" w14:textId="77777777" w:rsidR="00035769" w:rsidRDefault="00035769">
      <w:pPr>
        <w:rPr>
          <w:rFonts w:hint="eastAsia"/>
        </w:rPr>
      </w:pPr>
    </w:p>
    <w:p w14:paraId="5AB24387" w14:textId="77777777" w:rsidR="00035769" w:rsidRDefault="0003576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EC07BD8" w14:textId="77777777" w:rsidR="00035769" w:rsidRDefault="00035769">
      <w:pPr>
        <w:rPr>
          <w:rFonts w:hint="eastAsia"/>
        </w:rPr>
      </w:pPr>
      <w:r>
        <w:rPr>
          <w:rFonts w:hint="eastAsia"/>
        </w:rPr>
        <w:t>进入现代社会，“沿”的使用更加广泛。除了保持原有语义外，它还在城市规划、交通建设等领域有了新的诠释。例如，沿路设置标识牌、沿线布置绿化带等，都是现代城市建设的具体体现。在网络语言中，“沿”也被赋予了更多趣味性的表达方式，成为年轻人之间沟通的新桥梁。无论是哪一种用法，“沿”都体现了人与自然和谐共处的理念，以及人们对美好生活的向往。</w:t>
      </w:r>
    </w:p>
    <w:p w14:paraId="459D552E" w14:textId="77777777" w:rsidR="00035769" w:rsidRDefault="00035769">
      <w:pPr>
        <w:rPr>
          <w:rFonts w:hint="eastAsia"/>
        </w:rPr>
      </w:pPr>
    </w:p>
    <w:p w14:paraId="1D9F154F" w14:textId="77777777" w:rsidR="00035769" w:rsidRDefault="00035769">
      <w:pPr>
        <w:rPr>
          <w:rFonts w:hint="eastAsia"/>
        </w:rPr>
      </w:pPr>
      <w:r>
        <w:rPr>
          <w:rFonts w:hint="eastAsia"/>
        </w:rPr>
        <w:t>最后的总结</w:t>
      </w:r>
    </w:p>
    <w:p w14:paraId="46A54CCC" w14:textId="77777777" w:rsidR="00035769" w:rsidRDefault="00035769">
      <w:pPr>
        <w:rPr>
          <w:rFonts w:hint="eastAsia"/>
        </w:rPr>
      </w:pPr>
      <w:r>
        <w:rPr>
          <w:rFonts w:hint="eastAsia"/>
        </w:rPr>
        <w:t>“yan”不仅仅是一个简单的音节符号，更是一个连接过去与未来的纽带。通过理解和运用“沿”这个词，我们能够更好地领略中华文化的博大精深，并将这份珍贵的文化遗产传承下去。无论是在日常生活中还是学术研究里，“沿”的存在都提醒着我们要珍惜每一段旅程，尊重每一个发展过程。</w:t>
      </w:r>
    </w:p>
    <w:p w14:paraId="226733D0" w14:textId="77777777" w:rsidR="00035769" w:rsidRDefault="00035769">
      <w:pPr>
        <w:rPr>
          <w:rFonts w:hint="eastAsia"/>
        </w:rPr>
      </w:pPr>
    </w:p>
    <w:p w14:paraId="3E4A995B" w14:textId="77777777" w:rsidR="00035769" w:rsidRDefault="00035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7EB85" w14:textId="6C3B697C" w:rsidR="00F72B30" w:rsidRDefault="00F72B30"/>
    <w:sectPr w:rsidR="00F72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30"/>
    <w:rsid w:val="00035769"/>
    <w:rsid w:val="00D5773D"/>
    <w:rsid w:val="00F7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331E5-9041-4955-A6F4-80AC5AD1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