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9CAF" w14:textId="77777777" w:rsidR="00052102" w:rsidRDefault="00052102">
      <w:pPr>
        <w:rPr>
          <w:rFonts w:hint="eastAsia"/>
        </w:rPr>
      </w:pPr>
      <w:r>
        <w:rPr>
          <w:rFonts w:hint="eastAsia"/>
        </w:rPr>
        <w:t>沿的拼音怎么写的拼音</w:t>
      </w:r>
    </w:p>
    <w:p w14:paraId="0662C01B" w14:textId="77777777" w:rsidR="00052102" w:rsidRDefault="00052102">
      <w:pPr>
        <w:rPr>
          <w:rFonts w:hint="eastAsia"/>
        </w:rPr>
      </w:pPr>
      <w:r>
        <w:rPr>
          <w:rFonts w:hint="eastAsia"/>
        </w:rPr>
        <w:t>当我们谈及汉字“沿”的拼音时，实际上是在探讨这个字在汉语拼音系统中的发音表示。汉语拼音是一种帮助人们学习普通话发音的工具，它使用拉丁字母来标注每个汉字的标准读音。对于“沿”这个字来说，其拼音写作“yán”。为了更深入地了解“沿”的拼音以及汉语拼音体系，我们可以从几个不同的角度进行分析。</w:t>
      </w:r>
    </w:p>
    <w:p w14:paraId="1A1D2AAF" w14:textId="77777777" w:rsidR="00052102" w:rsidRDefault="00052102">
      <w:pPr>
        <w:rPr>
          <w:rFonts w:hint="eastAsia"/>
        </w:rPr>
      </w:pPr>
    </w:p>
    <w:p w14:paraId="1E17F998" w14:textId="77777777" w:rsidR="00052102" w:rsidRDefault="00052102">
      <w:pPr>
        <w:rPr>
          <w:rFonts w:hint="eastAsia"/>
        </w:rPr>
      </w:pPr>
      <w:r>
        <w:rPr>
          <w:rFonts w:hint="eastAsia"/>
        </w:rPr>
        <w:t>拼音的基本组成</w:t>
      </w:r>
    </w:p>
    <w:p w14:paraId="760C0FED" w14:textId="77777777" w:rsidR="00052102" w:rsidRDefault="00052102">
      <w:pPr>
        <w:rPr>
          <w:rFonts w:hint="eastAsia"/>
        </w:rPr>
      </w:pPr>
      <w:r>
        <w:rPr>
          <w:rFonts w:hint="eastAsia"/>
        </w:rPr>
        <w:t>我们来看一看拼音的基本构成。“沿”的拼音是“yán”，这由声母和韵母两部分组成。声母是发音开始的部分，在这里指的是“y”。而韵母则是拼音中声母之后的部分，即“án”。根据汉语拼音的规则，“yán”是一个阳平（第二声），意味着声调是从较低的音高上升到较高的音高。这样的声调变化有助于区分同音字，丰富了语言的表现力。</w:t>
      </w:r>
    </w:p>
    <w:p w14:paraId="75964568" w14:textId="77777777" w:rsidR="00052102" w:rsidRDefault="00052102">
      <w:pPr>
        <w:rPr>
          <w:rFonts w:hint="eastAsia"/>
        </w:rPr>
      </w:pPr>
    </w:p>
    <w:p w14:paraId="6EB1A51F" w14:textId="77777777" w:rsidR="00052102" w:rsidRDefault="0005210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CD6D88" w14:textId="77777777" w:rsidR="00052102" w:rsidRDefault="00052102">
      <w:pPr>
        <w:rPr>
          <w:rFonts w:hint="eastAsia"/>
        </w:rPr>
      </w:pPr>
      <w:r>
        <w:rPr>
          <w:rFonts w:hint="eastAsia"/>
        </w:rPr>
        <w:t>我们需要理解拼音与汉字之间的关系。尽管拼音是用来表示汉字读音的一种方法，但两者并不是一一对应的。一个拼音可能对应多个汉字，例如“yán”可以是“言、炎、盐、严”等。因此，虽然我们知道“沿”的拼音是“yán”，但在实际语境中还需要通过上下文来确定具体是指哪一个字。拼音还用于标注轻声、儿化等语音现象，这些对于准确理解和使用汉语是非常重要的。</w:t>
      </w:r>
    </w:p>
    <w:p w14:paraId="6888E83D" w14:textId="77777777" w:rsidR="00052102" w:rsidRDefault="00052102">
      <w:pPr>
        <w:rPr>
          <w:rFonts w:hint="eastAsia"/>
        </w:rPr>
      </w:pPr>
    </w:p>
    <w:p w14:paraId="76BA9D32" w14:textId="77777777" w:rsidR="00052102" w:rsidRDefault="00052102">
      <w:pPr>
        <w:rPr>
          <w:rFonts w:hint="eastAsia"/>
        </w:rPr>
      </w:pPr>
      <w:r>
        <w:rPr>
          <w:rFonts w:hint="eastAsia"/>
        </w:rPr>
        <w:t>汉语拼音的作用</w:t>
      </w:r>
    </w:p>
    <w:p w14:paraId="1B534E0E" w14:textId="77777777" w:rsidR="00052102" w:rsidRDefault="00052102">
      <w:pPr>
        <w:rPr>
          <w:rFonts w:hint="eastAsia"/>
        </w:rPr>
      </w:pPr>
      <w:r>
        <w:rPr>
          <w:rFonts w:hint="eastAsia"/>
        </w:rPr>
        <w:t>再者，汉语拼音不仅是中国小学生学习汉字发音的重要工具，也是外国人学习中文的入门钥匙。它简化了汉字的学习过程，让人们能够更快地掌握普通话的正确发音。随着信息技术的发展，拼音输入法成为了人们用电脑或手机输入汉字的主要方式之一。人们只需要输入汉字的拼音，然后选择正确的汉字即可完成书写，极大地提高了文字处理效率。</w:t>
      </w:r>
    </w:p>
    <w:p w14:paraId="4CFBCF9E" w14:textId="77777777" w:rsidR="00052102" w:rsidRDefault="00052102">
      <w:pPr>
        <w:rPr>
          <w:rFonts w:hint="eastAsia"/>
        </w:rPr>
      </w:pPr>
    </w:p>
    <w:p w14:paraId="2CD99440" w14:textId="77777777" w:rsidR="00052102" w:rsidRDefault="00052102">
      <w:pPr>
        <w:rPr>
          <w:rFonts w:hint="eastAsia"/>
        </w:rPr>
      </w:pPr>
      <w:r>
        <w:rPr>
          <w:rFonts w:hint="eastAsia"/>
        </w:rPr>
        <w:t>最后的总结</w:t>
      </w:r>
    </w:p>
    <w:p w14:paraId="7D0EF5DA" w14:textId="77777777" w:rsidR="00052102" w:rsidRDefault="00052102">
      <w:pPr>
        <w:rPr>
          <w:rFonts w:hint="eastAsia"/>
        </w:rPr>
      </w:pPr>
      <w:r>
        <w:rPr>
          <w:rFonts w:hint="eastAsia"/>
        </w:rPr>
        <w:t>“沿”的拼音为“yán”，体现了汉语拼音作为辅助学习和交流工具的重要性。无论是对本土学生还是对外汉语教学，汉语拼音都扮演着不可或缺的角色。它既是对传统汉字文化的一种补充，又是现代科技发展下人机交互的新桥梁。希望通过对“沿”的拼音探讨，大家能对汉语拼音有更深刻的认识，并感受到中国语言文化的独特魅力。</w:t>
      </w:r>
    </w:p>
    <w:p w14:paraId="49F9681D" w14:textId="77777777" w:rsidR="00052102" w:rsidRDefault="00052102">
      <w:pPr>
        <w:rPr>
          <w:rFonts w:hint="eastAsia"/>
        </w:rPr>
      </w:pPr>
    </w:p>
    <w:p w14:paraId="4B83B081" w14:textId="77777777" w:rsidR="00052102" w:rsidRDefault="00052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5A138" w14:textId="001BF49C" w:rsidR="00A96121" w:rsidRDefault="00A96121"/>
    <w:sectPr w:rsidR="00A9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21"/>
    <w:rsid w:val="00052102"/>
    <w:rsid w:val="00A9612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E466-45DC-4DD0-9CC1-58A0E20A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