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ACD4" w14:textId="77777777" w:rsidR="00EE6F6A" w:rsidRDefault="00EE6F6A">
      <w:pPr>
        <w:rPr>
          <w:rFonts w:hint="eastAsia"/>
        </w:rPr>
      </w:pPr>
      <w:r>
        <w:rPr>
          <w:rFonts w:hint="eastAsia"/>
        </w:rPr>
        <w:t>沿袭的拼音和释义</w:t>
      </w:r>
    </w:p>
    <w:p w14:paraId="326F6B29" w14:textId="77777777" w:rsidR="00EE6F6A" w:rsidRDefault="00EE6F6A">
      <w:pPr>
        <w:rPr>
          <w:rFonts w:hint="eastAsia"/>
        </w:rPr>
      </w:pPr>
      <w:r>
        <w:rPr>
          <w:rFonts w:hint="eastAsia"/>
        </w:rPr>
        <w:t>“沿袭”一词在汉语中的拼音为 “yán xí”。这个词用来描述一种行为或过程，即按照旧有的方式、传统或者模式进行继承和发展。从字面上来看，“沿”有沿着、顺着的意思，而“袭”则表示跟随、效仿的行为。两者结合，形象地描绘出了一种连续性和传承性的概念。</w:t>
      </w:r>
    </w:p>
    <w:p w14:paraId="71FE40D3" w14:textId="77777777" w:rsidR="00EE6F6A" w:rsidRDefault="00EE6F6A">
      <w:pPr>
        <w:rPr>
          <w:rFonts w:hint="eastAsia"/>
        </w:rPr>
      </w:pPr>
    </w:p>
    <w:p w14:paraId="0BAC77DE" w14:textId="77777777" w:rsidR="00EE6F6A" w:rsidRDefault="00EE6F6A">
      <w:pPr>
        <w:rPr>
          <w:rFonts w:hint="eastAsia"/>
        </w:rPr>
      </w:pPr>
      <w:r>
        <w:rPr>
          <w:rFonts w:hint="eastAsia"/>
        </w:rPr>
        <w:t>沿袭的历史背景与文化意义</w:t>
      </w:r>
    </w:p>
    <w:p w14:paraId="050ACFEF" w14:textId="77777777" w:rsidR="00EE6F6A" w:rsidRDefault="00EE6F6A">
      <w:pPr>
        <w:rPr>
          <w:rFonts w:hint="eastAsia"/>
        </w:rPr>
      </w:pPr>
      <w:r>
        <w:rPr>
          <w:rFonts w:hint="eastAsia"/>
        </w:rPr>
        <w:t>在中国悠久的历史长河中，沿袭不仅是语言文字上的表达，更是一种深刻的文化现象。自古以来，中国社会高度重视传统，无论是礼仪制度、节日习俗，还是文学艺术、哲学思想等各方面都体现出强烈的沿袭特征。这种特性不仅保证了文化的稳定性，也促进了不同代际间的交流与认同感。例如，在建筑风格上，我们可以看到古代宫殿的设计元素被现代建筑所借鉴；在服饰方面，传统图案和剪裁方式也在当代时尚中找到新的生命。</w:t>
      </w:r>
    </w:p>
    <w:p w14:paraId="112130D4" w14:textId="77777777" w:rsidR="00EE6F6A" w:rsidRDefault="00EE6F6A">
      <w:pPr>
        <w:rPr>
          <w:rFonts w:hint="eastAsia"/>
        </w:rPr>
      </w:pPr>
    </w:p>
    <w:p w14:paraId="5879113A" w14:textId="77777777" w:rsidR="00EE6F6A" w:rsidRDefault="00EE6F6A">
      <w:pPr>
        <w:rPr>
          <w:rFonts w:hint="eastAsia"/>
        </w:rPr>
      </w:pPr>
      <w:r>
        <w:rPr>
          <w:rFonts w:hint="eastAsia"/>
        </w:rPr>
        <w:t>沿袭的社会作用与影响</w:t>
      </w:r>
    </w:p>
    <w:p w14:paraId="397945B7" w14:textId="77777777" w:rsidR="00EE6F6A" w:rsidRDefault="00EE6F6A">
      <w:pPr>
        <w:rPr>
          <w:rFonts w:hint="eastAsia"/>
        </w:rPr>
      </w:pPr>
      <w:r>
        <w:rPr>
          <w:rFonts w:hint="eastAsia"/>
        </w:rPr>
        <w:t>沿袭对于社会稳定有着不可忽视的作用。它像一条无形的纽带，将过去与现在连接起来，使人们能够在快速变化的时代背景下找到归属感。通过沿袭优秀传统文化，可以增强民族自豪感和社会凝聚力。沿袭也是一种学习的过程，前辈们积累的经验智慧能够为后人提供宝贵的参考。然而，值得注意的是，过度依赖沿袭可能导致创新不足，因此如何在保持传统的同时鼓励创新发展成为了一个值得思考的问题。</w:t>
      </w:r>
    </w:p>
    <w:p w14:paraId="177768C1" w14:textId="77777777" w:rsidR="00EE6F6A" w:rsidRDefault="00EE6F6A">
      <w:pPr>
        <w:rPr>
          <w:rFonts w:hint="eastAsia"/>
        </w:rPr>
      </w:pPr>
    </w:p>
    <w:p w14:paraId="56DA35B2" w14:textId="77777777" w:rsidR="00EE6F6A" w:rsidRDefault="00EE6F6A">
      <w:pPr>
        <w:rPr>
          <w:rFonts w:hint="eastAsia"/>
        </w:rPr>
      </w:pPr>
      <w:r>
        <w:rPr>
          <w:rFonts w:hint="eastAsia"/>
        </w:rPr>
        <w:t>沿袭在现代社会中的体现与发展</w:t>
      </w:r>
    </w:p>
    <w:p w14:paraId="2B44B801" w14:textId="77777777" w:rsidR="00EE6F6A" w:rsidRDefault="00EE6F6A">
      <w:pPr>
        <w:rPr>
          <w:rFonts w:hint="eastAsia"/>
        </w:rPr>
      </w:pPr>
      <w:r>
        <w:rPr>
          <w:rFonts w:hint="eastAsia"/>
        </w:rPr>
        <w:t>进入21世纪，随着全球化进程加快以及信息技术迅猛发展，沿袭的概念也在不断演变。一方面，互联网让世界各地的文化得以迅速传播交流，这使得一些原本局限于特定区域的传统得到了更广泛的认可和发展；另一方面，年轻一代开始以更加开放包容的态度对待传统文化，并尝试将其融入到日常生活当中，如汉服热、国潮风等现象正是这种趋势的具体表现。可以说，在现代社会里，沿袭不再仅仅是简单的复制粘贴，而是包含了更多创造性的转化与融合。</w:t>
      </w:r>
    </w:p>
    <w:p w14:paraId="55EB3EFB" w14:textId="77777777" w:rsidR="00EE6F6A" w:rsidRDefault="00EE6F6A">
      <w:pPr>
        <w:rPr>
          <w:rFonts w:hint="eastAsia"/>
        </w:rPr>
      </w:pPr>
    </w:p>
    <w:p w14:paraId="0930CC20" w14:textId="77777777" w:rsidR="00EE6F6A" w:rsidRDefault="00EE6F6A">
      <w:pPr>
        <w:rPr>
          <w:rFonts w:hint="eastAsia"/>
        </w:rPr>
      </w:pPr>
      <w:r>
        <w:rPr>
          <w:rFonts w:hint="eastAsia"/>
        </w:rPr>
        <w:t>最后的总结：沿袭的价值与未来展望</w:t>
      </w:r>
    </w:p>
    <w:p w14:paraId="7A1B32A9" w14:textId="77777777" w:rsidR="00EE6F6A" w:rsidRDefault="00EE6F6A">
      <w:pPr>
        <w:rPr>
          <w:rFonts w:hint="eastAsia"/>
        </w:rPr>
      </w:pPr>
      <w:r>
        <w:rPr>
          <w:rFonts w:hint="eastAsia"/>
        </w:rPr>
        <w:t>“沿袭”作为中华文化的重要组成部分，承载着丰富的历史信息和深厚的情感价值。它既是对过去的尊重，也是对未来的期许。面对日新月异的世界，我们应当珍惜这份文化</w:t>
      </w:r>
      <w:r>
        <w:rPr>
          <w:rFonts w:hint="eastAsia"/>
        </w:rPr>
        <w:lastRenderedPageBreak/>
        <w:t>遗产，积极探索传统与现代相结合的新路径，让古老的智慧焕发出新的光彩。如此一来，不仅可以丰富个人的精神世界，也能为构建和谐多元的社会贡献力量。</w:t>
      </w:r>
    </w:p>
    <w:p w14:paraId="663F2F70" w14:textId="77777777" w:rsidR="00EE6F6A" w:rsidRDefault="00EE6F6A">
      <w:pPr>
        <w:rPr>
          <w:rFonts w:hint="eastAsia"/>
        </w:rPr>
      </w:pPr>
    </w:p>
    <w:p w14:paraId="5C56559D" w14:textId="77777777" w:rsidR="00EE6F6A" w:rsidRDefault="00EE6F6A">
      <w:pPr>
        <w:rPr>
          <w:rFonts w:hint="eastAsia"/>
        </w:rPr>
      </w:pPr>
      <w:r>
        <w:rPr>
          <w:rFonts w:hint="eastAsia"/>
        </w:rPr>
        <w:t>本文是由每日文章网(2345lzwz.cn)为大家创作</w:t>
      </w:r>
    </w:p>
    <w:p w14:paraId="3DEA19DF" w14:textId="210BCA23" w:rsidR="00AD38E4" w:rsidRDefault="00AD38E4"/>
    <w:sectPr w:rsidR="00AD3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E4"/>
    <w:rsid w:val="00AD38E4"/>
    <w:rsid w:val="00EA7E3C"/>
    <w:rsid w:val="00EE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7901D-DF3D-41C1-B2B0-7F32A9A8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8E4"/>
    <w:rPr>
      <w:rFonts w:cstheme="majorBidi"/>
      <w:color w:val="2F5496" w:themeColor="accent1" w:themeShade="BF"/>
      <w:sz w:val="28"/>
      <w:szCs w:val="28"/>
    </w:rPr>
  </w:style>
  <w:style w:type="character" w:customStyle="1" w:styleId="50">
    <w:name w:val="标题 5 字符"/>
    <w:basedOn w:val="a0"/>
    <w:link w:val="5"/>
    <w:uiPriority w:val="9"/>
    <w:semiHidden/>
    <w:rsid w:val="00AD38E4"/>
    <w:rPr>
      <w:rFonts w:cstheme="majorBidi"/>
      <w:color w:val="2F5496" w:themeColor="accent1" w:themeShade="BF"/>
      <w:sz w:val="24"/>
    </w:rPr>
  </w:style>
  <w:style w:type="character" w:customStyle="1" w:styleId="60">
    <w:name w:val="标题 6 字符"/>
    <w:basedOn w:val="a0"/>
    <w:link w:val="6"/>
    <w:uiPriority w:val="9"/>
    <w:semiHidden/>
    <w:rsid w:val="00AD38E4"/>
    <w:rPr>
      <w:rFonts w:cstheme="majorBidi"/>
      <w:b/>
      <w:bCs/>
      <w:color w:val="2F5496" w:themeColor="accent1" w:themeShade="BF"/>
    </w:rPr>
  </w:style>
  <w:style w:type="character" w:customStyle="1" w:styleId="70">
    <w:name w:val="标题 7 字符"/>
    <w:basedOn w:val="a0"/>
    <w:link w:val="7"/>
    <w:uiPriority w:val="9"/>
    <w:semiHidden/>
    <w:rsid w:val="00AD38E4"/>
    <w:rPr>
      <w:rFonts w:cstheme="majorBidi"/>
      <w:b/>
      <w:bCs/>
      <w:color w:val="595959" w:themeColor="text1" w:themeTint="A6"/>
    </w:rPr>
  </w:style>
  <w:style w:type="character" w:customStyle="1" w:styleId="80">
    <w:name w:val="标题 8 字符"/>
    <w:basedOn w:val="a0"/>
    <w:link w:val="8"/>
    <w:uiPriority w:val="9"/>
    <w:semiHidden/>
    <w:rsid w:val="00AD38E4"/>
    <w:rPr>
      <w:rFonts w:cstheme="majorBidi"/>
      <w:color w:val="595959" w:themeColor="text1" w:themeTint="A6"/>
    </w:rPr>
  </w:style>
  <w:style w:type="character" w:customStyle="1" w:styleId="90">
    <w:name w:val="标题 9 字符"/>
    <w:basedOn w:val="a0"/>
    <w:link w:val="9"/>
    <w:uiPriority w:val="9"/>
    <w:semiHidden/>
    <w:rsid w:val="00AD38E4"/>
    <w:rPr>
      <w:rFonts w:eastAsiaTheme="majorEastAsia" w:cstheme="majorBidi"/>
      <w:color w:val="595959" w:themeColor="text1" w:themeTint="A6"/>
    </w:rPr>
  </w:style>
  <w:style w:type="paragraph" w:styleId="a3">
    <w:name w:val="Title"/>
    <w:basedOn w:val="a"/>
    <w:next w:val="a"/>
    <w:link w:val="a4"/>
    <w:uiPriority w:val="10"/>
    <w:qFormat/>
    <w:rsid w:val="00AD3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8E4"/>
    <w:pPr>
      <w:spacing w:before="160"/>
      <w:jc w:val="center"/>
    </w:pPr>
    <w:rPr>
      <w:i/>
      <w:iCs/>
      <w:color w:val="404040" w:themeColor="text1" w:themeTint="BF"/>
    </w:rPr>
  </w:style>
  <w:style w:type="character" w:customStyle="1" w:styleId="a8">
    <w:name w:val="引用 字符"/>
    <w:basedOn w:val="a0"/>
    <w:link w:val="a7"/>
    <w:uiPriority w:val="29"/>
    <w:rsid w:val="00AD38E4"/>
    <w:rPr>
      <w:i/>
      <w:iCs/>
      <w:color w:val="404040" w:themeColor="text1" w:themeTint="BF"/>
    </w:rPr>
  </w:style>
  <w:style w:type="paragraph" w:styleId="a9">
    <w:name w:val="List Paragraph"/>
    <w:basedOn w:val="a"/>
    <w:uiPriority w:val="34"/>
    <w:qFormat/>
    <w:rsid w:val="00AD38E4"/>
    <w:pPr>
      <w:ind w:left="720"/>
      <w:contextualSpacing/>
    </w:pPr>
  </w:style>
  <w:style w:type="character" w:styleId="aa">
    <w:name w:val="Intense Emphasis"/>
    <w:basedOn w:val="a0"/>
    <w:uiPriority w:val="21"/>
    <w:qFormat/>
    <w:rsid w:val="00AD38E4"/>
    <w:rPr>
      <w:i/>
      <w:iCs/>
      <w:color w:val="2F5496" w:themeColor="accent1" w:themeShade="BF"/>
    </w:rPr>
  </w:style>
  <w:style w:type="paragraph" w:styleId="ab">
    <w:name w:val="Intense Quote"/>
    <w:basedOn w:val="a"/>
    <w:next w:val="a"/>
    <w:link w:val="ac"/>
    <w:uiPriority w:val="30"/>
    <w:qFormat/>
    <w:rsid w:val="00AD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8E4"/>
    <w:rPr>
      <w:i/>
      <w:iCs/>
      <w:color w:val="2F5496" w:themeColor="accent1" w:themeShade="BF"/>
    </w:rPr>
  </w:style>
  <w:style w:type="character" w:styleId="ad">
    <w:name w:val="Intense Reference"/>
    <w:basedOn w:val="a0"/>
    <w:uiPriority w:val="32"/>
    <w:qFormat/>
    <w:rsid w:val="00AD3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