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37CA" w14:textId="77777777" w:rsidR="008E414C" w:rsidRDefault="008E414C">
      <w:pPr>
        <w:rPr>
          <w:rFonts w:hint="eastAsia"/>
        </w:rPr>
      </w:pPr>
      <w:r>
        <w:rPr>
          <w:rFonts w:hint="eastAsia"/>
        </w:rPr>
        <w:t>Quán</w:t>
      </w:r>
    </w:p>
    <w:p w14:paraId="6419B5C1" w14:textId="77777777" w:rsidR="008E414C" w:rsidRDefault="008E414C">
      <w:pPr>
        <w:rPr>
          <w:rFonts w:hint="eastAsia"/>
        </w:rPr>
      </w:pPr>
      <w:r>
        <w:rPr>
          <w:rFonts w:hint="eastAsia"/>
        </w:rPr>
        <w:t>在中国文化中，“泉”字不仅仅是一个简单的自然元素的象征，它承载着深厚的文化意义和哲学思考。泉水，作为大自然赐予人类的珍贵礼物，从古至今一直被人们视为纯净、生命与活力的源泉。中国有许多以“泉”闻名的地方，如济南被誉为“泉城”，就是因为城内有众多天然涌泉。</w:t>
      </w:r>
    </w:p>
    <w:p w14:paraId="4B88A382" w14:textId="77777777" w:rsidR="008E414C" w:rsidRDefault="008E414C">
      <w:pPr>
        <w:rPr>
          <w:rFonts w:hint="eastAsia"/>
        </w:rPr>
      </w:pPr>
    </w:p>
    <w:p w14:paraId="10138271" w14:textId="77777777" w:rsidR="008E414C" w:rsidRDefault="008E414C">
      <w:pPr>
        <w:rPr>
          <w:rFonts w:hint="eastAsia"/>
        </w:rPr>
      </w:pPr>
      <w:r>
        <w:rPr>
          <w:rFonts w:hint="eastAsia"/>
        </w:rPr>
        <w:t>历史中的泉</w:t>
      </w:r>
    </w:p>
    <w:p w14:paraId="497EC55D" w14:textId="77777777" w:rsidR="008E414C" w:rsidRDefault="008E414C">
      <w:pPr>
        <w:rPr>
          <w:rFonts w:hint="eastAsia"/>
        </w:rPr>
      </w:pPr>
      <w:r>
        <w:rPr>
          <w:rFonts w:hint="eastAsia"/>
        </w:rPr>
        <w:t>泉水在历史上扮演了不可或缺的角色。古代，泉水是居民生活用水的重要来源，也是农业灌溉的生命线。由于其不易干涸且水质清冽，许多泉水成为旅行者和商人的休息点。在中国古代文学作品中，泉水常常是诗人笔下的灵感来源，例如唐代诗人李白在其诗作《独坐敬亭山》中提到的“相看两不厌，唯有敬亭山”的意境里，那清澈见底的泉水也是一道亮丽的风景线。</w:t>
      </w:r>
    </w:p>
    <w:p w14:paraId="371C61DD" w14:textId="77777777" w:rsidR="008E414C" w:rsidRDefault="008E414C">
      <w:pPr>
        <w:rPr>
          <w:rFonts w:hint="eastAsia"/>
        </w:rPr>
      </w:pPr>
    </w:p>
    <w:p w14:paraId="643DAC85" w14:textId="77777777" w:rsidR="008E414C" w:rsidRDefault="008E414C">
      <w:pPr>
        <w:rPr>
          <w:rFonts w:hint="eastAsia"/>
        </w:rPr>
      </w:pPr>
      <w:r>
        <w:rPr>
          <w:rFonts w:hint="eastAsia"/>
        </w:rPr>
        <w:t>文化的泉</w:t>
      </w:r>
    </w:p>
    <w:p w14:paraId="68B3CEEB" w14:textId="77777777" w:rsidR="008E414C" w:rsidRDefault="008E414C">
      <w:pPr>
        <w:rPr>
          <w:rFonts w:hint="eastAsia"/>
        </w:rPr>
      </w:pPr>
      <w:r>
        <w:rPr>
          <w:rFonts w:hint="eastAsia"/>
        </w:rPr>
        <w:t>从文化的角度来看，泉水象征着纯净与宁静，是心灵净化的象征。中国古代哲学家老子在其著作《道德经》中就将水比喻为至善之德，认为水能滋润万物而不争，这种精神特质也体现在泉水上。在传统中医理论中，不同的泉水被认为具有不同的疗愈效果，有的可以治疗皮肤病，有的则有助于消化系统的健康。因此，温泉疗法在中国有着悠久的历史。</w:t>
      </w:r>
    </w:p>
    <w:p w14:paraId="4886E3EC" w14:textId="77777777" w:rsidR="008E414C" w:rsidRDefault="008E414C">
      <w:pPr>
        <w:rPr>
          <w:rFonts w:hint="eastAsia"/>
        </w:rPr>
      </w:pPr>
    </w:p>
    <w:p w14:paraId="073C1B7E" w14:textId="77777777" w:rsidR="008E414C" w:rsidRDefault="008E414C">
      <w:pPr>
        <w:rPr>
          <w:rFonts w:hint="eastAsia"/>
        </w:rPr>
      </w:pPr>
      <w:r>
        <w:rPr>
          <w:rFonts w:hint="eastAsia"/>
        </w:rPr>
        <w:t>旅游的泉</w:t>
      </w:r>
    </w:p>
    <w:p w14:paraId="1ABE0A12" w14:textId="77777777" w:rsidR="008E414C" w:rsidRDefault="008E414C">
      <w:pPr>
        <w:rPr>
          <w:rFonts w:hint="eastAsia"/>
        </w:rPr>
      </w:pPr>
      <w:r>
        <w:rPr>
          <w:rFonts w:hint="eastAsia"/>
        </w:rPr>
        <w:t>今天，泉水依然是吸引游客的重要资源之一。无论是国内还是国际游客，都对那些拥有独特地质构造或历史文化背景的泉水景点充满兴趣。像云南的大理洱海周边就有许多著名的温泉度假村；而在国外，法国的维希矿泉水以其优质的水源而闻名于世。随着人们对健康生活方式追求的增加，以泉水为主题的旅游产品也越来越受到欢迎。</w:t>
      </w:r>
    </w:p>
    <w:p w14:paraId="7CA62482" w14:textId="77777777" w:rsidR="008E414C" w:rsidRDefault="008E414C">
      <w:pPr>
        <w:rPr>
          <w:rFonts w:hint="eastAsia"/>
        </w:rPr>
      </w:pPr>
    </w:p>
    <w:p w14:paraId="2A54EABE" w14:textId="77777777" w:rsidR="008E414C" w:rsidRDefault="008E414C">
      <w:pPr>
        <w:rPr>
          <w:rFonts w:hint="eastAsia"/>
        </w:rPr>
      </w:pPr>
      <w:r>
        <w:rPr>
          <w:rFonts w:hint="eastAsia"/>
        </w:rPr>
        <w:t>保护的泉</w:t>
      </w:r>
    </w:p>
    <w:p w14:paraId="34B9827F" w14:textId="77777777" w:rsidR="008E414C" w:rsidRDefault="008E414C">
      <w:pPr>
        <w:rPr>
          <w:rFonts w:hint="eastAsia"/>
        </w:rPr>
      </w:pPr>
      <w:r>
        <w:rPr>
          <w:rFonts w:hint="eastAsia"/>
        </w:rPr>
        <w:t>然而，随着工业化进程加快以及环境污染加剧，很多地方的泉水面临着前所未有的挑战。为了保护这些宝贵的自然资源，政府和社会各界都在努力采取措施，包括立法保护、污染治理以及公众教育等方面的工作。只有当每个人都意识到保护泉水的重要性，并付诸行动时，我们才能确保后代也能享受到这来自大地深处的美好馈赠。</w:t>
      </w:r>
    </w:p>
    <w:p w14:paraId="08BA23E9" w14:textId="77777777" w:rsidR="008E414C" w:rsidRDefault="008E414C">
      <w:pPr>
        <w:rPr>
          <w:rFonts w:hint="eastAsia"/>
        </w:rPr>
      </w:pPr>
    </w:p>
    <w:p w14:paraId="71890404" w14:textId="77777777" w:rsidR="008E414C" w:rsidRDefault="008E41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3B7F4A" w14:textId="680060A8" w:rsidR="00D70910" w:rsidRDefault="00D70910"/>
    <w:sectPr w:rsidR="00D70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10"/>
    <w:rsid w:val="00866415"/>
    <w:rsid w:val="008E414C"/>
    <w:rsid w:val="00D7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F6E2A-D5B6-4490-B4E4-9EA4172B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