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3CD0E" w14:textId="77777777" w:rsidR="0057291C" w:rsidRDefault="0057291C">
      <w:pPr>
        <w:rPr>
          <w:rFonts w:hint="eastAsia"/>
        </w:rPr>
      </w:pPr>
      <w:r>
        <w:rPr>
          <w:rFonts w:hint="eastAsia"/>
        </w:rPr>
        <w:t>泉的拼音怎么打</w:t>
      </w:r>
    </w:p>
    <w:p w14:paraId="48D64009" w14:textId="77777777" w:rsidR="0057291C" w:rsidRDefault="0057291C">
      <w:pPr>
        <w:rPr>
          <w:rFonts w:hint="eastAsia"/>
        </w:rPr>
      </w:pPr>
      <w:r>
        <w:rPr>
          <w:rFonts w:hint="eastAsia"/>
        </w:rPr>
        <w:t>在中文输入法的世界里，每个汉字都对应着独特的拼音代码。对于“泉”这个字而言，其拼音是“quán”。当您需要通过电脑或手机等设备输入这个字时，只需按照以下步骤操作：首先启动您的中文输入法，然后在键盘上依次键入字母“q-u-a-n”，最后从候选词列表中选择正确的“泉”字即可。这一过程简单直观，即便是初学者也能迅速掌握。</w:t>
      </w:r>
    </w:p>
    <w:p w14:paraId="2B2F2938" w14:textId="77777777" w:rsidR="0057291C" w:rsidRDefault="0057291C">
      <w:pPr>
        <w:rPr>
          <w:rFonts w:hint="eastAsia"/>
        </w:rPr>
      </w:pPr>
    </w:p>
    <w:p w14:paraId="69A1CFDD" w14:textId="77777777" w:rsidR="0057291C" w:rsidRDefault="0057291C">
      <w:pPr>
        <w:rPr>
          <w:rFonts w:hint="eastAsia"/>
        </w:rPr>
      </w:pPr>
      <w:r>
        <w:rPr>
          <w:rFonts w:hint="eastAsia"/>
        </w:rPr>
        <w:t>中文输入法的历史与演变</w:t>
      </w:r>
    </w:p>
    <w:p w14:paraId="4FAF2E4A" w14:textId="77777777" w:rsidR="0057291C" w:rsidRDefault="0057291C">
      <w:pPr>
        <w:rPr>
          <w:rFonts w:hint="eastAsia"/>
        </w:rPr>
      </w:pPr>
      <w:r>
        <w:rPr>
          <w:rFonts w:hint="eastAsia"/>
        </w:rPr>
        <w:t>回顾历史，中文输入法的发展经历了漫长的道路。早期计算机只能处理英文字符，随着技术的进步和需求的增长，人们开始探索如何将复杂的汉字输入到机器中。从最初的五笔字型输入法到如今广泛使用的拼音输入法，每一次变革都极大地提高了效率和用户体验。拼音输入法以其易于学习、贴近口语的特点，逐渐成为大众首选。它不仅支持单个汉字的输入，还能智能地识别词语和短语，让书写更加流畅自然。</w:t>
      </w:r>
    </w:p>
    <w:p w14:paraId="37580040" w14:textId="77777777" w:rsidR="0057291C" w:rsidRDefault="0057291C">
      <w:pPr>
        <w:rPr>
          <w:rFonts w:hint="eastAsia"/>
        </w:rPr>
      </w:pPr>
    </w:p>
    <w:p w14:paraId="33B929A8" w14:textId="77777777" w:rsidR="0057291C" w:rsidRDefault="0057291C">
      <w:pPr>
        <w:rPr>
          <w:rFonts w:hint="eastAsia"/>
        </w:rPr>
      </w:pPr>
      <w:r>
        <w:rPr>
          <w:rFonts w:hint="eastAsia"/>
        </w:rPr>
        <w:t>不同设备上的拼音输入体验</w:t>
      </w:r>
    </w:p>
    <w:p w14:paraId="71CED781" w14:textId="77777777" w:rsidR="0057291C" w:rsidRDefault="0057291C">
      <w:pPr>
        <w:rPr>
          <w:rFonts w:hint="eastAsia"/>
        </w:rPr>
      </w:pPr>
      <w:r>
        <w:rPr>
          <w:rFonts w:hint="eastAsia"/>
        </w:rPr>
        <w:t>不同的操作系统和硬件平台为用户提供了多样的拼音输入方式。在Windows、MacOS以及Linux等桌面操作系统中，内置了丰富的中文输入法供选择；而在移动设备如iOS和Android系统中，也有众多第三方应用可供安装。触屏技术的发展使得手写输入成为可能，甚至可以通过语音指令来完成文字录入。这些多样化的解决方案满足了不同用户的个性化需求，无论是在办公室还是户外，都能轻松实现高效沟通。</w:t>
      </w:r>
    </w:p>
    <w:p w14:paraId="3BB0A34D" w14:textId="77777777" w:rsidR="0057291C" w:rsidRDefault="0057291C">
      <w:pPr>
        <w:rPr>
          <w:rFonts w:hint="eastAsia"/>
        </w:rPr>
      </w:pPr>
    </w:p>
    <w:p w14:paraId="71AA72CC" w14:textId="77777777" w:rsidR="0057291C" w:rsidRDefault="0057291C">
      <w:pPr>
        <w:rPr>
          <w:rFonts w:hint="eastAsia"/>
        </w:rPr>
      </w:pPr>
      <w:r>
        <w:rPr>
          <w:rFonts w:hint="eastAsia"/>
        </w:rPr>
        <w:t>拼音输入法的优化与发展</w:t>
      </w:r>
    </w:p>
    <w:p w14:paraId="11E1B0FC" w14:textId="77777777" w:rsidR="0057291C" w:rsidRDefault="0057291C">
      <w:pPr>
        <w:rPr>
          <w:rFonts w:hint="eastAsia"/>
        </w:rPr>
      </w:pPr>
      <w:r>
        <w:rPr>
          <w:rFonts w:hint="eastAsia"/>
        </w:rPr>
        <w:t>现代拼音输入法不仅仅是简单的字符映射工具，它们集成了大量先进技术以提升性能。例如，基于人工智能算法的预测模型能够根据上下文推荐最合适的词汇；云服务则允许跨设备同步个人偏好设置，确保一致性。针对方言和特殊表达形式的支持也日益完善，体现了对多元文化的尊重。随着科技的不断进步，拼音输入法将继续进化，为用户提供更加便捷、智能的服务。</w:t>
      </w:r>
    </w:p>
    <w:p w14:paraId="722A8E9E" w14:textId="77777777" w:rsidR="0057291C" w:rsidRDefault="0057291C">
      <w:pPr>
        <w:rPr>
          <w:rFonts w:hint="eastAsia"/>
        </w:rPr>
      </w:pPr>
    </w:p>
    <w:p w14:paraId="68086C6A" w14:textId="77777777" w:rsidR="0057291C" w:rsidRDefault="0057291C">
      <w:pPr>
        <w:rPr>
          <w:rFonts w:hint="eastAsia"/>
        </w:rPr>
      </w:pPr>
      <w:r>
        <w:rPr>
          <w:rFonts w:hint="eastAsia"/>
        </w:rPr>
        <w:t>最后的总结</w:t>
      </w:r>
    </w:p>
    <w:p w14:paraId="559F4A2E" w14:textId="77777777" w:rsidR="0057291C" w:rsidRDefault="0057291C">
      <w:pPr>
        <w:rPr>
          <w:rFonts w:hint="eastAsia"/>
        </w:rPr>
      </w:pPr>
      <w:r>
        <w:rPr>
          <w:rFonts w:hint="eastAsia"/>
        </w:rPr>
        <w:t>“泉”的拼音是“quán”，而整个拼音输入体系作为连接人类语言与数字世界的桥梁，承载着深厚的文化底蕴和技术积淀。无论是传统PC端还是新兴移动端，拼音输入法都在持续改进和完善，旨在为全球华人带来更佳的文字输入体验。未来，我们可以期待看到更多创新功能出现，进一步缩短人机之间的距离。</w:t>
      </w:r>
    </w:p>
    <w:p w14:paraId="6BC47568" w14:textId="77777777" w:rsidR="0057291C" w:rsidRDefault="0057291C">
      <w:pPr>
        <w:rPr>
          <w:rFonts w:hint="eastAsia"/>
        </w:rPr>
      </w:pPr>
    </w:p>
    <w:p w14:paraId="226DF4A9" w14:textId="77777777" w:rsidR="0057291C" w:rsidRDefault="005729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FE097" w14:textId="6AD903A6" w:rsidR="003C5302" w:rsidRDefault="003C5302"/>
    <w:sectPr w:rsidR="003C5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02"/>
    <w:rsid w:val="003C5302"/>
    <w:rsid w:val="0057291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6943F-95EF-480E-9DDE-C575085E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