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D17C" w14:textId="77777777" w:rsidR="00643839" w:rsidRDefault="00643839">
      <w:pPr>
        <w:rPr>
          <w:rFonts w:hint="eastAsia"/>
        </w:rPr>
      </w:pPr>
      <w:r>
        <w:rPr>
          <w:rFonts w:hint="eastAsia"/>
        </w:rPr>
        <w:t>泡涨拼音：汉语学习的有趣工具在汉语学习的过程中，有一种有趣且实用的方法叫做“泡涨拼音”。这种方法结合了传统拼音学习与趣味性的语言实践，让学习者能够在轻松愉快的环境中掌握汉语拼音。对于那些初学者来说，“泡涨拼音”不仅能够帮助他们更快地记住声母、韵母以及声调，还能通过一系列游戏化的设计加深对汉字发音规则的理解。本文将带你深入了解什么是“泡涨拼音”，它如何工作，以及为什么它是汉语学习者不可多得的好帮手。</w:t>
      </w:r>
    </w:p>
    <w:p w14:paraId="35A6DF66" w14:textId="77777777" w:rsidR="00643839" w:rsidRDefault="00643839">
      <w:pPr>
        <w:rPr>
          <w:rFonts w:hint="eastAsia"/>
        </w:rPr>
      </w:pPr>
      <w:r>
        <w:rPr>
          <w:rFonts w:hint="eastAsia"/>
        </w:rPr>
        <w:t>什么是泡涨拼音？泡涨拼音是一种基于汉语拼音体系的教学方法，其核心在于通过夸张或改变正常语速下的发音方式来强化记忆效果。例如，在练习某个特定音节时，学习者会被鼓励用比平常更慢的速度重复发声，或者故意拉长某些音素的时间长度。这样的做法有助于清晰地区分不同音节之间的细微差别，并使得大脑对于这些差异产生更加深刻的印象。这种方法还经常配合使用形象生动的手势动作，进一步加强学习者的感官体验，促进信息的记忆。</w:t>
      </w:r>
    </w:p>
    <w:p w14:paraId="47C7C89F" w14:textId="77777777" w:rsidR="00643839" w:rsidRDefault="00643839">
      <w:pPr>
        <w:rPr>
          <w:rFonts w:hint="eastAsia"/>
        </w:rPr>
      </w:pPr>
      <w:r>
        <w:rPr>
          <w:rFonts w:hint="eastAsia"/>
        </w:rPr>
        <w:t>泡涨拼音的工作原理从心理学角度来看，“泡涨拼音”利用了人们在处理新信息时倾向于关注那些与众不同之处的特点。当一个词被以不寻常的方式说出来时——比如声音被放大、延长或是带有特殊节奏感——这就会成为学习过程中的一个亮点，更容易吸引人的注意力并留下长久印象。通过参与式的学习活动，如小组竞赛、角色扮演等，可以让学生在一个积极互动的氛围中巩固所学知识，提高兴趣度和参与感。因此，无论是儿童还是成人，都可以从中受益匪浅。</w:t>
      </w:r>
    </w:p>
    <w:p w14:paraId="3AAEF980" w14:textId="77777777" w:rsidR="00643839" w:rsidRDefault="00643839">
      <w:pPr>
        <w:rPr>
          <w:rFonts w:hint="eastAsia"/>
        </w:rPr>
      </w:pPr>
      <w:r>
        <w:rPr>
          <w:rFonts w:hint="eastAsia"/>
        </w:rPr>
        <w:t>泡涨拼音的应用场景“泡涨拼音”不仅仅适用于课堂教学环境，在家庭自学、在线课程甚至日常交流中也同样适用。家长可以利用这种方式与孩子一起玩游戏，增加亲子间的互动；教师则可以在课堂上设计相关活动，激发学生的积极性；而个人学习者也可以通过录制自己的语音并与标准发音对比，不断调整改进直至达到满意的效果。只要愿意尝试创新的学习途径，“泡涨拼音”就能够为汉语学习增添无限乐趣。</w:t>
      </w:r>
    </w:p>
    <w:p w14:paraId="3C37E5E7" w14:textId="77777777" w:rsidR="00643839" w:rsidRDefault="00643839">
      <w:pPr>
        <w:rPr>
          <w:rFonts w:hint="eastAsia"/>
        </w:rPr>
      </w:pPr>
      <w:r>
        <w:rPr>
          <w:rFonts w:hint="eastAsia"/>
        </w:rPr>
        <w:t>最后的总结“泡涨拼音”作为一种新颖有效的汉语学习手段，正逐渐受到越来越多人们的喜爱。它打破了传统教学模式的局限性，采用更加灵活多样化的形式帮助学习者攻克汉语拼音难关。无论你是刚刚接触汉语的新手，还是希望进一步提升自身水平的老手，都不妨试试看这种别开生面的学习方式吧！相信不久之后你就会发现自己在汉语发音方面取得了显著进步。</w:t>
      </w:r>
    </w:p>
    <w:p w14:paraId="6D8D3194" w14:textId="77777777" w:rsidR="00643839" w:rsidRDefault="00643839">
      <w:pPr>
        <w:rPr>
          <w:rFonts w:hint="eastAsia"/>
        </w:rPr>
      </w:pPr>
    </w:p>
    <w:p w14:paraId="7CCFEEF2" w14:textId="77777777" w:rsidR="00643839" w:rsidRDefault="00643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8CCC5" w14:textId="5CB3E7C9" w:rsidR="00776F30" w:rsidRDefault="00776F30"/>
    <w:sectPr w:rsidR="0077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30"/>
    <w:rsid w:val="00643839"/>
    <w:rsid w:val="00776F3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A7F72-5EB9-4064-8F10-C98F15E1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