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5A5D" w14:textId="77777777" w:rsidR="00F27B3D" w:rsidRDefault="00F27B3D">
      <w:pPr>
        <w:rPr>
          <w:rFonts w:hint="eastAsia"/>
        </w:rPr>
      </w:pPr>
    </w:p>
    <w:p w14:paraId="761D08F3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泥土拼音怎么拼写</w:t>
      </w:r>
    </w:p>
    <w:p w14:paraId="73CFFDE1" w14:textId="77777777" w:rsidR="00F27B3D" w:rsidRDefault="00F27B3D">
      <w:pPr>
        <w:rPr>
          <w:rFonts w:hint="eastAsia"/>
        </w:rPr>
      </w:pPr>
    </w:p>
    <w:p w14:paraId="2A9DA189" w14:textId="77777777" w:rsidR="00F27B3D" w:rsidRDefault="00F27B3D">
      <w:pPr>
        <w:rPr>
          <w:rFonts w:hint="eastAsia"/>
        </w:rPr>
      </w:pPr>
    </w:p>
    <w:p w14:paraId="5E7901C8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“泥土”的拼音是：“nǐ tǔ”。在汉语拼音中，每个汉字都有对应的拼音表示，用于标注其发音。其中，“泥”字的拼音为“nǐ”，“土”字的拼音为“tǔ”。学习正确的拼音不仅有助于准确地读出汉字，还能帮助理解汉字的基本发音规则，对于初学者来说尤为重要。</w:t>
      </w:r>
    </w:p>
    <w:p w14:paraId="1B6175B8" w14:textId="77777777" w:rsidR="00F27B3D" w:rsidRDefault="00F27B3D">
      <w:pPr>
        <w:rPr>
          <w:rFonts w:hint="eastAsia"/>
        </w:rPr>
      </w:pPr>
    </w:p>
    <w:p w14:paraId="3251D776" w14:textId="77777777" w:rsidR="00F27B3D" w:rsidRDefault="00F27B3D">
      <w:pPr>
        <w:rPr>
          <w:rFonts w:hint="eastAsia"/>
        </w:rPr>
      </w:pPr>
    </w:p>
    <w:p w14:paraId="51B487B9" w14:textId="77777777" w:rsidR="00F27B3D" w:rsidRDefault="00F27B3D">
      <w:pPr>
        <w:rPr>
          <w:rFonts w:hint="eastAsia"/>
        </w:rPr>
      </w:pPr>
    </w:p>
    <w:p w14:paraId="25F00511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00E3036" w14:textId="77777777" w:rsidR="00F27B3D" w:rsidRDefault="00F27B3D">
      <w:pPr>
        <w:rPr>
          <w:rFonts w:hint="eastAsia"/>
        </w:rPr>
      </w:pPr>
    </w:p>
    <w:p w14:paraId="542FFEF0" w14:textId="77777777" w:rsidR="00F27B3D" w:rsidRDefault="00F27B3D">
      <w:pPr>
        <w:rPr>
          <w:rFonts w:hint="eastAsia"/>
        </w:rPr>
      </w:pPr>
    </w:p>
    <w:p w14:paraId="22C6D5AF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汉语拼音是一种基于拉丁字母的汉语表音系统，它由声母、韵母和声调三部分组成。以“泥土”的拼音为例，“nǐ”中的“n”是声母，“ǐ”是带声调的韵母；而“tǔ”中的“t”是声母，“ǔ”是带声调的韵母。声母通常位于词的开头，韵母则跟随其后，声调标在韵母上，用来表示不同的音高变化，从而区分不同的词汇意义。</w:t>
      </w:r>
    </w:p>
    <w:p w14:paraId="4714D3FC" w14:textId="77777777" w:rsidR="00F27B3D" w:rsidRDefault="00F27B3D">
      <w:pPr>
        <w:rPr>
          <w:rFonts w:hint="eastAsia"/>
        </w:rPr>
      </w:pPr>
    </w:p>
    <w:p w14:paraId="1C68F614" w14:textId="77777777" w:rsidR="00F27B3D" w:rsidRDefault="00F27B3D">
      <w:pPr>
        <w:rPr>
          <w:rFonts w:hint="eastAsia"/>
        </w:rPr>
      </w:pPr>
    </w:p>
    <w:p w14:paraId="1C6F6241" w14:textId="77777777" w:rsidR="00F27B3D" w:rsidRDefault="00F27B3D">
      <w:pPr>
        <w:rPr>
          <w:rFonts w:hint="eastAsia"/>
        </w:rPr>
      </w:pPr>
    </w:p>
    <w:p w14:paraId="77BC4CA2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B5C5EBB" w14:textId="77777777" w:rsidR="00F27B3D" w:rsidRDefault="00F27B3D">
      <w:pPr>
        <w:rPr>
          <w:rFonts w:hint="eastAsia"/>
        </w:rPr>
      </w:pPr>
    </w:p>
    <w:p w14:paraId="76B089A1" w14:textId="77777777" w:rsidR="00F27B3D" w:rsidRDefault="00F27B3D">
      <w:pPr>
        <w:rPr>
          <w:rFonts w:hint="eastAsia"/>
        </w:rPr>
      </w:pPr>
    </w:p>
    <w:p w14:paraId="33EB8E17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在汉语中，声调是非常重要的组成部分，不同的声调可以改变一个词的意义。例如，“nǐ”（你）与“nì”（腻）虽然声母和韵母相同，但由于声调不同，其含义也完全不同。回到“泥土”的拼音“nǐ tǔ”，这里两个字都是第三声，即降升调，发音时先降低音调再升高，正确掌握声调对于学习汉语非常重要。</w:t>
      </w:r>
    </w:p>
    <w:p w14:paraId="7807F5BB" w14:textId="77777777" w:rsidR="00F27B3D" w:rsidRDefault="00F27B3D">
      <w:pPr>
        <w:rPr>
          <w:rFonts w:hint="eastAsia"/>
        </w:rPr>
      </w:pPr>
    </w:p>
    <w:p w14:paraId="7845A3BC" w14:textId="77777777" w:rsidR="00F27B3D" w:rsidRDefault="00F27B3D">
      <w:pPr>
        <w:rPr>
          <w:rFonts w:hint="eastAsia"/>
        </w:rPr>
      </w:pPr>
    </w:p>
    <w:p w14:paraId="0AE3145A" w14:textId="77777777" w:rsidR="00F27B3D" w:rsidRDefault="00F27B3D">
      <w:pPr>
        <w:rPr>
          <w:rFonts w:hint="eastAsia"/>
        </w:rPr>
      </w:pPr>
    </w:p>
    <w:p w14:paraId="7416358B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0ED6C418" w14:textId="77777777" w:rsidR="00F27B3D" w:rsidRDefault="00F27B3D">
      <w:pPr>
        <w:rPr>
          <w:rFonts w:hint="eastAsia"/>
        </w:rPr>
      </w:pPr>
    </w:p>
    <w:p w14:paraId="4DF1E072" w14:textId="77777777" w:rsidR="00F27B3D" w:rsidRDefault="00F27B3D">
      <w:pPr>
        <w:rPr>
          <w:rFonts w:hint="eastAsia"/>
        </w:rPr>
      </w:pPr>
    </w:p>
    <w:p w14:paraId="5812326D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要正确无误地发出“nǐ tǔ”这样的拼音，可以通过以下几种方法进行练习：</w:t>
      </w:r>
    </w:p>
    <w:p w14:paraId="310C7F83" w14:textId="77777777" w:rsidR="00F27B3D" w:rsidRDefault="00F27B3D">
      <w:pPr>
        <w:rPr>
          <w:rFonts w:hint="eastAsia"/>
        </w:rPr>
      </w:pPr>
    </w:p>
    <w:p w14:paraId="416365D0" w14:textId="77777777" w:rsidR="00F27B3D" w:rsidRDefault="00F27B3D">
      <w:pPr>
        <w:rPr>
          <w:rFonts w:hint="eastAsia"/>
        </w:rPr>
      </w:pPr>
      <w:r>
        <w:rPr>
          <w:rFonts w:hint="eastAsia"/>
        </w:rPr>
        <w:t>1. 听力训练：多听标准的普通话发音，如通过观看中文电影、听中文歌曲或使用语言学习软件等。</w:t>
      </w:r>
    </w:p>
    <w:p w14:paraId="148AB514" w14:textId="77777777" w:rsidR="00F27B3D" w:rsidRDefault="00F27B3D">
      <w:pPr>
        <w:rPr>
          <w:rFonts w:hint="eastAsia"/>
        </w:rPr>
      </w:pPr>
    </w:p>
    <w:p w14:paraId="59420124" w14:textId="77777777" w:rsidR="00F27B3D" w:rsidRDefault="00F27B3D">
      <w:pPr>
        <w:rPr>
          <w:rFonts w:hint="eastAsia"/>
        </w:rPr>
      </w:pPr>
      <w:r>
        <w:rPr>
          <w:rFonts w:hint="eastAsia"/>
        </w:rPr>
        <w:t>2. 跟读模仿：找到专业的汉语教师或者使用语音识别软件，尝试模仿标准发音。</w:t>
      </w:r>
    </w:p>
    <w:p w14:paraId="35F30844" w14:textId="77777777" w:rsidR="00F27B3D" w:rsidRDefault="00F27B3D">
      <w:pPr>
        <w:rPr>
          <w:rFonts w:hint="eastAsia"/>
        </w:rPr>
      </w:pPr>
    </w:p>
    <w:p w14:paraId="1E0917EE" w14:textId="77777777" w:rsidR="00F27B3D" w:rsidRDefault="00F27B3D">
      <w:pPr>
        <w:rPr>
          <w:rFonts w:hint="eastAsia"/>
        </w:rPr>
      </w:pPr>
      <w:r>
        <w:rPr>
          <w:rFonts w:hint="eastAsia"/>
        </w:rPr>
        <w:t>3. 录音对比：自己朗读并录音，之后与标准发音进行对比，找出差异并加以改正。</w:t>
      </w:r>
    </w:p>
    <w:p w14:paraId="202CC427" w14:textId="77777777" w:rsidR="00F27B3D" w:rsidRDefault="00F27B3D">
      <w:pPr>
        <w:rPr>
          <w:rFonts w:hint="eastAsia"/>
        </w:rPr>
      </w:pPr>
    </w:p>
    <w:p w14:paraId="3E2CE54D" w14:textId="77777777" w:rsidR="00F27B3D" w:rsidRDefault="00F27B3D">
      <w:pPr>
        <w:rPr>
          <w:rFonts w:hint="eastAsia"/>
        </w:rPr>
      </w:pPr>
      <w:r>
        <w:rPr>
          <w:rFonts w:hint="eastAsia"/>
        </w:rPr>
        <w:t>4. 日常实践：将学到的拼音运用到日常对话中，增加实际应用的机会，提高语言敏感度。</w:t>
      </w:r>
    </w:p>
    <w:p w14:paraId="64863029" w14:textId="77777777" w:rsidR="00F27B3D" w:rsidRDefault="00F27B3D">
      <w:pPr>
        <w:rPr>
          <w:rFonts w:hint="eastAsia"/>
        </w:rPr>
      </w:pPr>
    </w:p>
    <w:p w14:paraId="1634FE6E" w14:textId="77777777" w:rsidR="00F27B3D" w:rsidRDefault="00F27B3D">
      <w:pPr>
        <w:rPr>
          <w:rFonts w:hint="eastAsia"/>
        </w:rPr>
      </w:pPr>
    </w:p>
    <w:p w14:paraId="5DC9F937" w14:textId="77777777" w:rsidR="00F27B3D" w:rsidRDefault="00F27B3D">
      <w:pPr>
        <w:rPr>
          <w:rFonts w:hint="eastAsia"/>
        </w:rPr>
      </w:pPr>
    </w:p>
    <w:p w14:paraId="1E46BC52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8ECFD" w14:textId="77777777" w:rsidR="00F27B3D" w:rsidRDefault="00F27B3D">
      <w:pPr>
        <w:rPr>
          <w:rFonts w:hint="eastAsia"/>
        </w:rPr>
      </w:pPr>
    </w:p>
    <w:p w14:paraId="20C6B35F" w14:textId="77777777" w:rsidR="00F27B3D" w:rsidRDefault="00F27B3D">
      <w:pPr>
        <w:rPr>
          <w:rFonts w:hint="eastAsia"/>
        </w:rPr>
      </w:pPr>
    </w:p>
    <w:p w14:paraId="4B05DF9A" w14:textId="77777777" w:rsidR="00F27B3D" w:rsidRDefault="00F27B3D">
      <w:pPr>
        <w:rPr>
          <w:rFonts w:hint="eastAsia"/>
        </w:rPr>
      </w:pPr>
      <w:r>
        <w:rPr>
          <w:rFonts w:hint="eastAsia"/>
        </w:rPr>
        <w:tab/>
        <w:t>学习汉语拼音是一个逐步积累的过程，需要耐心和持续的努力。正确掌握像“泥土”这样的基本词汇的拼音，不仅能帮助提高语言交流能力，也是深入了解中国文化的一个重要途径。希望上述介绍能够对您有所帮助，祝您在学习汉语的路上越走越远！</w:t>
      </w:r>
    </w:p>
    <w:p w14:paraId="6923F205" w14:textId="77777777" w:rsidR="00F27B3D" w:rsidRDefault="00F27B3D">
      <w:pPr>
        <w:rPr>
          <w:rFonts w:hint="eastAsia"/>
        </w:rPr>
      </w:pPr>
    </w:p>
    <w:p w14:paraId="1AE2FC5C" w14:textId="77777777" w:rsidR="00F27B3D" w:rsidRDefault="00F27B3D">
      <w:pPr>
        <w:rPr>
          <w:rFonts w:hint="eastAsia"/>
        </w:rPr>
      </w:pPr>
    </w:p>
    <w:p w14:paraId="161875A0" w14:textId="77777777" w:rsidR="00F27B3D" w:rsidRDefault="00F27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29FA6" w14:textId="10F8065A" w:rsidR="00E30E3E" w:rsidRDefault="00E30E3E"/>
    <w:sectPr w:rsidR="00E3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3E"/>
    <w:rsid w:val="00E30E3E"/>
    <w:rsid w:val="00F27B3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4555B-47BA-46CE-A8D5-A8D0C6EC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