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7F4F" w14:textId="77777777" w:rsidR="005776FF" w:rsidRDefault="005776FF">
      <w:pPr>
        <w:rPr>
          <w:rFonts w:hint="eastAsia"/>
        </w:rPr>
      </w:pPr>
    </w:p>
    <w:p w14:paraId="3DFDFA51" w14:textId="77777777" w:rsidR="005776FF" w:rsidRDefault="005776FF">
      <w:pPr>
        <w:rPr>
          <w:rFonts w:hint="eastAsia"/>
        </w:rPr>
      </w:pPr>
      <w:r>
        <w:rPr>
          <w:rFonts w:hint="eastAsia"/>
        </w:rPr>
        <w:tab/>
        <w:t>泥土的拼音正确占格</w:t>
      </w:r>
    </w:p>
    <w:p w14:paraId="5CE7F30C" w14:textId="77777777" w:rsidR="005776FF" w:rsidRDefault="005776FF">
      <w:pPr>
        <w:rPr>
          <w:rFonts w:hint="eastAsia"/>
        </w:rPr>
      </w:pPr>
    </w:p>
    <w:p w14:paraId="19E00B95" w14:textId="77777777" w:rsidR="005776FF" w:rsidRDefault="005776FF">
      <w:pPr>
        <w:rPr>
          <w:rFonts w:hint="eastAsia"/>
        </w:rPr>
      </w:pPr>
    </w:p>
    <w:p w14:paraId="17D27B47" w14:textId="77777777" w:rsidR="005776FF" w:rsidRDefault="005776FF">
      <w:pPr>
        <w:rPr>
          <w:rFonts w:hint="eastAsia"/>
        </w:rPr>
      </w:pPr>
      <w:r>
        <w:rPr>
          <w:rFonts w:hint="eastAsia"/>
        </w:rPr>
        <w:tab/>
        <w:t>在汉语拼音中，每个音节都是由声母、韵母和声调组成。对于“泥土”这个词来说，正确的拼音是 “ní tǔ”。这里，“ní” 代表“泥”，而 “tǔ” 则对应于“土”。我们来深入探讨一下这两个汉字及其拼音。</w:t>
      </w:r>
    </w:p>
    <w:p w14:paraId="47E9529A" w14:textId="77777777" w:rsidR="005776FF" w:rsidRDefault="005776FF">
      <w:pPr>
        <w:rPr>
          <w:rFonts w:hint="eastAsia"/>
        </w:rPr>
      </w:pPr>
    </w:p>
    <w:p w14:paraId="2F8C54E7" w14:textId="77777777" w:rsidR="005776FF" w:rsidRDefault="005776FF">
      <w:pPr>
        <w:rPr>
          <w:rFonts w:hint="eastAsia"/>
        </w:rPr>
      </w:pPr>
    </w:p>
    <w:p w14:paraId="1F50152A" w14:textId="77777777" w:rsidR="005776FF" w:rsidRDefault="005776FF">
      <w:pPr>
        <w:rPr>
          <w:rFonts w:hint="eastAsia"/>
        </w:rPr>
      </w:pPr>
    </w:p>
    <w:p w14:paraId="24865110" w14:textId="77777777" w:rsidR="005776FF" w:rsidRDefault="005776FF">
      <w:pPr>
        <w:rPr>
          <w:rFonts w:hint="eastAsia"/>
        </w:rPr>
      </w:pPr>
      <w:r>
        <w:rPr>
          <w:rFonts w:hint="eastAsia"/>
        </w:rPr>
        <w:tab/>
        <w:t>泥字拼音</w:t>
      </w:r>
    </w:p>
    <w:p w14:paraId="7801C336" w14:textId="77777777" w:rsidR="005776FF" w:rsidRDefault="005776FF">
      <w:pPr>
        <w:rPr>
          <w:rFonts w:hint="eastAsia"/>
        </w:rPr>
      </w:pPr>
    </w:p>
    <w:p w14:paraId="12D00BB2" w14:textId="77777777" w:rsidR="005776FF" w:rsidRDefault="005776FF">
      <w:pPr>
        <w:rPr>
          <w:rFonts w:hint="eastAsia"/>
        </w:rPr>
      </w:pPr>
    </w:p>
    <w:p w14:paraId="765B4D16" w14:textId="77777777" w:rsidR="005776FF" w:rsidRDefault="005776FF">
      <w:pPr>
        <w:rPr>
          <w:rFonts w:hint="eastAsia"/>
        </w:rPr>
      </w:pPr>
      <w:r>
        <w:rPr>
          <w:rFonts w:hint="eastAsia"/>
        </w:rPr>
        <w:tab/>
        <w:t>“泥”字是一个多音字，在不同的语境下有不同的读音。然而，当它指的是湿软的土壤或黏土时，它的拼音为 “ní”。这个发音包含了鼻音声母 “n-” 和单韵母 “i”，并且带有第二声（阳平），意味着声音从低升至高。这种声调的变化赋予了词语一种特有的音乐性，使得汉语听起来抑扬顿挫。</w:t>
      </w:r>
    </w:p>
    <w:p w14:paraId="20C563E3" w14:textId="77777777" w:rsidR="005776FF" w:rsidRDefault="005776FF">
      <w:pPr>
        <w:rPr>
          <w:rFonts w:hint="eastAsia"/>
        </w:rPr>
      </w:pPr>
    </w:p>
    <w:p w14:paraId="3CF7BEA1" w14:textId="77777777" w:rsidR="005776FF" w:rsidRDefault="005776FF">
      <w:pPr>
        <w:rPr>
          <w:rFonts w:hint="eastAsia"/>
        </w:rPr>
      </w:pPr>
    </w:p>
    <w:p w14:paraId="799CE8A5" w14:textId="77777777" w:rsidR="005776FF" w:rsidRDefault="005776FF">
      <w:pPr>
        <w:rPr>
          <w:rFonts w:hint="eastAsia"/>
        </w:rPr>
      </w:pPr>
    </w:p>
    <w:p w14:paraId="7C953A7E" w14:textId="77777777" w:rsidR="005776FF" w:rsidRDefault="005776FF">
      <w:pPr>
        <w:rPr>
          <w:rFonts w:hint="eastAsia"/>
        </w:rPr>
      </w:pPr>
      <w:r>
        <w:rPr>
          <w:rFonts w:hint="eastAsia"/>
        </w:rPr>
        <w:tab/>
        <w:t>土字拼音</w:t>
      </w:r>
    </w:p>
    <w:p w14:paraId="74602D2F" w14:textId="77777777" w:rsidR="005776FF" w:rsidRDefault="005776FF">
      <w:pPr>
        <w:rPr>
          <w:rFonts w:hint="eastAsia"/>
        </w:rPr>
      </w:pPr>
    </w:p>
    <w:p w14:paraId="5AC71744" w14:textId="77777777" w:rsidR="005776FF" w:rsidRDefault="005776FF">
      <w:pPr>
        <w:rPr>
          <w:rFonts w:hint="eastAsia"/>
        </w:rPr>
      </w:pPr>
    </w:p>
    <w:p w14:paraId="4AD7E531" w14:textId="77777777" w:rsidR="005776FF" w:rsidRDefault="005776FF">
      <w:pPr>
        <w:rPr>
          <w:rFonts w:hint="eastAsia"/>
        </w:rPr>
      </w:pPr>
      <w:r>
        <w:rPr>
          <w:rFonts w:hint="eastAsia"/>
        </w:rPr>
        <w:tab/>
        <w:t>“土”字的拼音是 “tǔ”，其中包含清辅音声母 “t-” 和单韵母 “u”。同样地，它也带有第三声（上声），即先降后升的声调。这不仅帮助区分同音字，而且增加了语言表达的丰富度。土作为构成地球表面的主要成分之一，其重要性不言而喻，而它的拼音则精确地捕捉到了这一基本元素的声音特质。</w:t>
      </w:r>
    </w:p>
    <w:p w14:paraId="73A85B7F" w14:textId="77777777" w:rsidR="005776FF" w:rsidRDefault="005776FF">
      <w:pPr>
        <w:rPr>
          <w:rFonts w:hint="eastAsia"/>
        </w:rPr>
      </w:pPr>
    </w:p>
    <w:p w14:paraId="35905ED6" w14:textId="77777777" w:rsidR="005776FF" w:rsidRDefault="005776FF">
      <w:pPr>
        <w:rPr>
          <w:rFonts w:hint="eastAsia"/>
        </w:rPr>
      </w:pPr>
    </w:p>
    <w:p w14:paraId="67421EE6" w14:textId="77777777" w:rsidR="005776FF" w:rsidRDefault="005776FF">
      <w:pPr>
        <w:rPr>
          <w:rFonts w:hint="eastAsia"/>
        </w:rPr>
      </w:pPr>
    </w:p>
    <w:p w14:paraId="49F4063D" w14:textId="77777777" w:rsidR="005776FF" w:rsidRDefault="005776FF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67C7D90D" w14:textId="77777777" w:rsidR="005776FF" w:rsidRDefault="005776FF">
      <w:pPr>
        <w:rPr>
          <w:rFonts w:hint="eastAsia"/>
        </w:rPr>
      </w:pPr>
    </w:p>
    <w:p w14:paraId="127285C3" w14:textId="77777777" w:rsidR="005776FF" w:rsidRDefault="005776FF">
      <w:pPr>
        <w:rPr>
          <w:rFonts w:hint="eastAsia"/>
        </w:rPr>
      </w:pPr>
    </w:p>
    <w:p w14:paraId="351546A8" w14:textId="77777777" w:rsidR="005776FF" w:rsidRDefault="005776FF">
      <w:pPr>
        <w:rPr>
          <w:rFonts w:hint="eastAsia"/>
        </w:rPr>
      </w:pPr>
      <w:r>
        <w:rPr>
          <w:rFonts w:hint="eastAsia"/>
        </w:rPr>
        <w:tab/>
        <w:t>汉语拼音系统自1958年正式公布以来，成为了中国小学教育的重要组成部分。学生们通过学习拼音掌握了汉字的基本发音规则，这对他们的阅读能力发展至关重要。特别是对于像“泥土”这样的词汇，了解其准确的拼音有助于儿童更好地认读和记忆这些常用汉字。拼音也是汉语作为外语教学的基础工具，帮助全球的学习者更快捷地掌握中文发音。</w:t>
      </w:r>
    </w:p>
    <w:p w14:paraId="34FA5216" w14:textId="77777777" w:rsidR="005776FF" w:rsidRDefault="005776FF">
      <w:pPr>
        <w:rPr>
          <w:rFonts w:hint="eastAsia"/>
        </w:rPr>
      </w:pPr>
    </w:p>
    <w:p w14:paraId="6ABF0E7F" w14:textId="77777777" w:rsidR="005776FF" w:rsidRDefault="005776FF">
      <w:pPr>
        <w:rPr>
          <w:rFonts w:hint="eastAsia"/>
        </w:rPr>
      </w:pPr>
    </w:p>
    <w:p w14:paraId="048A2C33" w14:textId="77777777" w:rsidR="005776FF" w:rsidRDefault="005776FF">
      <w:pPr>
        <w:rPr>
          <w:rFonts w:hint="eastAsia"/>
        </w:rPr>
      </w:pPr>
    </w:p>
    <w:p w14:paraId="5F2B8881" w14:textId="77777777" w:rsidR="005776FF" w:rsidRDefault="005776FF">
      <w:pPr>
        <w:rPr>
          <w:rFonts w:hint="eastAsia"/>
        </w:rPr>
      </w:pPr>
      <w:r>
        <w:rPr>
          <w:rFonts w:hint="eastAsia"/>
        </w:rPr>
        <w:tab/>
        <w:t>拼音与文化交流</w:t>
      </w:r>
    </w:p>
    <w:p w14:paraId="15ABF63E" w14:textId="77777777" w:rsidR="005776FF" w:rsidRDefault="005776FF">
      <w:pPr>
        <w:rPr>
          <w:rFonts w:hint="eastAsia"/>
        </w:rPr>
      </w:pPr>
    </w:p>
    <w:p w14:paraId="370FECCE" w14:textId="77777777" w:rsidR="005776FF" w:rsidRDefault="005776FF">
      <w:pPr>
        <w:rPr>
          <w:rFonts w:hint="eastAsia"/>
        </w:rPr>
      </w:pPr>
    </w:p>
    <w:p w14:paraId="05886B58" w14:textId="77777777" w:rsidR="005776FF" w:rsidRDefault="005776FF">
      <w:pPr>
        <w:rPr>
          <w:rFonts w:hint="eastAsia"/>
        </w:rPr>
      </w:pPr>
      <w:r>
        <w:rPr>
          <w:rFonts w:hint="eastAsia"/>
        </w:rPr>
        <w:tab/>
        <w:t>随着中国文化在全球范围内的影响力不断扩大，越来越多的人开始学习汉语。准确的拼音标注成为了一座桥梁，连接着不同文化背景下的语言爱好者。无论是在学术研究还是日常交流中，正确书写和发音如“ní tǔ”这样的简单词汇，都能促进更有效的沟通，并加深对中国文化的理解。小小的拼音符号背后，蕴含着丰富的语言学知识和文化价值。</w:t>
      </w:r>
    </w:p>
    <w:p w14:paraId="3043D639" w14:textId="77777777" w:rsidR="005776FF" w:rsidRDefault="005776FF">
      <w:pPr>
        <w:rPr>
          <w:rFonts w:hint="eastAsia"/>
        </w:rPr>
      </w:pPr>
    </w:p>
    <w:p w14:paraId="42CC68DC" w14:textId="77777777" w:rsidR="005776FF" w:rsidRDefault="005776FF">
      <w:pPr>
        <w:rPr>
          <w:rFonts w:hint="eastAsia"/>
        </w:rPr>
      </w:pPr>
    </w:p>
    <w:p w14:paraId="4C65B25A" w14:textId="77777777" w:rsidR="005776FF" w:rsidRDefault="005776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5367B" w14:textId="3AA7A4AF" w:rsidR="007066C7" w:rsidRDefault="007066C7"/>
    <w:sectPr w:rsidR="0070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C7"/>
    <w:rsid w:val="005776FF"/>
    <w:rsid w:val="007066C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DA293-E2C2-4BE2-9B16-62AF1C45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