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132D7" w14:textId="77777777" w:rsidR="00876F4C" w:rsidRDefault="00876F4C">
      <w:pPr>
        <w:rPr>
          <w:rFonts w:hint="eastAsia"/>
        </w:rPr>
      </w:pPr>
    </w:p>
    <w:p w14:paraId="0A804446" w14:textId="77777777" w:rsidR="00876F4C" w:rsidRDefault="00876F4C">
      <w:pPr>
        <w:rPr>
          <w:rFonts w:hint="eastAsia"/>
        </w:rPr>
      </w:pPr>
      <w:r>
        <w:rPr>
          <w:rFonts w:hint="eastAsia"/>
        </w:rPr>
        <w:tab/>
        <w:t>泥土的拼音正确拼写怎么写</w:t>
      </w:r>
    </w:p>
    <w:p w14:paraId="1268B5A7" w14:textId="77777777" w:rsidR="00876F4C" w:rsidRDefault="00876F4C">
      <w:pPr>
        <w:rPr>
          <w:rFonts w:hint="eastAsia"/>
        </w:rPr>
      </w:pPr>
    </w:p>
    <w:p w14:paraId="5EF203D6" w14:textId="77777777" w:rsidR="00876F4C" w:rsidRDefault="00876F4C">
      <w:pPr>
        <w:rPr>
          <w:rFonts w:hint="eastAsia"/>
        </w:rPr>
      </w:pPr>
    </w:p>
    <w:p w14:paraId="1B38984D" w14:textId="77777777" w:rsidR="00876F4C" w:rsidRDefault="00876F4C">
      <w:pPr>
        <w:rPr>
          <w:rFonts w:hint="eastAsia"/>
        </w:rPr>
      </w:pPr>
      <w:r>
        <w:rPr>
          <w:rFonts w:hint="eastAsia"/>
        </w:rPr>
        <w:tab/>
        <w:t>在汉语拼音系统中，每个汉字都有其对应的拼音表示。对于“泥土”这个词，我们首先要了解它的构成。泥土由两个字组成：“泥”和“土”。根据《现代汉语词典》以及教育部门规定的标准汉语拼音方案，这两个字的正确拼音分别是：“ní” 和 “tǔ”。因此，“泥土”的完整拼音为“ní tǔ”。</w:t>
      </w:r>
    </w:p>
    <w:p w14:paraId="1FFCDC46" w14:textId="77777777" w:rsidR="00876F4C" w:rsidRDefault="00876F4C">
      <w:pPr>
        <w:rPr>
          <w:rFonts w:hint="eastAsia"/>
        </w:rPr>
      </w:pPr>
    </w:p>
    <w:p w14:paraId="5576ED85" w14:textId="77777777" w:rsidR="00876F4C" w:rsidRDefault="00876F4C">
      <w:pPr>
        <w:rPr>
          <w:rFonts w:hint="eastAsia"/>
        </w:rPr>
      </w:pPr>
    </w:p>
    <w:p w14:paraId="0E1B8C2C" w14:textId="77777777" w:rsidR="00876F4C" w:rsidRDefault="00876F4C">
      <w:pPr>
        <w:rPr>
          <w:rFonts w:hint="eastAsia"/>
        </w:rPr>
      </w:pPr>
    </w:p>
    <w:p w14:paraId="2CFD6301" w14:textId="77777777" w:rsidR="00876F4C" w:rsidRDefault="00876F4C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E41DE4A" w14:textId="77777777" w:rsidR="00876F4C" w:rsidRDefault="00876F4C">
      <w:pPr>
        <w:rPr>
          <w:rFonts w:hint="eastAsia"/>
        </w:rPr>
      </w:pPr>
    </w:p>
    <w:p w14:paraId="02A56513" w14:textId="77777777" w:rsidR="00876F4C" w:rsidRDefault="00876F4C">
      <w:pPr>
        <w:rPr>
          <w:rFonts w:hint="eastAsia"/>
        </w:rPr>
      </w:pPr>
    </w:p>
    <w:p w14:paraId="4D657B4B" w14:textId="77777777" w:rsidR="00876F4C" w:rsidRDefault="00876F4C">
      <w:pPr>
        <w:rPr>
          <w:rFonts w:hint="eastAsia"/>
        </w:rPr>
      </w:pPr>
      <w:r>
        <w:rPr>
          <w:rFonts w:hint="eastAsia"/>
        </w:rPr>
        <w:tab/>
        <w:t>汉语拼音是学习中文发音的基础工具，它不仅帮助中国的小学生学习如何正确地读出汉字，也是外国人学习中文的重要桥梁。准确的拼音可以帮助人们更好地掌握语言的声、韵、调，从而提高交流的有效性。对于“泥土”这样的词汇，正确的拼音能够确保人们在口语和书面语中的沟通无障碍。</w:t>
      </w:r>
    </w:p>
    <w:p w14:paraId="7E8B6B12" w14:textId="77777777" w:rsidR="00876F4C" w:rsidRDefault="00876F4C">
      <w:pPr>
        <w:rPr>
          <w:rFonts w:hint="eastAsia"/>
        </w:rPr>
      </w:pPr>
    </w:p>
    <w:p w14:paraId="62463D33" w14:textId="77777777" w:rsidR="00876F4C" w:rsidRDefault="00876F4C">
      <w:pPr>
        <w:rPr>
          <w:rFonts w:hint="eastAsia"/>
        </w:rPr>
      </w:pPr>
    </w:p>
    <w:p w14:paraId="075AC5B0" w14:textId="77777777" w:rsidR="00876F4C" w:rsidRDefault="00876F4C">
      <w:pPr>
        <w:rPr>
          <w:rFonts w:hint="eastAsia"/>
        </w:rPr>
      </w:pPr>
    </w:p>
    <w:p w14:paraId="0CB34734" w14:textId="77777777" w:rsidR="00876F4C" w:rsidRDefault="00876F4C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4CDB2560" w14:textId="77777777" w:rsidR="00876F4C" w:rsidRDefault="00876F4C">
      <w:pPr>
        <w:rPr>
          <w:rFonts w:hint="eastAsia"/>
        </w:rPr>
      </w:pPr>
    </w:p>
    <w:p w14:paraId="3DA0A848" w14:textId="77777777" w:rsidR="00876F4C" w:rsidRDefault="00876F4C">
      <w:pPr>
        <w:rPr>
          <w:rFonts w:hint="eastAsia"/>
        </w:rPr>
      </w:pPr>
    </w:p>
    <w:p w14:paraId="4A0D9F7E" w14:textId="77777777" w:rsidR="00876F4C" w:rsidRDefault="00876F4C">
      <w:pPr>
        <w:rPr>
          <w:rFonts w:hint="eastAsia"/>
        </w:rPr>
      </w:pPr>
      <w:r>
        <w:rPr>
          <w:rFonts w:hint="eastAsia"/>
        </w:rPr>
        <w:tab/>
        <w:t>拼音是汉字的音译形式，而汉字则是表意文字。虽然拼音可以代表汉字的发音，但它们并不完全等同。一个拼音可能对应多个不同的汉字，这就是所谓的多音字现象。“泥”（ní）和“土”（tǔ）是单音节字，各自有独特的意义，当它们组合在一起形成“泥土”时，则表达了一种特定物质的概念，即土壤或者粘土。</w:t>
      </w:r>
    </w:p>
    <w:p w14:paraId="7FF239A9" w14:textId="77777777" w:rsidR="00876F4C" w:rsidRDefault="00876F4C">
      <w:pPr>
        <w:rPr>
          <w:rFonts w:hint="eastAsia"/>
        </w:rPr>
      </w:pPr>
    </w:p>
    <w:p w14:paraId="777D9492" w14:textId="77777777" w:rsidR="00876F4C" w:rsidRDefault="00876F4C">
      <w:pPr>
        <w:rPr>
          <w:rFonts w:hint="eastAsia"/>
        </w:rPr>
      </w:pPr>
    </w:p>
    <w:p w14:paraId="1852A9DB" w14:textId="77777777" w:rsidR="00876F4C" w:rsidRDefault="00876F4C">
      <w:pPr>
        <w:rPr>
          <w:rFonts w:hint="eastAsia"/>
        </w:rPr>
      </w:pPr>
    </w:p>
    <w:p w14:paraId="75992F10" w14:textId="77777777" w:rsidR="00876F4C" w:rsidRDefault="00876F4C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37C2349E" w14:textId="77777777" w:rsidR="00876F4C" w:rsidRDefault="00876F4C">
      <w:pPr>
        <w:rPr>
          <w:rFonts w:hint="eastAsia"/>
        </w:rPr>
      </w:pPr>
    </w:p>
    <w:p w14:paraId="53F99AB9" w14:textId="77777777" w:rsidR="00876F4C" w:rsidRDefault="00876F4C">
      <w:pPr>
        <w:rPr>
          <w:rFonts w:hint="eastAsia"/>
        </w:rPr>
      </w:pPr>
    </w:p>
    <w:p w14:paraId="3893E762" w14:textId="77777777" w:rsidR="00876F4C" w:rsidRDefault="00876F4C">
      <w:pPr>
        <w:rPr>
          <w:rFonts w:hint="eastAsia"/>
        </w:rPr>
      </w:pPr>
      <w:r>
        <w:rPr>
          <w:rFonts w:hint="eastAsia"/>
        </w:rPr>
        <w:tab/>
        <w:t>除了教育领域外，拼音还在许多方面发挥着作用。例如，在输入法中，用户可以通过拼音快速打出想要的汉字；在电话簿或人名索引中，拼音排序使得查找信息变得更加便捷；拼音还被用于标注外语中的中文名称，以辅助非中文母语者理解。</w:t>
      </w:r>
    </w:p>
    <w:p w14:paraId="013123F3" w14:textId="77777777" w:rsidR="00876F4C" w:rsidRDefault="00876F4C">
      <w:pPr>
        <w:rPr>
          <w:rFonts w:hint="eastAsia"/>
        </w:rPr>
      </w:pPr>
    </w:p>
    <w:p w14:paraId="1BB4AB07" w14:textId="77777777" w:rsidR="00876F4C" w:rsidRDefault="00876F4C">
      <w:pPr>
        <w:rPr>
          <w:rFonts w:hint="eastAsia"/>
        </w:rPr>
      </w:pPr>
    </w:p>
    <w:p w14:paraId="33D61B45" w14:textId="77777777" w:rsidR="00876F4C" w:rsidRDefault="00876F4C">
      <w:pPr>
        <w:rPr>
          <w:rFonts w:hint="eastAsia"/>
        </w:rPr>
      </w:pPr>
    </w:p>
    <w:p w14:paraId="4E05761B" w14:textId="77777777" w:rsidR="00876F4C" w:rsidRDefault="00876F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465F98" w14:textId="77777777" w:rsidR="00876F4C" w:rsidRDefault="00876F4C">
      <w:pPr>
        <w:rPr>
          <w:rFonts w:hint="eastAsia"/>
        </w:rPr>
      </w:pPr>
    </w:p>
    <w:p w14:paraId="6510FEBA" w14:textId="77777777" w:rsidR="00876F4C" w:rsidRDefault="00876F4C">
      <w:pPr>
        <w:rPr>
          <w:rFonts w:hint="eastAsia"/>
        </w:rPr>
      </w:pPr>
    </w:p>
    <w:p w14:paraId="6DB69FBE" w14:textId="77777777" w:rsidR="00876F4C" w:rsidRDefault="00876F4C">
      <w:pPr>
        <w:rPr>
          <w:rFonts w:hint="eastAsia"/>
        </w:rPr>
      </w:pPr>
      <w:r>
        <w:rPr>
          <w:rFonts w:hint="eastAsia"/>
        </w:rPr>
        <w:tab/>
        <w:t>“泥土”的拼音正确书写为“ní tǔ”。汉语拼音作为学习和使用中文的关键元素之一，具有不可替代的作用。无论是对于初学者还是熟练使用者来说，掌握正确的拼音都是提升语言技能不可或缺的一部分。通过了解和练习，我们可以更自信地运用汉语进行交流和表达。</w:t>
      </w:r>
    </w:p>
    <w:p w14:paraId="38C89B7E" w14:textId="77777777" w:rsidR="00876F4C" w:rsidRDefault="00876F4C">
      <w:pPr>
        <w:rPr>
          <w:rFonts w:hint="eastAsia"/>
        </w:rPr>
      </w:pPr>
    </w:p>
    <w:p w14:paraId="7EA06EC0" w14:textId="77777777" w:rsidR="00876F4C" w:rsidRDefault="00876F4C">
      <w:pPr>
        <w:rPr>
          <w:rFonts w:hint="eastAsia"/>
        </w:rPr>
      </w:pPr>
    </w:p>
    <w:p w14:paraId="19B4A051" w14:textId="77777777" w:rsidR="00876F4C" w:rsidRDefault="00876F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56100" w14:textId="6BC5AE17" w:rsidR="00827674" w:rsidRDefault="00827674"/>
    <w:sectPr w:rsidR="00827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74"/>
    <w:rsid w:val="00827674"/>
    <w:rsid w:val="00876F4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07F0C-2FFD-4E5F-B604-6A57066E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