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A341" w14:textId="77777777" w:rsidR="00EC0799" w:rsidRDefault="00EC0799">
      <w:pPr>
        <w:rPr>
          <w:rFonts w:hint="eastAsia"/>
        </w:rPr>
      </w:pPr>
    </w:p>
    <w:p w14:paraId="60AD0EFC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泥鳅的拼音怎么写</w:t>
      </w:r>
    </w:p>
    <w:p w14:paraId="1EA65BC2" w14:textId="77777777" w:rsidR="00EC0799" w:rsidRDefault="00EC0799">
      <w:pPr>
        <w:rPr>
          <w:rFonts w:hint="eastAsia"/>
        </w:rPr>
      </w:pPr>
    </w:p>
    <w:p w14:paraId="7528D222" w14:textId="77777777" w:rsidR="00EC0799" w:rsidRDefault="00EC0799">
      <w:pPr>
        <w:rPr>
          <w:rFonts w:hint="eastAsia"/>
        </w:rPr>
      </w:pPr>
    </w:p>
    <w:p w14:paraId="6FB4A3D0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泥鳅（学名：Anguilla japonica）是一种常见的淡水鱼，广泛分布于亚洲地区，尤其在中国南方、日本及朝鲜半岛等地非常常见。在中文里，“泥鳅”两字的拼音是“ní qiū”。其中，“泥”的拼音是“ní”，代表了泥鳅喜欢生活在淤泥中的习性；“鳅”的拼音是“qiū”，这个字通常用来指代体型细长、善于在水中或泥中快速游动的小型鱼类。</w:t>
      </w:r>
    </w:p>
    <w:p w14:paraId="329E1ABF" w14:textId="77777777" w:rsidR="00EC0799" w:rsidRDefault="00EC0799">
      <w:pPr>
        <w:rPr>
          <w:rFonts w:hint="eastAsia"/>
        </w:rPr>
      </w:pPr>
    </w:p>
    <w:p w14:paraId="7E656242" w14:textId="77777777" w:rsidR="00EC0799" w:rsidRDefault="00EC0799">
      <w:pPr>
        <w:rPr>
          <w:rFonts w:hint="eastAsia"/>
        </w:rPr>
      </w:pPr>
    </w:p>
    <w:p w14:paraId="09DDA2BE" w14:textId="77777777" w:rsidR="00EC0799" w:rsidRDefault="00EC0799">
      <w:pPr>
        <w:rPr>
          <w:rFonts w:hint="eastAsia"/>
        </w:rPr>
      </w:pPr>
    </w:p>
    <w:p w14:paraId="530A505F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泥鳅的生活习性和特点</w:t>
      </w:r>
    </w:p>
    <w:p w14:paraId="784D08A6" w14:textId="77777777" w:rsidR="00EC0799" w:rsidRDefault="00EC0799">
      <w:pPr>
        <w:rPr>
          <w:rFonts w:hint="eastAsia"/>
        </w:rPr>
      </w:pPr>
    </w:p>
    <w:p w14:paraId="63A2883E" w14:textId="77777777" w:rsidR="00EC0799" w:rsidRDefault="00EC0799">
      <w:pPr>
        <w:rPr>
          <w:rFonts w:hint="eastAsia"/>
        </w:rPr>
      </w:pPr>
    </w:p>
    <w:p w14:paraId="00D138D9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是一种小型底栖鱼类，体长一般不超过30厘米，身体呈圆筒形，皮肤光滑无鳞，颜色多为暗褐色或黑色，腹部较浅色。它们对环境适应能力强，能在低氧环境中生存，甚至能通过湿润的地面短距离移动。泥鳅主要以水生昆虫、小虾、藻类等为食，同时也是一种重要的饵料鱼，广泛用于垂钓活动中。</w:t>
      </w:r>
    </w:p>
    <w:p w14:paraId="105F5BD0" w14:textId="77777777" w:rsidR="00EC0799" w:rsidRDefault="00EC0799">
      <w:pPr>
        <w:rPr>
          <w:rFonts w:hint="eastAsia"/>
        </w:rPr>
      </w:pPr>
    </w:p>
    <w:p w14:paraId="218D99AC" w14:textId="77777777" w:rsidR="00EC0799" w:rsidRDefault="00EC0799">
      <w:pPr>
        <w:rPr>
          <w:rFonts w:hint="eastAsia"/>
        </w:rPr>
      </w:pPr>
    </w:p>
    <w:p w14:paraId="38A83501" w14:textId="77777777" w:rsidR="00EC0799" w:rsidRDefault="00EC0799">
      <w:pPr>
        <w:rPr>
          <w:rFonts w:hint="eastAsia"/>
        </w:rPr>
      </w:pPr>
    </w:p>
    <w:p w14:paraId="11178F8D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泥鳅的文化意义与用途</w:t>
      </w:r>
    </w:p>
    <w:p w14:paraId="7E6BDF24" w14:textId="77777777" w:rsidR="00EC0799" w:rsidRDefault="00EC0799">
      <w:pPr>
        <w:rPr>
          <w:rFonts w:hint="eastAsia"/>
        </w:rPr>
      </w:pPr>
    </w:p>
    <w:p w14:paraId="7478141F" w14:textId="77777777" w:rsidR="00EC0799" w:rsidRDefault="00EC0799">
      <w:pPr>
        <w:rPr>
          <w:rFonts w:hint="eastAsia"/>
        </w:rPr>
      </w:pPr>
    </w:p>
    <w:p w14:paraId="147027A3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在中国文化中，泥鳅不仅仅是一种食材，它还具有一定的药用价值。中医认为泥鳅性温味甘，能够补中益气、养阴生津，对于体质虚弱、产后调理等有一定的帮助作用。泥鳅因其独特的生存能力，也成为了民间故事和寓言中的常客，如《庄子》中的“涸辙之鲋”就以泥鳅的形象出现，寓意在逆境中寻找生机的精神。</w:t>
      </w:r>
    </w:p>
    <w:p w14:paraId="6ECA199D" w14:textId="77777777" w:rsidR="00EC0799" w:rsidRDefault="00EC0799">
      <w:pPr>
        <w:rPr>
          <w:rFonts w:hint="eastAsia"/>
        </w:rPr>
      </w:pPr>
    </w:p>
    <w:p w14:paraId="39401C16" w14:textId="77777777" w:rsidR="00EC0799" w:rsidRDefault="00EC0799">
      <w:pPr>
        <w:rPr>
          <w:rFonts w:hint="eastAsia"/>
        </w:rPr>
      </w:pPr>
    </w:p>
    <w:p w14:paraId="005C57A2" w14:textId="77777777" w:rsidR="00EC0799" w:rsidRDefault="00EC0799">
      <w:pPr>
        <w:rPr>
          <w:rFonts w:hint="eastAsia"/>
        </w:rPr>
      </w:pPr>
    </w:p>
    <w:p w14:paraId="53EC3757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泥鳅的养殖与保护</w:t>
      </w:r>
    </w:p>
    <w:p w14:paraId="2062E965" w14:textId="77777777" w:rsidR="00EC0799" w:rsidRDefault="00EC0799">
      <w:pPr>
        <w:rPr>
          <w:rFonts w:hint="eastAsia"/>
        </w:rPr>
      </w:pPr>
    </w:p>
    <w:p w14:paraId="62961BCA" w14:textId="77777777" w:rsidR="00EC0799" w:rsidRDefault="00EC0799">
      <w:pPr>
        <w:rPr>
          <w:rFonts w:hint="eastAsia"/>
        </w:rPr>
      </w:pPr>
    </w:p>
    <w:p w14:paraId="56198C02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随着人们对泥鳅需求的增加，野生泥鳅资源逐渐减少，因此人工养殖成为了一种趋势。泥鳅养殖相对简单，成本较低，且生长周期短，经济效益好，适合在小规模家庭农场中开展。同时，为了保护自然环境中的泥鳅资源，相关部门也在加强监管，合理利用自然资源，避免过度捕捞导致生态失衡。</w:t>
      </w:r>
    </w:p>
    <w:p w14:paraId="4E039A52" w14:textId="77777777" w:rsidR="00EC0799" w:rsidRDefault="00EC0799">
      <w:pPr>
        <w:rPr>
          <w:rFonts w:hint="eastAsia"/>
        </w:rPr>
      </w:pPr>
    </w:p>
    <w:p w14:paraId="7DFBB349" w14:textId="77777777" w:rsidR="00EC0799" w:rsidRDefault="00EC0799">
      <w:pPr>
        <w:rPr>
          <w:rFonts w:hint="eastAsia"/>
        </w:rPr>
      </w:pPr>
    </w:p>
    <w:p w14:paraId="4BD0FF7D" w14:textId="77777777" w:rsidR="00EC0799" w:rsidRDefault="00EC0799">
      <w:pPr>
        <w:rPr>
          <w:rFonts w:hint="eastAsia"/>
        </w:rPr>
      </w:pPr>
    </w:p>
    <w:p w14:paraId="38E0AE3E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AA0FF8" w14:textId="77777777" w:rsidR="00EC0799" w:rsidRDefault="00EC0799">
      <w:pPr>
        <w:rPr>
          <w:rFonts w:hint="eastAsia"/>
        </w:rPr>
      </w:pPr>
    </w:p>
    <w:p w14:paraId="6D281CE4" w14:textId="77777777" w:rsidR="00EC0799" w:rsidRDefault="00EC0799">
      <w:pPr>
        <w:rPr>
          <w:rFonts w:hint="eastAsia"/>
        </w:rPr>
      </w:pPr>
    </w:p>
    <w:p w14:paraId="4A2F6F3D" w14:textId="77777777" w:rsidR="00EC0799" w:rsidRDefault="00EC0799">
      <w:pPr>
        <w:rPr>
          <w:rFonts w:hint="eastAsia"/>
        </w:rPr>
      </w:pPr>
      <w:r>
        <w:rPr>
          <w:rFonts w:hint="eastAsia"/>
        </w:rPr>
        <w:tab/>
        <w:t>泥鳅作为一种普通却充满生命力的生物，不仅为人们提供了丰富的食物来源，还承载着深厚的文化内涵。从“ní qiū”这两个简单的汉字出发，我们可以探索到一个关于自然、文化和生活的多彩世界。希望通过科学合理的保护和利用，让泥鳅这一珍贵的自然资源得以永续发展。</w:t>
      </w:r>
    </w:p>
    <w:p w14:paraId="4C64EDDC" w14:textId="77777777" w:rsidR="00EC0799" w:rsidRDefault="00EC0799">
      <w:pPr>
        <w:rPr>
          <w:rFonts w:hint="eastAsia"/>
        </w:rPr>
      </w:pPr>
    </w:p>
    <w:p w14:paraId="192E8AF6" w14:textId="77777777" w:rsidR="00EC0799" w:rsidRDefault="00EC0799">
      <w:pPr>
        <w:rPr>
          <w:rFonts w:hint="eastAsia"/>
        </w:rPr>
      </w:pPr>
    </w:p>
    <w:p w14:paraId="72FFEBD7" w14:textId="77777777" w:rsidR="00EC0799" w:rsidRDefault="00EC0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F70F7" w14:textId="2995CDAB" w:rsidR="00293DB3" w:rsidRDefault="00293DB3"/>
    <w:sectPr w:rsidR="0029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B3"/>
    <w:rsid w:val="00293DB3"/>
    <w:rsid w:val="00EC079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E6279-88BD-4B2E-98BD-EB48ADEC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