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2D49" w14:textId="77777777" w:rsidR="00BD3CCF" w:rsidRDefault="00BD3CCF">
      <w:pPr>
        <w:rPr>
          <w:rFonts w:hint="eastAsia"/>
        </w:rPr>
      </w:pPr>
      <w:r>
        <w:rPr>
          <w:rFonts w:hint="eastAsia"/>
        </w:rPr>
        <w:t>注解的拼音</w:t>
      </w:r>
    </w:p>
    <w:p w14:paraId="209427E2" w14:textId="77777777" w:rsidR="00BD3CCF" w:rsidRDefault="00BD3CCF">
      <w:pPr>
        <w:rPr>
          <w:rFonts w:hint="eastAsia"/>
        </w:rPr>
      </w:pPr>
      <w:r>
        <w:rPr>
          <w:rFonts w:hint="eastAsia"/>
        </w:rPr>
        <w:t>注解，在汉语中的拼音是 "zhù jiě"。这个词汇在中文里具有丰富的含义，不仅涵盖了对文本或话语进行解释、说明的意思，还可以指代一种学习方法或者理解事物的过程。无论是古代文献的研究还是现代文学作品的解读，“注解”都扮演着不可或缺的角色。</w:t>
      </w:r>
    </w:p>
    <w:p w14:paraId="760FA4A3" w14:textId="77777777" w:rsidR="00BD3CCF" w:rsidRDefault="00BD3CCF">
      <w:pPr>
        <w:rPr>
          <w:rFonts w:hint="eastAsia"/>
        </w:rPr>
      </w:pPr>
    </w:p>
    <w:p w14:paraId="1EE64724" w14:textId="77777777" w:rsidR="00BD3CCF" w:rsidRDefault="00BD3CCF">
      <w:pPr>
        <w:rPr>
          <w:rFonts w:hint="eastAsia"/>
        </w:rPr>
      </w:pPr>
      <w:r>
        <w:rPr>
          <w:rFonts w:hint="eastAsia"/>
        </w:rPr>
        <w:t>注解的历史背景</w:t>
      </w:r>
    </w:p>
    <w:p w14:paraId="6C9ADFFA" w14:textId="77777777" w:rsidR="00BD3CCF" w:rsidRDefault="00BD3CCF">
      <w:pPr>
        <w:rPr>
          <w:rFonts w:hint="eastAsia"/>
        </w:rPr>
      </w:pPr>
      <w:r>
        <w:rPr>
          <w:rFonts w:hint="eastAsia"/>
        </w:rPr>
        <w:t>“注解”的历史可以追溯到中国古代，那时它主要被用来解释经典的儒家著作和其他重要的文学作品。通过这种方式，学者们能够更好地理解和传承古人的智慧。随着时间的发展，“注解”这一行为逐渐扩展到了更多的领域，包括法律、哲学和科学技术等，成为了知识传播和学术研究的重要工具。</w:t>
      </w:r>
    </w:p>
    <w:p w14:paraId="74FBC483" w14:textId="77777777" w:rsidR="00BD3CCF" w:rsidRDefault="00BD3CCF">
      <w:pPr>
        <w:rPr>
          <w:rFonts w:hint="eastAsia"/>
        </w:rPr>
      </w:pPr>
    </w:p>
    <w:p w14:paraId="3FB1E815" w14:textId="77777777" w:rsidR="00BD3CCF" w:rsidRDefault="00BD3CCF">
      <w:pPr>
        <w:rPr>
          <w:rFonts w:hint="eastAsia"/>
        </w:rPr>
      </w:pPr>
      <w:r>
        <w:rPr>
          <w:rFonts w:hint="eastAsia"/>
        </w:rPr>
        <w:t>注解的作用</w:t>
      </w:r>
    </w:p>
    <w:p w14:paraId="41CE2321" w14:textId="77777777" w:rsidR="00BD3CCF" w:rsidRDefault="00BD3CCF">
      <w:pPr>
        <w:rPr>
          <w:rFonts w:hint="eastAsia"/>
        </w:rPr>
      </w:pPr>
      <w:r>
        <w:rPr>
          <w:rFonts w:hint="eastAsia"/>
        </w:rPr>
        <w:t>在现代社会，“注解”不仅仅局限于学术界，它的应用范围已经大大扩展。例如，在出版行业，编辑会对一些专业术语或难懂的句子提供注解，以帮助读者更好地理解书籍内容。在互联网时代，注解也被广泛应用于在线教育平台，教师可以通过为视频课程添加注解的方式，使学生的学习过程更加高效。这些注解可能包含额外的信息、例子或是进一步的资源链接。</w:t>
      </w:r>
    </w:p>
    <w:p w14:paraId="0C870FEA" w14:textId="77777777" w:rsidR="00BD3CCF" w:rsidRDefault="00BD3CCF">
      <w:pPr>
        <w:rPr>
          <w:rFonts w:hint="eastAsia"/>
        </w:rPr>
      </w:pPr>
    </w:p>
    <w:p w14:paraId="51A94AF5" w14:textId="77777777" w:rsidR="00BD3CCF" w:rsidRDefault="00BD3CCF">
      <w:pPr>
        <w:rPr>
          <w:rFonts w:hint="eastAsia"/>
        </w:rPr>
      </w:pPr>
      <w:r>
        <w:rPr>
          <w:rFonts w:hint="eastAsia"/>
        </w:rPr>
        <w:t>如何制作有效的注解</w:t>
      </w:r>
    </w:p>
    <w:p w14:paraId="00828FE1" w14:textId="77777777" w:rsidR="00BD3CCF" w:rsidRDefault="00BD3CCF">
      <w:pPr>
        <w:rPr>
          <w:rFonts w:hint="eastAsia"/>
        </w:rPr>
      </w:pPr>
      <w:r>
        <w:rPr>
          <w:rFonts w:hint="eastAsia"/>
        </w:rPr>
        <w:t>制作有效的注解需要考虑目标受众的需求以及资料的性质。明确注解的目的至关重要，是为了澄清概念，还是为了提供背景信息？注解应该简洁明了，避免使用过于复杂的语言，以免给读者造成困扰。利用图表、图片或其他视觉元素可以使注解更为直观有效，特别是当涉及抽象概念或复杂数据时。</w:t>
      </w:r>
    </w:p>
    <w:p w14:paraId="5A874E8A" w14:textId="77777777" w:rsidR="00BD3CCF" w:rsidRDefault="00BD3CCF">
      <w:pPr>
        <w:rPr>
          <w:rFonts w:hint="eastAsia"/>
        </w:rPr>
      </w:pPr>
    </w:p>
    <w:p w14:paraId="1D6B81F1" w14:textId="77777777" w:rsidR="00BD3CCF" w:rsidRDefault="00BD3CCF">
      <w:pPr>
        <w:rPr>
          <w:rFonts w:hint="eastAsia"/>
        </w:rPr>
      </w:pPr>
      <w:r>
        <w:rPr>
          <w:rFonts w:hint="eastAsia"/>
        </w:rPr>
        <w:t>注解的未来发展趋势</w:t>
      </w:r>
    </w:p>
    <w:p w14:paraId="717AD3F4" w14:textId="77777777" w:rsidR="00BD3CCF" w:rsidRDefault="00BD3CCF">
      <w:pPr>
        <w:rPr>
          <w:rFonts w:hint="eastAsia"/>
        </w:rPr>
      </w:pPr>
      <w:r>
        <w:rPr>
          <w:rFonts w:hint="eastAsia"/>
        </w:rPr>
        <w:t>随着技术的进步，注解的形式也在不断演变。数字媒体的兴起使得互动式注解成为可能，用户不仅可以阅读注解，还能与之互动，比如点击获取更多信息或参与讨论。这种形式的注解极大地增强了学习和交流的互动性。未来，我们可以预见，注解将会结合更多的人工智能技术，根据用户的兴趣和需求自动调整内容，从而实现更加个性化的学习体验。</w:t>
      </w:r>
    </w:p>
    <w:p w14:paraId="0A77BA39" w14:textId="77777777" w:rsidR="00BD3CCF" w:rsidRDefault="00BD3CCF">
      <w:pPr>
        <w:rPr>
          <w:rFonts w:hint="eastAsia"/>
        </w:rPr>
      </w:pPr>
    </w:p>
    <w:p w14:paraId="7933252F" w14:textId="77777777" w:rsidR="00BD3CCF" w:rsidRDefault="00BD3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12D54" w14:textId="77777777" w:rsidR="00BD3CCF" w:rsidRDefault="00BD3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C5C4E" w14:textId="7326CE31" w:rsidR="00367ACB" w:rsidRDefault="00367ACB"/>
    <w:sectPr w:rsidR="00367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CB"/>
    <w:rsid w:val="00230453"/>
    <w:rsid w:val="00367ACB"/>
    <w:rsid w:val="00B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4E669-7F85-4DA9-ACB6-4AB228BD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