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A640" w14:textId="77777777" w:rsidR="00AC4EA4" w:rsidRDefault="00AC4EA4">
      <w:pPr>
        <w:rPr>
          <w:rFonts w:hint="eastAsia"/>
        </w:rPr>
      </w:pPr>
      <w:r>
        <w:rPr>
          <w:rFonts w:hint="eastAsia"/>
        </w:rPr>
        <w:t>Zhù Shì De Pīn Yīn</w:t>
      </w:r>
    </w:p>
    <w:p w14:paraId="5B564898" w14:textId="77777777" w:rsidR="00AC4EA4" w:rsidRDefault="00AC4EA4">
      <w:pPr>
        <w:rPr>
          <w:rFonts w:hint="eastAsia"/>
        </w:rPr>
      </w:pPr>
      <w:r>
        <w:rPr>
          <w:rFonts w:hint="eastAsia"/>
        </w:rPr>
        <w:t>在汉语的书写系统中，拼音是不可或缺的一部分，它为汉字注音提供了标准化的方法。汉语拼音方案于1958年正式公布，并逐渐成为现代汉语教学和国际交流中的重要工具。对于初学者而言，掌握正确的拼音发音规则有助于提高语言学习效率，加深对汉字的理解。</w:t>
      </w:r>
    </w:p>
    <w:p w14:paraId="6565183F" w14:textId="77777777" w:rsidR="00AC4EA4" w:rsidRDefault="00AC4EA4">
      <w:pPr>
        <w:rPr>
          <w:rFonts w:hint="eastAsia"/>
        </w:rPr>
      </w:pPr>
    </w:p>
    <w:p w14:paraId="69553FBB" w14:textId="77777777" w:rsidR="00AC4EA4" w:rsidRDefault="00AC4EA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240A849" w14:textId="77777777" w:rsidR="00AC4EA4" w:rsidRDefault="00AC4EA4">
      <w:pPr>
        <w:rPr>
          <w:rFonts w:hint="eastAsia"/>
        </w:rPr>
      </w:pPr>
      <w:r>
        <w:rPr>
          <w:rFonts w:hint="eastAsia"/>
        </w:rPr>
        <w:t>拼音的历史可以追溯到清朝末年。当时为了推广白话文运动以及简化汉字教育，一些学者开始尝试用罗马字母来标注汉字读音。经过数十年的发展与改进，最终形成了今天的汉语拼音体系。这一过程不仅体现了语言文字改革的进步，也反映了中国社会文化变迁的一个侧面。</w:t>
      </w:r>
    </w:p>
    <w:p w14:paraId="4CE41187" w14:textId="77777777" w:rsidR="00AC4EA4" w:rsidRDefault="00AC4EA4">
      <w:pPr>
        <w:rPr>
          <w:rFonts w:hint="eastAsia"/>
        </w:rPr>
      </w:pPr>
    </w:p>
    <w:p w14:paraId="4E362BD9" w14:textId="77777777" w:rsidR="00AC4EA4" w:rsidRDefault="00AC4EA4">
      <w:pPr>
        <w:rPr>
          <w:rFonts w:hint="eastAsia"/>
        </w:rPr>
      </w:pPr>
      <w:r>
        <w:rPr>
          <w:rFonts w:hint="eastAsia"/>
        </w:rPr>
        <w:t>拼音的基本构成</w:t>
      </w:r>
    </w:p>
    <w:p w14:paraId="31020AFC" w14:textId="77777777" w:rsidR="00AC4EA4" w:rsidRDefault="00AC4EA4">
      <w:pPr>
        <w:rPr>
          <w:rFonts w:hint="eastAsia"/>
        </w:rPr>
      </w:pPr>
      <w:r>
        <w:rPr>
          <w:rFonts w:hint="eastAsia"/>
        </w:rPr>
        <w:t>汉语拼音由声母、韵母和声调三部分组成。声母位于单词开头，共有23个；韵母则包含单韵母、复韵母等多种形式，总计约有39个。而声调则是汉语的一大特色，通过不同的高低升降变化来区分词义。例如，“mā”（妈）、“má”（麻）、“mǎ”（马）和“mà”（骂），虽然它们的拼写相同，但由于声调不同，含义也截然不同。</w:t>
      </w:r>
    </w:p>
    <w:p w14:paraId="72A8C08C" w14:textId="77777777" w:rsidR="00AC4EA4" w:rsidRDefault="00AC4EA4">
      <w:pPr>
        <w:rPr>
          <w:rFonts w:hint="eastAsia"/>
        </w:rPr>
      </w:pPr>
    </w:p>
    <w:p w14:paraId="5BA9406C" w14:textId="77777777" w:rsidR="00AC4EA4" w:rsidRDefault="00AC4EA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5F3852A" w14:textId="77777777" w:rsidR="00AC4EA4" w:rsidRDefault="00AC4EA4">
      <w:pPr>
        <w:rPr>
          <w:rFonts w:hint="eastAsia"/>
        </w:rPr>
      </w:pPr>
      <w:r>
        <w:rPr>
          <w:rFonts w:hint="eastAsia"/>
        </w:rPr>
        <w:t>在学校教育中，拼音扮演着至关重要的角色。它是小学生识字阶段的重要辅助工具之一。教师利用拼音帮助学生正确地认读生僻字，并且能够快速记忆词汇。在对外汉语教学方面，拼音同样发挥着桥梁的作用，让外国友人更轻松地入门中文。</w:t>
      </w:r>
    </w:p>
    <w:p w14:paraId="38B970D3" w14:textId="77777777" w:rsidR="00AC4EA4" w:rsidRDefault="00AC4EA4">
      <w:pPr>
        <w:rPr>
          <w:rFonts w:hint="eastAsia"/>
        </w:rPr>
      </w:pPr>
    </w:p>
    <w:p w14:paraId="13B10ED9" w14:textId="77777777" w:rsidR="00AC4EA4" w:rsidRDefault="00AC4EA4">
      <w:pPr>
        <w:rPr>
          <w:rFonts w:hint="eastAsia"/>
        </w:rPr>
      </w:pPr>
      <w:r>
        <w:rPr>
          <w:rFonts w:hint="eastAsia"/>
        </w:rPr>
        <w:t>拼音与信息技术</w:t>
      </w:r>
    </w:p>
    <w:p w14:paraId="50C577A5" w14:textId="77777777" w:rsidR="00AC4EA4" w:rsidRDefault="00AC4EA4">
      <w:pPr>
        <w:rPr>
          <w:rFonts w:hint="eastAsia"/>
        </w:rPr>
      </w:pPr>
      <w:r>
        <w:rPr>
          <w:rFonts w:hint="eastAsia"/>
        </w:rPr>
        <w:t>随着信息技术的日新月异，拼音输入法成为了人们日常生活中最常用的汉字录入方式之一。无论是电脑还是手机，用户都可以通过简单地输入拼音组合，迅速找到对应的汉字或词语。这大大提高了信息处理的速度与便捷性，促进了数字时代的文化交流与发展。</w:t>
      </w:r>
    </w:p>
    <w:p w14:paraId="0AD8C5B1" w14:textId="77777777" w:rsidR="00AC4EA4" w:rsidRDefault="00AC4EA4">
      <w:pPr>
        <w:rPr>
          <w:rFonts w:hint="eastAsia"/>
        </w:rPr>
      </w:pPr>
    </w:p>
    <w:p w14:paraId="52B50F47" w14:textId="77777777" w:rsidR="00AC4EA4" w:rsidRDefault="00AC4EA4">
      <w:pPr>
        <w:rPr>
          <w:rFonts w:hint="eastAsia"/>
        </w:rPr>
      </w:pPr>
      <w:r>
        <w:rPr>
          <w:rFonts w:hint="eastAsia"/>
        </w:rPr>
        <w:t>最后的总结</w:t>
      </w:r>
    </w:p>
    <w:p w14:paraId="1C175999" w14:textId="77777777" w:rsidR="00AC4EA4" w:rsidRDefault="00AC4EA4">
      <w:pPr>
        <w:rPr>
          <w:rFonts w:hint="eastAsia"/>
        </w:rPr>
      </w:pPr>
      <w:r>
        <w:rPr>
          <w:rFonts w:hint="eastAsia"/>
        </w:rPr>
        <w:t>汉语拼音作为连接古今中外的语言纽带，在现代社会中占据着举足轻重的地位。从基础教育到信息技术应用，从国内普及到国际传播，拼音都展现出了其独特魅力和广泛应用价值。未来，随着全球范围内对中国文化的关注不断增加，相信汉语拼音将继续在全球范围内发挥更加积极的影响。</w:t>
      </w:r>
    </w:p>
    <w:p w14:paraId="74B97A8E" w14:textId="77777777" w:rsidR="00AC4EA4" w:rsidRDefault="00AC4EA4">
      <w:pPr>
        <w:rPr>
          <w:rFonts w:hint="eastAsia"/>
        </w:rPr>
      </w:pPr>
    </w:p>
    <w:p w14:paraId="27549223" w14:textId="77777777" w:rsidR="00AC4EA4" w:rsidRDefault="00AC4E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94EAF" w14:textId="0A9F9645" w:rsidR="001A1ED3" w:rsidRDefault="001A1ED3"/>
    <w:sectPr w:rsidR="001A1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D3"/>
    <w:rsid w:val="001A1ED3"/>
    <w:rsid w:val="00230453"/>
    <w:rsid w:val="00A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89B33-2ED7-4168-B338-96B8EF6F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