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89EE" w14:textId="77777777" w:rsidR="00785253" w:rsidRDefault="00785253">
      <w:pPr>
        <w:rPr>
          <w:rFonts w:hint="eastAsia"/>
        </w:rPr>
      </w:pPr>
      <w:r>
        <w:rPr>
          <w:rFonts w:hint="eastAsia"/>
        </w:rPr>
        <w:t>注音是的拼音吗</w:t>
      </w:r>
    </w:p>
    <w:p w14:paraId="0232BC36" w14:textId="77777777" w:rsidR="00785253" w:rsidRDefault="00785253">
      <w:pPr>
        <w:rPr>
          <w:rFonts w:hint="eastAsia"/>
        </w:rPr>
      </w:pPr>
      <w:r>
        <w:rPr>
          <w:rFonts w:hint="eastAsia"/>
        </w:rPr>
        <w:t>注音，是中国语言文字中用于标注汉字读音的一种方法。当提到“注音是的拼音吗”时，我们实际上是在探讨两种不同的汉字读音标注系统：传统的注音符号与现代的汉语拼音方案。这两种方式在不同场合和年代有着各自的使用价值。</w:t>
      </w:r>
    </w:p>
    <w:p w14:paraId="7AA1028B" w14:textId="77777777" w:rsidR="00785253" w:rsidRDefault="00785253">
      <w:pPr>
        <w:rPr>
          <w:rFonts w:hint="eastAsia"/>
        </w:rPr>
      </w:pPr>
    </w:p>
    <w:p w14:paraId="221BABC6" w14:textId="77777777" w:rsidR="00785253" w:rsidRDefault="00785253">
      <w:pPr>
        <w:rPr>
          <w:rFonts w:hint="eastAsia"/>
        </w:rPr>
      </w:pPr>
      <w:r>
        <w:rPr>
          <w:rFonts w:hint="eastAsia"/>
        </w:rPr>
        <w:t>传统注音符号的历史背景</w:t>
      </w:r>
    </w:p>
    <w:p w14:paraId="401BBAD7" w14:textId="77777777" w:rsidR="00785253" w:rsidRDefault="00785253">
      <w:pPr>
        <w:rPr>
          <w:rFonts w:hint="eastAsia"/>
        </w:rPr>
      </w:pPr>
      <w:r>
        <w:rPr>
          <w:rFonts w:hint="eastAsia"/>
        </w:rPr>
        <w:t>注音符号起源于清朝末年，由学者卢戆章提出，并在1918年由北洋政府正式公布，作为国语罗马字之前的过渡性汉字注音工具。它包括了37个声母、韵母及声调符号，可以精确地表达汉语普通话的所有发音。这套系统被广泛应用于早期的教育体系中，帮助学生学习汉字的正确发音，同时也是辞典等参考书籍标注读音的标准。</w:t>
      </w:r>
    </w:p>
    <w:p w14:paraId="4091BC8D" w14:textId="77777777" w:rsidR="00785253" w:rsidRDefault="00785253">
      <w:pPr>
        <w:rPr>
          <w:rFonts w:hint="eastAsia"/>
        </w:rPr>
      </w:pPr>
    </w:p>
    <w:p w14:paraId="0DF96F7A" w14:textId="77777777" w:rsidR="00785253" w:rsidRDefault="00785253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7F8DD8DF" w14:textId="77777777" w:rsidR="00785253" w:rsidRDefault="00785253">
      <w:pPr>
        <w:rPr>
          <w:rFonts w:hint="eastAsia"/>
        </w:rPr>
      </w:pPr>
      <w:r>
        <w:rPr>
          <w:rFonts w:hint="eastAsia"/>
        </w:rPr>
        <w:t>汉语拼音则是中华人民共和国成立后推广的一种新的汉字注音系统。1958年，全国人大常委会批准公布了《汉语拼音方案》，标志着汉语拼音正式成为法定的汉字注音和拼写工具。相较于注音符号，汉语拼音采用了拉丁字母，更便于国际交流，也更容易为全球华人所接受。随着计算机技术的发展，汉语拼音输入法成为了人们通过键盘输入中文的主要方式之一。</w:t>
      </w:r>
    </w:p>
    <w:p w14:paraId="67065700" w14:textId="77777777" w:rsidR="00785253" w:rsidRDefault="00785253">
      <w:pPr>
        <w:rPr>
          <w:rFonts w:hint="eastAsia"/>
        </w:rPr>
      </w:pPr>
    </w:p>
    <w:p w14:paraId="57F76C14" w14:textId="77777777" w:rsidR="00785253" w:rsidRDefault="00785253">
      <w:pPr>
        <w:rPr>
          <w:rFonts w:hint="eastAsia"/>
        </w:rPr>
      </w:pPr>
      <w:r>
        <w:rPr>
          <w:rFonts w:hint="eastAsia"/>
        </w:rPr>
        <w:t>两者之间的关系与区别</w:t>
      </w:r>
    </w:p>
    <w:p w14:paraId="5E526674" w14:textId="77777777" w:rsidR="00785253" w:rsidRDefault="00785253">
      <w:pPr>
        <w:rPr>
          <w:rFonts w:hint="eastAsia"/>
        </w:rPr>
      </w:pPr>
      <w:r>
        <w:rPr>
          <w:rFonts w:hint="eastAsia"/>
        </w:rPr>
        <w:t>虽然注音符号和汉语拼音都旨在解决汉字读音的问题，但它们之间存在显著差异。在字符形态上，前者采用了一套独特的符号，而后者则直接利用了西方通用的拉丁字母。从应用场景来看，注音符号多见于台湾地区以及一些旧版教材和辞书之中；汉语拼音则在中国大陆及其他海外华人社区得到了广泛应用。在实际操作层面，由于汉语拼音易于学习且适应现代社会的需求，因此逐渐取代了注音符号的地位。</w:t>
      </w:r>
    </w:p>
    <w:p w14:paraId="74931E71" w14:textId="77777777" w:rsidR="00785253" w:rsidRDefault="00785253">
      <w:pPr>
        <w:rPr>
          <w:rFonts w:hint="eastAsia"/>
        </w:rPr>
      </w:pPr>
    </w:p>
    <w:p w14:paraId="6AEE2964" w14:textId="77777777" w:rsidR="00785253" w:rsidRDefault="00785253">
      <w:pPr>
        <w:rPr>
          <w:rFonts w:hint="eastAsia"/>
        </w:rPr>
      </w:pPr>
      <w:r>
        <w:rPr>
          <w:rFonts w:hint="eastAsia"/>
        </w:rPr>
        <w:t>最后的总结</w:t>
      </w:r>
    </w:p>
    <w:p w14:paraId="513E91B2" w14:textId="77777777" w:rsidR="00785253" w:rsidRDefault="00785253">
      <w:pPr>
        <w:rPr>
          <w:rFonts w:hint="eastAsia"/>
        </w:rPr>
      </w:pPr>
      <w:r>
        <w:rPr>
          <w:rFonts w:hint="eastAsia"/>
        </w:rPr>
        <w:t>“注音是的拼音吗？”这个问题的答案取决于具体所指的对象。如果我们讨论的是中国大陆现行有效的汉字注音标准，那么答案应该是汉语拼音；如果涉及到历史文献或特定区域（如台湾）的习惯用法，则可能是指注音符号。无论如何，这两种注音形式都是中华文化的宝贵遗产，见证了中国语言文字发展的历程。</w:t>
      </w:r>
    </w:p>
    <w:p w14:paraId="0002B3BF" w14:textId="77777777" w:rsidR="00785253" w:rsidRDefault="00785253">
      <w:pPr>
        <w:rPr>
          <w:rFonts w:hint="eastAsia"/>
        </w:rPr>
      </w:pPr>
    </w:p>
    <w:p w14:paraId="2976FB64" w14:textId="77777777" w:rsidR="00785253" w:rsidRDefault="00785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3C6AC" w14:textId="02B65F69" w:rsidR="004016A9" w:rsidRDefault="004016A9"/>
    <w:sectPr w:rsidR="0040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A9"/>
    <w:rsid w:val="00230453"/>
    <w:rsid w:val="004016A9"/>
    <w:rsid w:val="007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22D3-0E4B-49A5-B32D-5202F6C5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