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900DC" w14:textId="77777777" w:rsidR="00DA12A6" w:rsidRDefault="00DA12A6">
      <w:pPr>
        <w:rPr>
          <w:rFonts w:hint="eastAsia"/>
        </w:rPr>
      </w:pPr>
    </w:p>
    <w:p w14:paraId="277C4884" w14:textId="77777777" w:rsidR="00DA12A6" w:rsidRDefault="00DA12A6">
      <w:pPr>
        <w:rPr>
          <w:rFonts w:hint="eastAsia"/>
        </w:rPr>
      </w:pPr>
      <w:r>
        <w:rPr>
          <w:rFonts w:hint="eastAsia"/>
        </w:rPr>
        <w:tab/>
        <w:t>泪眼婆娑的意境与表达</w:t>
      </w:r>
    </w:p>
    <w:p w14:paraId="424D201B" w14:textId="77777777" w:rsidR="00DA12A6" w:rsidRDefault="00DA12A6">
      <w:pPr>
        <w:rPr>
          <w:rFonts w:hint="eastAsia"/>
        </w:rPr>
      </w:pPr>
    </w:p>
    <w:p w14:paraId="52C553D8" w14:textId="77777777" w:rsidR="00DA12A6" w:rsidRDefault="00DA12A6">
      <w:pPr>
        <w:rPr>
          <w:rFonts w:hint="eastAsia"/>
        </w:rPr>
      </w:pPr>
    </w:p>
    <w:p w14:paraId="4B752F91" w14:textId="77777777" w:rsidR="00DA12A6" w:rsidRDefault="00DA12A6">
      <w:pPr>
        <w:rPr>
          <w:rFonts w:hint="eastAsia"/>
        </w:rPr>
      </w:pPr>
      <w:r>
        <w:rPr>
          <w:rFonts w:hint="eastAsia"/>
        </w:rPr>
        <w:tab/>
        <w:t>“泪眼婆娑”这一词语，形象生动地描绘了一个人眼中含着泪水，视线模糊不清的情景。在中国古代文学中，“泪眼婆娑”常用来形容人物因悲伤、哀愁或感动而泪流满面的状态，它不仅仅是一种生理反应，更是情感深度的一种表现形式。在不同的文学作品中，“泪眼婆梭”的使用能够深刻地反映出人物内心的复杂情绪，使得读者能够更加直观地感受到故事的情感张力。</w:t>
      </w:r>
    </w:p>
    <w:p w14:paraId="6BC20B9B" w14:textId="77777777" w:rsidR="00DA12A6" w:rsidRDefault="00DA12A6">
      <w:pPr>
        <w:rPr>
          <w:rFonts w:hint="eastAsia"/>
        </w:rPr>
      </w:pPr>
    </w:p>
    <w:p w14:paraId="6928B64D" w14:textId="77777777" w:rsidR="00DA12A6" w:rsidRDefault="00DA12A6">
      <w:pPr>
        <w:rPr>
          <w:rFonts w:hint="eastAsia"/>
        </w:rPr>
      </w:pPr>
    </w:p>
    <w:p w14:paraId="7F7E4726" w14:textId="77777777" w:rsidR="00DA12A6" w:rsidRDefault="00DA12A6">
      <w:pPr>
        <w:rPr>
          <w:rFonts w:hint="eastAsia"/>
        </w:rPr>
      </w:pPr>
    </w:p>
    <w:p w14:paraId="024804C2" w14:textId="77777777" w:rsidR="00DA12A6" w:rsidRDefault="00DA12A6">
      <w:pPr>
        <w:rPr>
          <w:rFonts w:hint="eastAsia"/>
        </w:rPr>
      </w:pPr>
      <w:r>
        <w:rPr>
          <w:rFonts w:hint="eastAsia"/>
        </w:rPr>
        <w:tab/>
        <w:t>文化背景下的泪眼婆娑</w:t>
      </w:r>
    </w:p>
    <w:p w14:paraId="20401E9E" w14:textId="77777777" w:rsidR="00DA12A6" w:rsidRDefault="00DA12A6">
      <w:pPr>
        <w:rPr>
          <w:rFonts w:hint="eastAsia"/>
        </w:rPr>
      </w:pPr>
    </w:p>
    <w:p w14:paraId="688A4C64" w14:textId="77777777" w:rsidR="00DA12A6" w:rsidRDefault="00DA12A6">
      <w:pPr>
        <w:rPr>
          <w:rFonts w:hint="eastAsia"/>
        </w:rPr>
      </w:pPr>
    </w:p>
    <w:p w14:paraId="3C0394DB" w14:textId="77777777" w:rsidR="00DA12A6" w:rsidRDefault="00DA12A6">
      <w:pPr>
        <w:rPr>
          <w:rFonts w:hint="eastAsia"/>
        </w:rPr>
      </w:pPr>
      <w:r>
        <w:rPr>
          <w:rFonts w:hint="eastAsia"/>
        </w:rPr>
        <w:tab/>
        <w:t>从文化角度来看，“泪眼婆娑”不仅仅是情感的自然流露，更是一种文化的象征。在中国传统文化中，人们对于情感的表达往往比较含蓄，而泪水则成为一种跨越语言障碍的情感表达方式。无论是古代诗词中的离别之泪，还是现代小说中因爱生恨的眼泪，“泪眼婆娑”总是能够触动人心最柔软的部分，让人感同身受。同时，在不同文化背景下，“泪眼婆娑”所承载的意义也有所不同，这使得它成为了连接古今中外情感共鸣的桥梁。</w:t>
      </w:r>
    </w:p>
    <w:p w14:paraId="72E8D98D" w14:textId="77777777" w:rsidR="00DA12A6" w:rsidRDefault="00DA12A6">
      <w:pPr>
        <w:rPr>
          <w:rFonts w:hint="eastAsia"/>
        </w:rPr>
      </w:pPr>
    </w:p>
    <w:p w14:paraId="0B09B80B" w14:textId="77777777" w:rsidR="00DA12A6" w:rsidRDefault="00DA12A6">
      <w:pPr>
        <w:rPr>
          <w:rFonts w:hint="eastAsia"/>
        </w:rPr>
      </w:pPr>
    </w:p>
    <w:p w14:paraId="319FCE23" w14:textId="77777777" w:rsidR="00DA12A6" w:rsidRDefault="00DA12A6">
      <w:pPr>
        <w:rPr>
          <w:rFonts w:hint="eastAsia"/>
        </w:rPr>
      </w:pPr>
    </w:p>
    <w:p w14:paraId="41AE87F6" w14:textId="77777777" w:rsidR="00DA12A6" w:rsidRDefault="00DA12A6">
      <w:pPr>
        <w:rPr>
          <w:rFonts w:hint="eastAsia"/>
        </w:rPr>
      </w:pPr>
      <w:r>
        <w:rPr>
          <w:rFonts w:hint="eastAsia"/>
        </w:rPr>
        <w:tab/>
        <w:t>艺术作品中的泪眼婆娑</w:t>
      </w:r>
    </w:p>
    <w:p w14:paraId="7F29FDA4" w14:textId="77777777" w:rsidR="00DA12A6" w:rsidRDefault="00DA12A6">
      <w:pPr>
        <w:rPr>
          <w:rFonts w:hint="eastAsia"/>
        </w:rPr>
      </w:pPr>
    </w:p>
    <w:p w14:paraId="27582B56" w14:textId="77777777" w:rsidR="00DA12A6" w:rsidRDefault="00DA12A6">
      <w:pPr>
        <w:rPr>
          <w:rFonts w:hint="eastAsia"/>
        </w:rPr>
      </w:pPr>
    </w:p>
    <w:p w14:paraId="3E8A286B" w14:textId="77777777" w:rsidR="00DA12A6" w:rsidRDefault="00DA12A6">
      <w:pPr>
        <w:rPr>
          <w:rFonts w:hint="eastAsia"/>
        </w:rPr>
      </w:pPr>
      <w:r>
        <w:rPr>
          <w:rFonts w:hint="eastAsia"/>
        </w:rPr>
        <w:tab/>
        <w:t>在众多的艺术作品中，“泪眼婆娑”常常作为情感高潮的一部分出现。电影、电视剧、小说等不同形式的作品中，当主角经历重大变故或是面对难以割舍的情感抉择时，泪眼婆娑的形象往往能够加深观众或读者对角色内心世界的理解。例如，在一些经典的爱情故事里，主人公因为误会而分开，最终重逢时泪眼婆娑的画面，不仅展现了爱情的美好与不易，也让无数人为之动容。</w:t>
      </w:r>
    </w:p>
    <w:p w14:paraId="3127EECC" w14:textId="77777777" w:rsidR="00DA12A6" w:rsidRDefault="00DA12A6">
      <w:pPr>
        <w:rPr>
          <w:rFonts w:hint="eastAsia"/>
        </w:rPr>
      </w:pPr>
    </w:p>
    <w:p w14:paraId="10172265" w14:textId="77777777" w:rsidR="00DA12A6" w:rsidRDefault="00DA12A6">
      <w:pPr>
        <w:rPr>
          <w:rFonts w:hint="eastAsia"/>
        </w:rPr>
      </w:pPr>
    </w:p>
    <w:p w14:paraId="293D9E8C" w14:textId="77777777" w:rsidR="00DA12A6" w:rsidRDefault="00DA12A6">
      <w:pPr>
        <w:rPr>
          <w:rFonts w:hint="eastAsia"/>
        </w:rPr>
      </w:pPr>
    </w:p>
    <w:p w14:paraId="391C82CD" w14:textId="77777777" w:rsidR="00DA12A6" w:rsidRDefault="00DA12A6">
      <w:pPr>
        <w:rPr>
          <w:rFonts w:hint="eastAsia"/>
        </w:rPr>
      </w:pPr>
      <w:r>
        <w:rPr>
          <w:rFonts w:hint="eastAsia"/>
        </w:rPr>
        <w:tab/>
        <w:t>如何在写作中运用泪眼婆娑</w:t>
      </w:r>
    </w:p>
    <w:p w14:paraId="50C463F4" w14:textId="77777777" w:rsidR="00DA12A6" w:rsidRDefault="00DA12A6">
      <w:pPr>
        <w:rPr>
          <w:rFonts w:hint="eastAsia"/>
        </w:rPr>
      </w:pPr>
    </w:p>
    <w:p w14:paraId="15B8A1A0" w14:textId="77777777" w:rsidR="00DA12A6" w:rsidRDefault="00DA12A6">
      <w:pPr>
        <w:rPr>
          <w:rFonts w:hint="eastAsia"/>
        </w:rPr>
      </w:pPr>
    </w:p>
    <w:p w14:paraId="382B9DF1" w14:textId="77777777" w:rsidR="00DA12A6" w:rsidRDefault="00DA12A6">
      <w:pPr>
        <w:rPr>
          <w:rFonts w:hint="eastAsia"/>
        </w:rPr>
      </w:pPr>
      <w:r>
        <w:rPr>
          <w:rFonts w:hint="eastAsia"/>
        </w:rPr>
        <w:tab/>
        <w:t>对于想要在自己的创作中运用“泪眼婆娑”这一元素的作者来说，关键在于把握好情感的真实性和适度性。需要构建一个能够让读者产生共鸣的情感背景，让“泪眼婆娑”的出现显得自然而必要；在描述泪眼婆娑的具体细节时，可以适当加入环境描写和个人心理活动的刻画，这样不仅可以增强场景的真实感，也能更好地传达出人物内心的细腻变化。避免过度渲染，保持情感表达的适度，才能使作品更加感人肺腑。</w:t>
      </w:r>
    </w:p>
    <w:p w14:paraId="2D0DB829" w14:textId="77777777" w:rsidR="00DA12A6" w:rsidRDefault="00DA12A6">
      <w:pPr>
        <w:rPr>
          <w:rFonts w:hint="eastAsia"/>
        </w:rPr>
      </w:pPr>
    </w:p>
    <w:p w14:paraId="0B6C3B74" w14:textId="77777777" w:rsidR="00DA12A6" w:rsidRDefault="00DA12A6">
      <w:pPr>
        <w:rPr>
          <w:rFonts w:hint="eastAsia"/>
        </w:rPr>
      </w:pPr>
    </w:p>
    <w:p w14:paraId="53EFA513" w14:textId="77777777" w:rsidR="00DA12A6" w:rsidRDefault="00DA12A6">
      <w:pPr>
        <w:rPr>
          <w:rFonts w:hint="eastAsia"/>
        </w:rPr>
      </w:pPr>
    </w:p>
    <w:p w14:paraId="36E2F7ED" w14:textId="77777777" w:rsidR="00DA12A6" w:rsidRDefault="00DA12A6">
      <w:pPr>
        <w:rPr>
          <w:rFonts w:hint="eastAsia"/>
        </w:rPr>
      </w:pPr>
      <w:r>
        <w:rPr>
          <w:rFonts w:hint="eastAsia"/>
        </w:rPr>
        <w:tab/>
        <w:t>最后的总结：泪眼婆娑背后的情感力量</w:t>
      </w:r>
    </w:p>
    <w:p w14:paraId="170C0FCF" w14:textId="77777777" w:rsidR="00DA12A6" w:rsidRDefault="00DA12A6">
      <w:pPr>
        <w:rPr>
          <w:rFonts w:hint="eastAsia"/>
        </w:rPr>
      </w:pPr>
    </w:p>
    <w:p w14:paraId="27C97EAF" w14:textId="77777777" w:rsidR="00DA12A6" w:rsidRDefault="00DA12A6">
      <w:pPr>
        <w:rPr>
          <w:rFonts w:hint="eastAsia"/>
        </w:rPr>
      </w:pPr>
    </w:p>
    <w:p w14:paraId="46186C27" w14:textId="77777777" w:rsidR="00DA12A6" w:rsidRDefault="00DA12A6">
      <w:pPr>
        <w:rPr>
          <w:rFonts w:hint="eastAsia"/>
        </w:rPr>
      </w:pPr>
      <w:r>
        <w:rPr>
          <w:rFonts w:hint="eastAsia"/>
        </w:rPr>
        <w:tab/>
        <w:t>“泪眼婆娑”不仅是一个形容泪水盈眶的词汇，它还承载着深厚的文化意义和情感价值。通过文学艺术作品的传播，“泪眼婆娑”成为了连接人与人心灵深处情感共鸣的重要纽带。无论是在历史长河中，还是现代社会里，“泪眼婆娑”始终以其独特的方式，讲述着一个个关于爱、悲伤与希望的故事，激发人们对美好生活的向往和追求。</w:t>
      </w:r>
    </w:p>
    <w:p w14:paraId="5ED2F5E0" w14:textId="77777777" w:rsidR="00DA12A6" w:rsidRDefault="00DA12A6">
      <w:pPr>
        <w:rPr>
          <w:rFonts w:hint="eastAsia"/>
        </w:rPr>
      </w:pPr>
    </w:p>
    <w:p w14:paraId="6000617E" w14:textId="77777777" w:rsidR="00DA12A6" w:rsidRDefault="00DA12A6">
      <w:pPr>
        <w:rPr>
          <w:rFonts w:hint="eastAsia"/>
        </w:rPr>
      </w:pPr>
    </w:p>
    <w:p w14:paraId="322872C7" w14:textId="77777777" w:rsidR="00DA12A6" w:rsidRDefault="00DA12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6153DE" w14:textId="09A8F76B" w:rsidR="00013FA1" w:rsidRDefault="00013FA1"/>
    <w:sectPr w:rsidR="00013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A1"/>
    <w:rsid w:val="00013FA1"/>
    <w:rsid w:val="008A4D3E"/>
    <w:rsid w:val="00DA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F2B6E-098A-41A7-9E28-4FED1EB1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F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F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F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F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F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F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F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F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F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F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F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F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F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F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F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F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F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F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F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F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