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C321" w14:textId="77777777" w:rsidR="00164354" w:rsidRDefault="00164354">
      <w:pPr>
        <w:rPr>
          <w:rFonts w:hint="eastAsia"/>
        </w:rPr>
      </w:pPr>
    </w:p>
    <w:p w14:paraId="7C301358" w14:textId="77777777" w:rsidR="00164354" w:rsidRDefault="00164354">
      <w:pPr>
        <w:rPr>
          <w:rFonts w:hint="eastAsia"/>
        </w:rPr>
      </w:pPr>
      <w:r>
        <w:rPr>
          <w:rFonts w:hint="eastAsia"/>
        </w:rPr>
        <w:tab/>
        <w:t>泪眼婆娑怎么念</w:t>
      </w:r>
    </w:p>
    <w:p w14:paraId="0235137A" w14:textId="77777777" w:rsidR="00164354" w:rsidRDefault="00164354">
      <w:pPr>
        <w:rPr>
          <w:rFonts w:hint="eastAsia"/>
        </w:rPr>
      </w:pPr>
    </w:p>
    <w:p w14:paraId="28C5C23D" w14:textId="77777777" w:rsidR="00164354" w:rsidRDefault="00164354">
      <w:pPr>
        <w:rPr>
          <w:rFonts w:hint="eastAsia"/>
        </w:rPr>
      </w:pPr>
    </w:p>
    <w:p w14:paraId="758E3D11" w14:textId="77777777" w:rsidR="00164354" w:rsidRDefault="00164354">
      <w:pPr>
        <w:rPr>
          <w:rFonts w:hint="eastAsia"/>
        </w:rPr>
      </w:pPr>
      <w:r>
        <w:rPr>
          <w:rFonts w:hint="eastAsia"/>
        </w:rPr>
        <w:tab/>
        <w:t>“泪眼婆娑”读作“lèi yǎn pó suō”。这个词语用来形容眼泪盈眶，眼睛模糊的样子。它不仅描绘了一个人哭泣时的状态，还能够传达出人物内心的悲伤、哀愁或感动等复杂情感。在文学作品中，“泪眼婆梭”常被用来增加场景的情感色彩，使读者能够更加深刻地感受到故事中的情绪波动。</w:t>
      </w:r>
    </w:p>
    <w:p w14:paraId="11D59543" w14:textId="77777777" w:rsidR="00164354" w:rsidRDefault="00164354">
      <w:pPr>
        <w:rPr>
          <w:rFonts w:hint="eastAsia"/>
        </w:rPr>
      </w:pPr>
    </w:p>
    <w:p w14:paraId="308E22CD" w14:textId="77777777" w:rsidR="00164354" w:rsidRDefault="00164354">
      <w:pPr>
        <w:rPr>
          <w:rFonts w:hint="eastAsia"/>
        </w:rPr>
      </w:pPr>
    </w:p>
    <w:p w14:paraId="5CECDA83" w14:textId="77777777" w:rsidR="00164354" w:rsidRDefault="00164354">
      <w:pPr>
        <w:rPr>
          <w:rFonts w:hint="eastAsia"/>
        </w:rPr>
      </w:pPr>
    </w:p>
    <w:p w14:paraId="419F206D" w14:textId="77777777" w:rsidR="00164354" w:rsidRDefault="00164354">
      <w:pPr>
        <w:rPr>
          <w:rFonts w:hint="eastAsia"/>
        </w:rPr>
      </w:pPr>
      <w:r>
        <w:rPr>
          <w:rFonts w:hint="eastAsia"/>
        </w:rPr>
        <w:tab/>
        <w:t>词语的构成与解析</w:t>
      </w:r>
    </w:p>
    <w:p w14:paraId="294A987C" w14:textId="77777777" w:rsidR="00164354" w:rsidRDefault="00164354">
      <w:pPr>
        <w:rPr>
          <w:rFonts w:hint="eastAsia"/>
        </w:rPr>
      </w:pPr>
    </w:p>
    <w:p w14:paraId="0144D75B" w14:textId="77777777" w:rsidR="00164354" w:rsidRDefault="00164354">
      <w:pPr>
        <w:rPr>
          <w:rFonts w:hint="eastAsia"/>
        </w:rPr>
      </w:pPr>
    </w:p>
    <w:p w14:paraId="115CC85E" w14:textId="77777777" w:rsidR="00164354" w:rsidRDefault="00164354">
      <w:pPr>
        <w:rPr>
          <w:rFonts w:hint="eastAsia"/>
        </w:rPr>
      </w:pPr>
      <w:r>
        <w:rPr>
          <w:rFonts w:hint="eastAsia"/>
        </w:rPr>
        <w:tab/>
        <w:t>“泪眼婆娑”由四个汉字组成，每个字都有其特定的含义。“泪”（lèi）指眼泪，是人因痛苦、喜悦等强烈情感而流出的眼水；“眼”（yǎn）则是指眼睛，人类重要的感官之一；“婆”（pó）在这里没有直接的含义，而是用于增强语言的表现力，使得整个词语更加生动形象；“娑”（suō）原意是指婆娑树，这里用来形容眼泪像婆娑树的叶子一样摇曳不定，形象地描述了眼泪在眼中打转的情景。</w:t>
      </w:r>
    </w:p>
    <w:p w14:paraId="47EED085" w14:textId="77777777" w:rsidR="00164354" w:rsidRDefault="00164354">
      <w:pPr>
        <w:rPr>
          <w:rFonts w:hint="eastAsia"/>
        </w:rPr>
      </w:pPr>
    </w:p>
    <w:p w14:paraId="4E6380B4" w14:textId="77777777" w:rsidR="00164354" w:rsidRDefault="00164354">
      <w:pPr>
        <w:rPr>
          <w:rFonts w:hint="eastAsia"/>
        </w:rPr>
      </w:pPr>
    </w:p>
    <w:p w14:paraId="621A6024" w14:textId="77777777" w:rsidR="00164354" w:rsidRDefault="00164354">
      <w:pPr>
        <w:rPr>
          <w:rFonts w:hint="eastAsia"/>
        </w:rPr>
      </w:pPr>
    </w:p>
    <w:p w14:paraId="47601A9C" w14:textId="77777777" w:rsidR="00164354" w:rsidRDefault="00164354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3BA2EE3A" w14:textId="77777777" w:rsidR="00164354" w:rsidRDefault="00164354">
      <w:pPr>
        <w:rPr>
          <w:rFonts w:hint="eastAsia"/>
        </w:rPr>
      </w:pPr>
    </w:p>
    <w:p w14:paraId="53DF73C8" w14:textId="77777777" w:rsidR="00164354" w:rsidRDefault="00164354">
      <w:pPr>
        <w:rPr>
          <w:rFonts w:hint="eastAsia"/>
        </w:rPr>
      </w:pPr>
    </w:p>
    <w:p w14:paraId="739CF588" w14:textId="77777777" w:rsidR="00164354" w:rsidRDefault="00164354">
      <w:pPr>
        <w:rPr>
          <w:rFonts w:hint="eastAsia"/>
        </w:rPr>
      </w:pPr>
      <w:r>
        <w:rPr>
          <w:rFonts w:hint="eastAsia"/>
        </w:rPr>
        <w:tab/>
        <w:t>“泪眼婆娑”这一成语广泛应用于各种文学创作之中，尤其是在描写人物情感细腻变化的时候。例如，在小说或者剧本中，当描述一个人因为失去亲人而感到极度悲痛，或是因为重逢而激动不已时，作者可能会使用“泪眼婆娑”来表现人物此刻的心情。在诗歌中，诗人也常常利用这一词语来抒发个人的感慨或对美好事物的怀念。</w:t>
      </w:r>
    </w:p>
    <w:p w14:paraId="5A55289C" w14:textId="77777777" w:rsidR="00164354" w:rsidRDefault="00164354">
      <w:pPr>
        <w:rPr>
          <w:rFonts w:hint="eastAsia"/>
        </w:rPr>
      </w:pPr>
    </w:p>
    <w:p w14:paraId="7EAB2655" w14:textId="77777777" w:rsidR="00164354" w:rsidRDefault="00164354">
      <w:pPr>
        <w:rPr>
          <w:rFonts w:hint="eastAsia"/>
        </w:rPr>
      </w:pPr>
    </w:p>
    <w:p w14:paraId="6CE9AD57" w14:textId="77777777" w:rsidR="00164354" w:rsidRDefault="00164354">
      <w:pPr>
        <w:rPr>
          <w:rFonts w:hint="eastAsia"/>
        </w:rPr>
      </w:pPr>
    </w:p>
    <w:p w14:paraId="7A4EC5AC" w14:textId="77777777" w:rsidR="00164354" w:rsidRDefault="00164354">
      <w:pPr>
        <w:rPr>
          <w:rFonts w:hint="eastAsia"/>
        </w:rPr>
      </w:pPr>
      <w:r>
        <w:rPr>
          <w:rFonts w:hint="eastAsia"/>
        </w:rPr>
        <w:tab/>
        <w:t>相关成语及拓展学习</w:t>
      </w:r>
    </w:p>
    <w:p w14:paraId="65B0F840" w14:textId="77777777" w:rsidR="00164354" w:rsidRDefault="00164354">
      <w:pPr>
        <w:rPr>
          <w:rFonts w:hint="eastAsia"/>
        </w:rPr>
      </w:pPr>
    </w:p>
    <w:p w14:paraId="4F2A5BF7" w14:textId="77777777" w:rsidR="00164354" w:rsidRDefault="00164354">
      <w:pPr>
        <w:rPr>
          <w:rFonts w:hint="eastAsia"/>
        </w:rPr>
      </w:pPr>
    </w:p>
    <w:p w14:paraId="364A8588" w14:textId="77777777" w:rsidR="00164354" w:rsidRDefault="00164354">
      <w:pPr>
        <w:rPr>
          <w:rFonts w:hint="eastAsia"/>
        </w:rPr>
      </w:pPr>
      <w:r>
        <w:rPr>
          <w:rFonts w:hint="eastAsia"/>
        </w:rPr>
        <w:tab/>
        <w:t>除了“泪眼婆娑”之外，汉语中还有很多用来形容眼泪或哭泣的成语，如“泪如雨下”、“涕泗横流”等，这些成语各有侧重，可以从不同角度生动地描绘出人们在不同情境下的情感表现。学习和理解这些成语不仅可以丰富我们的词汇量，还能帮助我们更好地表达自己的感受，提高语言表达能力。</w:t>
      </w:r>
    </w:p>
    <w:p w14:paraId="40F228D9" w14:textId="77777777" w:rsidR="00164354" w:rsidRDefault="00164354">
      <w:pPr>
        <w:rPr>
          <w:rFonts w:hint="eastAsia"/>
        </w:rPr>
      </w:pPr>
    </w:p>
    <w:p w14:paraId="54E8BE86" w14:textId="77777777" w:rsidR="00164354" w:rsidRDefault="00164354">
      <w:pPr>
        <w:rPr>
          <w:rFonts w:hint="eastAsia"/>
        </w:rPr>
      </w:pPr>
    </w:p>
    <w:p w14:paraId="1E2B98ED" w14:textId="77777777" w:rsidR="00164354" w:rsidRDefault="00164354">
      <w:pPr>
        <w:rPr>
          <w:rFonts w:hint="eastAsia"/>
        </w:rPr>
      </w:pPr>
    </w:p>
    <w:p w14:paraId="6C851D96" w14:textId="77777777" w:rsidR="00164354" w:rsidRDefault="001643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D45841" w14:textId="77777777" w:rsidR="00164354" w:rsidRDefault="00164354">
      <w:pPr>
        <w:rPr>
          <w:rFonts w:hint="eastAsia"/>
        </w:rPr>
      </w:pPr>
    </w:p>
    <w:p w14:paraId="7B7EE381" w14:textId="77777777" w:rsidR="00164354" w:rsidRDefault="00164354">
      <w:pPr>
        <w:rPr>
          <w:rFonts w:hint="eastAsia"/>
        </w:rPr>
      </w:pPr>
    </w:p>
    <w:p w14:paraId="6BF683E0" w14:textId="77777777" w:rsidR="00164354" w:rsidRDefault="00164354">
      <w:pPr>
        <w:rPr>
          <w:rFonts w:hint="eastAsia"/>
        </w:rPr>
      </w:pPr>
      <w:r>
        <w:rPr>
          <w:rFonts w:hint="eastAsia"/>
        </w:rPr>
        <w:tab/>
        <w:t>“泪眼婆娑”是一个充满画面感和情感色彩的成语，它不仅仅是一个简单的词语组合，更是中华民族悠久文化中对于情感细腻观察与深刻表达的一部分。通过理解和运用这样的成语，我们不仅能更加准确地表达自己的情感，也能加深对中国传统文化的认识和理解。</w:t>
      </w:r>
    </w:p>
    <w:p w14:paraId="63A6D538" w14:textId="77777777" w:rsidR="00164354" w:rsidRDefault="00164354">
      <w:pPr>
        <w:rPr>
          <w:rFonts w:hint="eastAsia"/>
        </w:rPr>
      </w:pPr>
    </w:p>
    <w:p w14:paraId="7073BAC2" w14:textId="77777777" w:rsidR="00164354" w:rsidRDefault="00164354">
      <w:pPr>
        <w:rPr>
          <w:rFonts w:hint="eastAsia"/>
        </w:rPr>
      </w:pPr>
    </w:p>
    <w:p w14:paraId="3511A996" w14:textId="77777777" w:rsidR="00164354" w:rsidRDefault="001643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768AC" w14:textId="22D08882" w:rsidR="007F66FC" w:rsidRDefault="007F66FC"/>
    <w:sectPr w:rsidR="007F6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FC"/>
    <w:rsid w:val="00164354"/>
    <w:rsid w:val="007F66F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4332F-4F45-4EF1-8EC8-519624CF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