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F442" w14:textId="77777777" w:rsidR="00B0451C" w:rsidRDefault="00B0451C">
      <w:pPr>
        <w:rPr>
          <w:rFonts w:hint="eastAsia"/>
        </w:rPr>
      </w:pPr>
    </w:p>
    <w:p w14:paraId="16CD7A86" w14:textId="77777777" w:rsidR="00B0451C" w:rsidRDefault="00B0451C">
      <w:pPr>
        <w:rPr>
          <w:rFonts w:hint="eastAsia"/>
        </w:rPr>
      </w:pPr>
      <w:r>
        <w:rPr>
          <w:rFonts w:hint="eastAsia"/>
        </w:rPr>
        <w:tab/>
        <w:t>泪眼婆娑是成语吗？</w:t>
      </w:r>
    </w:p>
    <w:p w14:paraId="73B92636" w14:textId="77777777" w:rsidR="00B0451C" w:rsidRDefault="00B0451C">
      <w:pPr>
        <w:rPr>
          <w:rFonts w:hint="eastAsia"/>
        </w:rPr>
      </w:pPr>
    </w:p>
    <w:p w14:paraId="76C1483E" w14:textId="77777777" w:rsidR="00B0451C" w:rsidRDefault="00B0451C">
      <w:pPr>
        <w:rPr>
          <w:rFonts w:hint="eastAsia"/>
        </w:rPr>
      </w:pPr>
    </w:p>
    <w:p w14:paraId="683E45DE" w14:textId="77777777" w:rsidR="00B0451C" w:rsidRDefault="00B0451C">
      <w:pPr>
        <w:rPr>
          <w:rFonts w:hint="eastAsia"/>
        </w:rPr>
      </w:pPr>
      <w:r>
        <w:rPr>
          <w:rFonts w:hint="eastAsia"/>
        </w:rPr>
        <w:tab/>
        <w:t>在中华文化的长河中，成语作为汉语词汇中一颗璀璨的明珠，承载着深厚的文化内涵与历史故事。成语通常由四个汉字组成，具有固定的形式和独特的意义，能够精炼地表达复杂的思想感情或深刻的哲理。然而，并非所有四个字组成的词语都能被称为成语，比如“泪眼婆娑”这一表述。</w:t>
      </w:r>
    </w:p>
    <w:p w14:paraId="207A1C77" w14:textId="77777777" w:rsidR="00B0451C" w:rsidRDefault="00B0451C">
      <w:pPr>
        <w:rPr>
          <w:rFonts w:hint="eastAsia"/>
        </w:rPr>
      </w:pPr>
    </w:p>
    <w:p w14:paraId="07DE96B9" w14:textId="77777777" w:rsidR="00B0451C" w:rsidRDefault="00B0451C">
      <w:pPr>
        <w:rPr>
          <w:rFonts w:hint="eastAsia"/>
        </w:rPr>
      </w:pPr>
    </w:p>
    <w:p w14:paraId="65BC091B" w14:textId="77777777" w:rsidR="00B0451C" w:rsidRDefault="00B0451C">
      <w:pPr>
        <w:rPr>
          <w:rFonts w:hint="eastAsia"/>
        </w:rPr>
      </w:pPr>
    </w:p>
    <w:p w14:paraId="5FB99AF8" w14:textId="77777777" w:rsidR="00B0451C" w:rsidRDefault="00B0451C">
      <w:pPr>
        <w:rPr>
          <w:rFonts w:hint="eastAsia"/>
        </w:rPr>
      </w:pPr>
      <w:r>
        <w:rPr>
          <w:rFonts w:hint="eastAsia"/>
        </w:rPr>
        <w:tab/>
        <w:t>泪眼婆娑的字面意思</w:t>
      </w:r>
    </w:p>
    <w:p w14:paraId="0108432B" w14:textId="77777777" w:rsidR="00B0451C" w:rsidRDefault="00B0451C">
      <w:pPr>
        <w:rPr>
          <w:rFonts w:hint="eastAsia"/>
        </w:rPr>
      </w:pPr>
    </w:p>
    <w:p w14:paraId="2F3A13F6" w14:textId="77777777" w:rsidR="00B0451C" w:rsidRDefault="00B0451C">
      <w:pPr>
        <w:rPr>
          <w:rFonts w:hint="eastAsia"/>
        </w:rPr>
      </w:pPr>
    </w:p>
    <w:p w14:paraId="684E6160" w14:textId="77777777" w:rsidR="00B0451C" w:rsidRDefault="00B0451C">
      <w:pPr>
        <w:rPr>
          <w:rFonts w:hint="eastAsia"/>
        </w:rPr>
      </w:pPr>
      <w:r>
        <w:rPr>
          <w:rFonts w:hint="eastAsia"/>
        </w:rPr>
        <w:tab/>
        <w:t>“泪眼婆娑”虽然不是传统意义上的成语，但它却是一个非常形象生动的四字短语，用来形容一个人因为极度悲伤或者感动而泪水盈眶的样子。其中，“泪眼”直接表达了眼睛中有泪水的状态；“婆娑”一词原意是指树木枝叶繁茂的样子，在这里则借用来描述眼泪像树枝一样摇曳不定，形象地展现了眼泪在眼中打转，即将落下的情景。</w:t>
      </w:r>
    </w:p>
    <w:p w14:paraId="26FE6F63" w14:textId="77777777" w:rsidR="00B0451C" w:rsidRDefault="00B0451C">
      <w:pPr>
        <w:rPr>
          <w:rFonts w:hint="eastAsia"/>
        </w:rPr>
      </w:pPr>
    </w:p>
    <w:p w14:paraId="5531BE6C" w14:textId="77777777" w:rsidR="00B0451C" w:rsidRDefault="00B0451C">
      <w:pPr>
        <w:rPr>
          <w:rFonts w:hint="eastAsia"/>
        </w:rPr>
      </w:pPr>
    </w:p>
    <w:p w14:paraId="2653FA66" w14:textId="77777777" w:rsidR="00B0451C" w:rsidRDefault="00B0451C">
      <w:pPr>
        <w:rPr>
          <w:rFonts w:hint="eastAsia"/>
        </w:rPr>
      </w:pPr>
    </w:p>
    <w:p w14:paraId="3DA755DE" w14:textId="77777777" w:rsidR="00B0451C" w:rsidRDefault="00B0451C">
      <w:pPr>
        <w:rPr>
          <w:rFonts w:hint="eastAsia"/>
        </w:rPr>
      </w:pPr>
      <w:r>
        <w:rPr>
          <w:rFonts w:hint="eastAsia"/>
        </w:rPr>
        <w:tab/>
        <w:t>使用场景与情感表达</w:t>
      </w:r>
    </w:p>
    <w:p w14:paraId="2D52544B" w14:textId="77777777" w:rsidR="00B0451C" w:rsidRDefault="00B0451C">
      <w:pPr>
        <w:rPr>
          <w:rFonts w:hint="eastAsia"/>
        </w:rPr>
      </w:pPr>
    </w:p>
    <w:p w14:paraId="10442845" w14:textId="77777777" w:rsidR="00B0451C" w:rsidRDefault="00B0451C">
      <w:pPr>
        <w:rPr>
          <w:rFonts w:hint="eastAsia"/>
        </w:rPr>
      </w:pPr>
    </w:p>
    <w:p w14:paraId="4EF619EC" w14:textId="77777777" w:rsidR="00B0451C" w:rsidRDefault="00B0451C">
      <w:pPr>
        <w:rPr>
          <w:rFonts w:hint="eastAsia"/>
        </w:rPr>
      </w:pPr>
      <w:r>
        <w:rPr>
          <w:rFonts w:hint="eastAsia"/>
        </w:rPr>
        <w:tab/>
        <w:t>这个短语常用于文学作品、影视剧本或是日常生活中对人物情感状态的描述，特别是在描写女性因感伤、哀愁或是受到深深触动时的表情变化上更为常见。“泪眼婆娑”不仅仅是一种外在表情的描述，它还能够深刻反映出人物内心的细腻感受，使得读者或观众能够更加直观地感受到角色的情感波动。</w:t>
      </w:r>
    </w:p>
    <w:p w14:paraId="7D709330" w14:textId="77777777" w:rsidR="00B0451C" w:rsidRDefault="00B0451C">
      <w:pPr>
        <w:rPr>
          <w:rFonts w:hint="eastAsia"/>
        </w:rPr>
      </w:pPr>
    </w:p>
    <w:p w14:paraId="36C5A7AC" w14:textId="77777777" w:rsidR="00B0451C" w:rsidRDefault="00B0451C">
      <w:pPr>
        <w:rPr>
          <w:rFonts w:hint="eastAsia"/>
        </w:rPr>
      </w:pPr>
    </w:p>
    <w:p w14:paraId="3900B079" w14:textId="77777777" w:rsidR="00B0451C" w:rsidRDefault="00B0451C">
      <w:pPr>
        <w:rPr>
          <w:rFonts w:hint="eastAsia"/>
        </w:rPr>
      </w:pPr>
    </w:p>
    <w:p w14:paraId="2214A3B0" w14:textId="77777777" w:rsidR="00B0451C" w:rsidRDefault="00B0451C">
      <w:pPr>
        <w:rPr>
          <w:rFonts w:hint="eastAsia"/>
        </w:rPr>
      </w:pPr>
      <w:r>
        <w:rPr>
          <w:rFonts w:hint="eastAsia"/>
        </w:rPr>
        <w:tab/>
        <w:t>文化背景与艺术价值</w:t>
      </w:r>
    </w:p>
    <w:p w14:paraId="64ED052A" w14:textId="77777777" w:rsidR="00B0451C" w:rsidRDefault="00B0451C">
      <w:pPr>
        <w:rPr>
          <w:rFonts w:hint="eastAsia"/>
        </w:rPr>
      </w:pPr>
    </w:p>
    <w:p w14:paraId="3FE23C85" w14:textId="77777777" w:rsidR="00B0451C" w:rsidRDefault="00B0451C">
      <w:pPr>
        <w:rPr>
          <w:rFonts w:hint="eastAsia"/>
        </w:rPr>
      </w:pPr>
    </w:p>
    <w:p w14:paraId="70795106" w14:textId="77777777" w:rsidR="00B0451C" w:rsidRDefault="00B0451C">
      <w:pPr>
        <w:rPr>
          <w:rFonts w:hint="eastAsia"/>
        </w:rPr>
      </w:pPr>
      <w:r>
        <w:rPr>
          <w:rFonts w:hint="eastAsia"/>
        </w:rPr>
        <w:tab/>
        <w:t>尽管“泪眼婆娑”不属于成语范畴，但它同样蕴含了丰富的文化意义和艺术价值。在中国传统文化中，情感的表达往往倾向于含蓄与内敛，而“泪眼婆娑”正是这种审美倾向的具体体现之一。它不仅反映了中华民族对于情感表达的独特理解和审美偏好，同时也为现代汉语增添了一份柔美与深情。</w:t>
      </w:r>
    </w:p>
    <w:p w14:paraId="4DDE0DD5" w14:textId="77777777" w:rsidR="00B0451C" w:rsidRDefault="00B0451C">
      <w:pPr>
        <w:rPr>
          <w:rFonts w:hint="eastAsia"/>
        </w:rPr>
      </w:pPr>
    </w:p>
    <w:p w14:paraId="6908D3AA" w14:textId="77777777" w:rsidR="00B0451C" w:rsidRDefault="00B0451C">
      <w:pPr>
        <w:rPr>
          <w:rFonts w:hint="eastAsia"/>
        </w:rPr>
      </w:pPr>
    </w:p>
    <w:p w14:paraId="13CE31F6" w14:textId="77777777" w:rsidR="00B0451C" w:rsidRDefault="00B0451C">
      <w:pPr>
        <w:rPr>
          <w:rFonts w:hint="eastAsia"/>
        </w:rPr>
      </w:pPr>
    </w:p>
    <w:p w14:paraId="2D9479A9" w14:textId="77777777" w:rsidR="00B0451C" w:rsidRDefault="00B045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319002" w14:textId="77777777" w:rsidR="00B0451C" w:rsidRDefault="00B0451C">
      <w:pPr>
        <w:rPr>
          <w:rFonts w:hint="eastAsia"/>
        </w:rPr>
      </w:pPr>
    </w:p>
    <w:p w14:paraId="05C76A5A" w14:textId="77777777" w:rsidR="00B0451C" w:rsidRDefault="00B0451C">
      <w:pPr>
        <w:rPr>
          <w:rFonts w:hint="eastAsia"/>
        </w:rPr>
      </w:pPr>
    </w:p>
    <w:p w14:paraId="2F79DFEE" w14:textId="77777777" w:rsidR="00B0451C" w:rsidRDefault="00B0451C">
      <w:pPr>
        <w:rPr>
          <w:rFonts w:hint="eastAsia"/>
        </w:rPr>
      </w:pPr>
      <w:r>
        <w:rPr>
          <w:rFonts w:hint="eastAsia"/>
        </w:rPr>
        <w:tab/>
        <w:t>“泪眼婆娑”虽然不具备成语所特有的历史典故和固定结构，但它以其独特的方式丰富了汉语的表现力，成为了一种广为人知并深受喜爱的语言形式。无论是文学创作还是日常生活交流，“泪眼婆娑”都以其精准而富有画面感的表达，赢得了人们的喜爱，成为了传递情感、沟通心灵的重要桥梁。</w:t>
      </w:r>
    </w:p>
    <w:p w14:paraId="4F9532CD" w14:textId="77777777" w:rsidR="00B0451C" w:rsidRDefault="00B0451C">
      <w:pPr>
        <w:rPr>
          <w:rFonts w:hint="eastAsia"/>
        </w:rPr>
      </w:pPr>
    </w:p>
    <w:p w14:paraId="6225950B" w14:textId="77777777" w:rsidR="00B0451C" w:rsidRDefault="00B0451C">
      <w:pPr>
        <w:rPr>
          <w:rFonts w:hint="eastAsia"/>
        </w:rPr>
      </w:pPr>
    </w:p>
    <w:p w14:paraId="2641403F" w14:textId="77777777" w:rsidR="00B0451C" w:rsidRDefault="00B04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18035" w14:textId="114F3216" w:rsidR="00AB0C7B" w:rsidRDefault="00AB0C7B"/>
    <w:sectPr w:rsidR="00AB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7B"/>
    <w:rsid w:val="00AB0C7B"/>
    <w:rsid w:val="00B0451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E683B-900F-436B-BCF8-C143E3E4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