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9450" w14:textId="77777777" w:rsidR="006C5A34" w:rsidRDefault="006C5A34">
      <w:pPr>
        <w:rPr>
          <w:rFonts w:hint="eastAsia"/>
        </w:rPr>
      </w:pPr>
    </w:p>
    <w:p w14:paraId="6954E850" w14:textId="77777777" w:rsidR="006C5A34" w:rsidRDefault="006C5A34">
      <w:pPr>
        <w:rPr>
          <w:rFonts w:hint="eastAsia"/>
        </w:rPr>
      </w:pPr>
      <w:r>
        <w:rPr>
          <w:rFonts w:hint="eastAsia"/>
        </w:rPr>
        <w:tab/>
        <w:t>泪眼婆娑的造句</w:t>
      </w:r>
    </w:p>
    <w:p w14:paraId="213E2F50" w14:textId="77777777" w:rsidR="006C5A34" w:rsidRDefault="006C5A34">
      <w:pPr>
        <w:rPr>
          <w:rFonts w:hint="eastAsia"/>
        </w:rPr>
      </w:pPr>
    </w:p>
    <w:p w14:paraId="31DEC9E0" w14:textId="77777777" w:rsidR="006C5A34" w:rsidRDefault="006C5A34">
      <w:pPr>
        <w:rPr>
          <w:rFonts w:hint="eastAsia"/>
        </w:rPr>
      </w:pPr>
    </w:p>
    <w:p w14:paraId="73CF3192" w14:textId="77777777" w:rsidR="006C5A34" w:rsidRDefault="006C5A34">
      <w:pPr>
        <w:rPr>
          <w:rFonts w:hint="eastAsia"/>
        </w:rPr>
      </w:pPr>
      <w:r>
        <w:rPr>
          <w:rFonts w:hint="eastAsia"/>
        </w:rPr>
        <w:tab/>
        <w:t>“泪眼婆娑”这个词语常常用来形容一个人因为极度悲伤、感动或是其他强烈情感而泪水盈眶的样子。它不仅仅是一个简单的描述，更是一种情感深度的表现。在文学作品中，“泪眼婆娑”的运用可以极大地增强文本的情感色彩，使读者能够更加深刻地感受到人物内心的波动。</w:t>
      </w:r>
    </w:p>
    <w:p w14:paraId="14DD767C" w14:textId="77777777" w:rsidR="006C5A34" w:rsidRDefault="006C5A34">
      <w:pPr>
        <w:rPr>
          <w:rFonts w:hint="eastAsia"/>
        </w:rPr>
      </w:pPr>
    </w:p>
    <w:p w14:paraId="079DA3CD" w14:textId="77777777" w:rsidR="006C5A34" w:rsidRDefault="006C5A34">
      <w:pPr>
        <w:rPr>
          <w:rFonts w:hint="eastAsia"/>
        </w:rPr>
      </w:pPr>
    </w:p>
    <w:p w14:paraId="6653C62B" w14:textId="77777777" w:rsidR="006C5A34" w:rsidRDefault="006C5A34">
      <w:pPr>
        <w:rPr>
          <w:rFonts w:hint="eastAsia"/>
        </w:rPr>
      </w:pPr>
    </w:p>
    <w:p w14:paraId="3E4A7B16" w14:textId="77777777" w:rsidR="006C5A34" w:rsidRDefault="006C5A34">
      <w:pPr>
        <w:rPr>
          <w:rFonts w:hint="eastAsia"/>
        </w:rPr>
      </w:pPr>
      <w:r>
        <w:rPr>
          <w:rFonts w:hint="eastAsia"/>
        </w:rPr>
        <w:tab/>
        <w:t>情感的表达</w:t>
      </w:r>
    </w:p>
    <w:p w14:paraId="7C90268D" w14:textId="77777777" w:rsidR="006C5A34" w:rsidRDefault="006C5A34">
      <w:pPr>
        <w:rPr>
          <w:rFonts w:hint="eastAsia"/>
        </w:rPr>
      </w:pPr>
    </w:p>
    <w:p w14:paraId="1B73F109" w14:textId="77777777" w:rsidR="006C5A34" w:rsidRDefault="006C5A34">
      <w:pPr>
        <w:rPr>
          <w:rFonts w:hint="eastAsia"/>
        </w:rPr>
      </w:pPr>
    </w:p>
    <w:p w14:paraId="00A88476" w14:textId="77777777" w:rsidR="006C5A34" w:rsidRDefault="006C5A34">
      <w:pPr>
        <w:rPr>
          <w:rFonts w:hint="eastAsia"/>
        </w:rPr>
      </w:pPr>
      <w:r>
        <w:rPr>
          <w:rFonts w:hint="eastAsia"/>
        </w:rPr>
        <w:tab/>
        <w:t>当我们说某人“泪眼婆娑”，这通常意味着这个人正处于一种非常敏感或脆弱的情绪状态之中。例如，在一部描写家庭亲情的小说中，当主人公得知自己久病的父亲终于康复的消息时，他可能会因为激动而泪眼婆娑。这样的场景不仅展现了主人公对父亲深切的爱与关心，同时也让读者感受到了那份来之不易的喜悦背后所蕴含的复杂情感。</w:t>
      </w:r>
    </w:p>
    <w:p w14:paraId="60BB47EB" w14:textId="77777777" w:rsidR="006C5A34" w:rsidRDefault="006C5A34">
      <w:pPr>
        <w:rPr>
          <w:rFonts w:hint="eastAsia"/>
        </w:rPr>
      </w:pPr>
    </w:p>
    <w:p w14:paraId="4E756A8E" w14:textId="77777777" w:rsidR="006C5A34" w:rsidRDefault="006C5A34">
      <w:pPr>
        <w:rPr>
          <w:rFonts w:hint="eastAsia"/>
        </w:rPr>
      </w:pPr>
    </w:p>
    <w:p w14:paraId="6745B97B" w14:textId="77777777" w:rsidR="006C5A34" w:rsidRDefault="006C5A34">
      <w:pPr>
        <w:rPr>
          <w:rFonts w:hint="eastAsia"/>
        </w:rPr>
      </w:pPr>
    </w:p>
    <w:p w14:paraId="36552C3B" w14:textId="77777777" w:rsidR="006C5A34" w:rsidRDefault="006C5A34">
      <w:pPr>
        <w:rPr>
          <w:rFonts w:hint="eastAsia"/>
        </w:rPr>
      </w:pPr>
      <w:r>
        <w:rPr>
          <w:rFonts w:hint="eastAsia"/>
        </w:rPr>
        <w:tab/>
        <w:t>生活中的应用</w:t>
      </w:r>
    </w:p>
    <w:p w14:paraId="09F8D854" w14:textId="77777777" w:rsidR="006C5A34" w:rsidRDefault="006C5A34">
      <w:pPr>
        <w:rPr>
          <w:rFonts w:hint="eastAsia"/>
        </w:rPr>
      </w:pPr>
    </w:p>
    <w:p w14:paraId="676586B4" w14:textId="77777777" w:rsidR="006C5A34" w:rsidRDefault="006C5A34">
      <w:pPr>
        <w:rPr>
          <w:rFonts w:hint="eastAsia"/>
        </w:rPr>
      </w:pPr>
    </w:p>
    <w:p w14:paraId="0101A966" w14:textId="77777777" w:rsidR="006C5A34" w:rsidRDefault="006C5A34">
      <w:pPr>
        <w:rPr>
          <w:rFonts w:hint="eastAsia"/>
        </w:rPr>
      </w:pPr>
      <w:r>
        <w:rPr>
          <w:rFonts w:hint="eastAsia"/>
        </w:rPr>
        <w:tab/>
        <w:t>“泪眼婆娑”并不仅仅局限于文学创作，在日常生活中也经常被用来描述人们面对各种感人瞬间时的状态。比如，在一场感人至深的婚礼上，新人交换誓言时，亲友们往往会因感动而泪眼婆娑；或者是在观看一部触动心灵的电影时，观众们也会因为剧情的精彩而泪光点点。这些时刻，虽然可能只是短暂的一瞬，但却能给人留下深刻的印象。</w:t>
      </w:r>
    </w:p>
    <w:p w14:paraId="379566C5" w14:textId="77777777" w:rsidR="006C5A34" w:rsidRDefault="006C5A34">
      <w:pPr>
        <w:rPr>
          <w:rFonts w:hint="eastAsia"/>
        </w:rPr>
      </w:pPr>
    </w:p>
    <w:p w14:paraId="4BA3BE11" w14:textId="77777777" w:rsidR="006C5A34" w:rsidRDefault="006C5A34">
      <w:pPr>
        <w:rPr>
          <w:rFonts w:hint="eastAsia"/>
        </w:rPr>
      </w:pPr>
    </w:p>
    <w:p w14:paraId="4503C012" w14:textId="77777777" w:rsidR="006C5A34" w:rsidRDefault="006C5A34">
      <w:pPr>
        <w:rPr>
          <w:rFonts w:hint="eastAsia"/>
        </w:rPr>
      </w:pPr>
    </w:p>
    <w:p w14:paraId="70A014E9" w14:textId="77777777" w:rsidR="006C5A34" w:rsidRDefault="006C5A34">
      <w:pPr>
        <w:rPr>
          <w:rFonts w:hint="eastAsia"/>
        </w:rPr>
      </w:pPr>
      <w:r>
        <w:rPr>
          <w:rFonts w:hint="eastAsia"/>
        </w:rPr>
        <w:tab/>
        <w:t>情感共鸣的力量</w:t>
      </w:r>
    </w:p>
    <w:p w14:paraId="2040D288" w14:textId="77777777" w:rsidR="006C5A34" w:rsidRDefault="006C5A34">
      <w:pPr>
        <w:rPr>
          <w:rFonts w:hint="eastAsia"/>
        </w:rPr>
      </w:pPr>
    </w:p>
    <w:p w14:paraId="3BBDAE67" w14:textId="77777777" w:rsidR="006C5A34" w:rsidRDefault="006C5A34">
      <w:pPr>
        <w:rPr>
          <w:rFonts w:hint="eastAsia"/>
        </w:rPr>
      </w:pPr>
    </w:p>
    <w:p w14:paraId="6D4E1147" w14:textId="77777777" w:rsidR="006C5A34" w:rsidRDefault="006C5A34">
      <w:pPr>
        <w:rPr>
          <w:rFonts w:hint="eastAsia"/>
        </w:rPr>
      </w:pPr>
      <w:r>
        <w:rPr>
          <w:rFonts w:hint="eastAsia"/>
        </w:rPr>
        <w:tab/>
        <w:t>“泪眼婆娑”之所以能够成为一种广泛使用的表达方式，很大程度上是因为它能够引起人们的共鸣。无论是喜极而泣还是悲痛欲绝，泪水总是人类最真挚情感的体现之一。通过描述一个人泪眼婆娑的样子，作者不仅能够准确传达出人物内心的感受，还能够让读者或听众产生强烈的代入感，从而更好地理解故事的情境与人物的性格特点。</w:t>
      </w:r>
    </w:p>
    <w:p w14:paraId="155B606C" w14:textId="77777777" w:rsidR="006C5A34" w:rsidRDefault="006C5A34">
      <w:pPr>
        <w:rPr>
          <w:rFonts w:hint="eastAsia"/>
        </w:rPr>
      </w:pPr>
    </w:p>
    <w:p w14:paraId="1BF28DB6" w14:textId="77777777" w:rsidR="006C5A34" w:rsidRDefault="006C5A34">
      <w:pPr>
        <w:rPr>
          <w:rFonts w:hint="eastAsia"/>
        </w:rPr>
      </w:pPr>
    </w:p>
    <w:p w14:paraId="1E45819A" w14:textId="77777777" w:rsidR="006C5A34" w:rsidRDefault="006C5A34">
      <w:pPr>
        <w:rPr>
          <w:rFonts w:hint="eastAsia"/>
        </w:rPr>
      </w:pPr>
    </w:p>
    <w:p w14:paraId="19F71A99" w14:textId="77777777" w:rsidR="006C5A34" w:rsidRDefault="006C5A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3DC887" w14:textId="77777777" w:rsidR="006C5A34" w:rsidRDefault="006C5A34">
      <w:pPr>
        <w:rPr>
          <w:rFonts w:hint="eastAsia"/>
        </w:rPr>
      </w:pPr>
    </w:p>
    <w:p w14:paraId="42F59D96" w14:textId="77777777" w:rsidR="006C5A34" w:rsidRDefault="006C5A34">
      <w:pPr>
        <w:rPr>
          <w:rFonts w:hint="eastAsia"/>
        </w:rPr>
      </w:pPr>
    </w:p>
    <w:p w14:paraId="39609DC1" w14:textId="77777777" w:rsidR="006C5A34" w:rsidRDefault="006C5A34">
      <w:pPr>
        <w:rPr>
          <w:rFonts w:hint="eastAsia"/>
        </w:rPr>
      </w:pPr>
      <w:r>
        <w:rPr>
          <w:rFonts w:hint="eastAsia"/>
        </w:rPr>
        <w:tab/>
        <w:t>“泪眼婆娑”不仅是形容泪水盈眶的一种方式，更是情感交流的重要桥梁。它让我们意识到，在人生的旅途中，无论是快乐还是悲伤，都值得我们去珍惜与分享。通过这样的描述，不仅能丰富我们的语言表达能力，还能加深人与人之间的情感联系。希望每个人都能在适当的时候，勇敢地展现出自己泪眼婆娑的一面，因为那正是生命中最真实、最美好的部分。</w:t>
      </w:r>
    </w:p>
    <w:p w14:paraId="2F97015E" w14:textId="77777777" w:rsidR="006C5A34" w:rsidRDefault="006C5A34">
      <w:pPr>
        <w:rPr>
          <w:rFonts w:hint="eastAsia"/>
        </w:rPr>
      </w:pPr>
    </w:p>
    <w:p w14:paraId="08EDF82D" w14:textId="77777777" w:rsidR="006C5A34" w:rsidRDefault="006C5A34">
      <w:pPr>
        <w:rPr>
          <w:rFonts w:hint="eastAsia"/>
        </w:rPr>
      </w:pPr>
    </w:p>
    <w:p w14:paraId="0F487173" w14:textId="77777777" w:rsidR="006C5A34" w:rsidRDefault="006C5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5A309" w14:textId="2C568C13" w:rsidR="00786609" w:rsidRDefault="00786609"/>
    <w:sectPr w:rsidR="0078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09"/>
    <w:rsid w:val="006C5A34"/>
    <w:rsid w:val="0078660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7050C-B942-4971-8EC3-F4B075C4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