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90D5" w14:textId="77777777" w:rsidR="00BA1D88" w:rsidRDefault="00BA1D88">
      <w:pPr>
        <w:rPr>
          <w:rFonts w:hint="eastAsia"/>
        </w:rPr>
      </w:pPr>
    </w:p>
    <w:p w14:paraId="60831840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泳的拼音和词语</w:t>
      </w:r>
    </w:p>
    <w:p w14:paraId="420FE195" w14:textId="77777777" w:rsidR="00BA1D88" w:rsidRDefault="00BA1D88">
      <w:pPr>
        <w:rPr>
          <w:rFonts w:hint="eastAsia"/>
        </w:rPr>
      </w:pPr>
    </w:p>
    <w:p w14:paraId="27868EE5" w14:textId="77777777" w:rsidR="00BA1D88" w:rsidRDefault="00BA1D88">
      <w:pPr>
        <w:rPr>
          <w:rFonts w:hint="eastAsia"/>
        </w:rPr>
      </w:pPr>
    </w:p>
    <w:p w14:paraId="4AF779A2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在汉语中，“泳”字的拼音为 yǒng，它描绘了一种与水亲密接触的活动，也是人类自古以来就掌握的一项技能。游泳不仅是运动，更是一种文化象征，在不同的历史时期和社会背景下有着丰富的内涵。</w:t>
      </w:r>
    </w:p>
    <w:p w14:paraId="51D8FB0B" w14:textId="77777777" w:rsidR="00BA1D88" w:rsidRDefault="00BA1D88">
      <w:pPr>
        <w:rPr>
          <w:rFonts w:hint="eastAsia"/>
        </w:rPr>
      </w:pPr>
    </w:p>
    <w:p w14:paraId="4E47ECD0" w14:textId="77777777" w:rsidR="00BA1D88" w:rsidRDefault="00BA1D88">
      <w:pPr>
        <w:rPr>
          <w:rFonts w:hint="eastAsia"/>
        </w:rPr>
      </w:pPr>
    </w:p>
    <w:p w14:paraId="2721D75E" w14:textId="77777777" w:rsidR="00BA1D88" w:rsidRDefault="00BA1D88">
      <w:pPr>
        <w:rPr>
          <w:rFonts w:hint="eastAsia"/>
        </w:rPr>
      </w:pPr>
    </w:p>
    <w:p w14:paraId="0E52C529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泳的历史渊源</w:t>
      </w:r>
    </w:p>
    <w:p w14:paraId="11A23C80" w14:textId="77777777" w:rsidR="00BA1D88" w:rsidRDefault="00BA1D88">
      <w:pPr>
        <w:rPr>
          <w:rFonts w:hint="eastAsia"/>
        </w:rPr>
      </w:pPr>
    </w:p>
    <w:p w14:paraId="1241F3DC" w14:textId="77777777" w:rsidR="00BA1D88" w:rsidRDefault="00BA1D88">
      <w:pPr>
        <w:rPr>
          <w:rFonts w:hint="eastAsia"/>
        </w:rPr>
      </w:pPr>
    </w:p>
    <w:p w14:paraId="16A874B1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“泳”的概念可以追溯到远古时代，当人类开始探索自然、适应环境时，便逐渐掌握了在水中求生的能力。在中国古代文献中，如《诗经》、《楚辞》等经典著作里，就有不少关于游泳的记载。随着时间推移，游泳从一种生存技能演变为竞技体育项目，并且成为人们休闲娱乐的一部分。</w:t>
      </w:r>
    </w:p>
    <w:p w14:paraId="029E80BD" w14:textId="77777777" w:rsidR="00BA1D88" w:rsidRDefault="00BA1D88">
      <w:pPr>
        <w:rPr>
          <w:rFonts w:hint="eastAsia"/>
        </w:rPr>
      </w:pPr>
    </w:p>
    <w:p w14:paraId="243FADD6" w14:textId="77777777" w:rsidR="00BA1D88" w:rsidRDefault="00BA1D88">
      <w:pPr>
        <w:rPr>
          <w:rFonts w:hint="eastAsia"/>
        </w:rPr>
      </w:pPr>
    </w:p>
    <w:p w14:paraId="301FC489" w14:textId="77777777" w:rsidR="00BA1D88" w:rsidRDefault="00BA1D88">
      <w:pPr>
        <w:rPr>
          <w:rFonts w:hint="eastAsia"/>
        </w:rPr>
      </w:pPr>
    </w:p>
    <w:p w14:paraId="59C2EBB7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泳的文化意义</w:t>
      </w:r>
    </w:p>
    <w:p w14:paraId="2AE9FDFA" w14:textId="77777777" w:rsidR="00BA1D88" w:rsidRDefault="00BA1D88">
      <w:pPr>
        <w:rPr>
          <w:rFonts w:hint="eastAsia"/>
        </w:rPr>
      </w:pPr>
    </w:p>
    <w:p w14:paraId="288E9CEA" w14:textId="77777777" w:rsidR="00BA1D88" w:rsidRDefault="00BA1D88">
      <w:pPr>
        <w:rPr>
          <w:rFonts w:hint="eastAsia"/>
        </w:rPr>
      </w:pPr>
    </w:p>
    <w:p w14:paraId="19BB7F71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游泳在中国传统文化中占据着特殊的地位。古代文人墨客常用“泳”来比喻君子之德行，寓意着像水一样清澈透明、包容万物的精神境界。在一些地区还存在着以游泳为主题的民俗活动，例如端午节期间举行的龙舟竞渡，这不仅是一项传统的体育赛事，更是传承千年的民族文化瑰宝。</w:t>
      </w:r>
    </w:p>
    <w:p w14:paraId="40AAC986" w14:textId="77777777" w:rsidR="00BA1D88" w:rsidRDefault="00BA1D88">
      <w:pPr>
        <w:rPr>
          <w:rFonts w:hint="eastAsia"/>
        </w:rPr>
      </w:pPr>
    </w:p>
    <w:p w14:paraId="2C2D2F65" w14:textId="77777777" w:rsidR="00BA1D88" w:rsidRDefault="00BA1D88">
      <w:pPr>
        <w:rPr>
          <w:rFonts w:hint="eastAsia"/>
        </w:rPr>
      </w:pPr>
    </w:p>
    <w:p w14:paraId="37B867E4" w14:textId="77777777" w:rsidR="00BA1D88" w:rsidRDefault="00BA1D88">
      <w:pPr>
        <w:rPr>
          <w:rFonts w:hint="eastAsia"/>
        </w:rPr>
      </w:pPr>
    </w:p>
    <w:p w14:paraId="2FBB666B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泳的技术发展</w:t>
      </w:r>
    </w:p>
    <w:p w14:paraId="2C2A8D39" w14:textId="77777777" w:rsidR="00BA1D88" w:rsidRDefault="00BA1D88">
      <w:pPr>
        <w:rPr>
          <w:rFonts w:hint="eastAsia"/>
        </w:rPr>
      </w:pPr>
    </w:p>
    <w:p w14:paraId="6660F6A3" w14:textId="77777777" w:rsidR="00BA1D88" w:rsidRDefault="00BA1D88">
      <w:pPr>
        <w:rPr>
          <w:rFonts w:hint="eastAsia"/>
        </w:rPr>
      </w:pPr>
    </w:p>
    <w:p w14:paraId="0465B751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随着社会的进步和技术的发展，现代游泳技术日益成熟和完善。从最初的简单划水动作，到如今形成了蝶泳、仰泳、蛙泳、自由泳等多种专业泳姿。每种泳姿都有其独特的技巧要求，运动员们通过长时间的专业训练，不断提高自己的速度和技术水平，在国际大赛上为国争光。</w:t>
      </w:r>
    </w:p>
    <w:p w14:paraId="38D9B21D" w14:textId="77777777" w:rsidR="00BA1D88" w:rsidRDefault="00BA1D88">
      <w:pPr>
        <w:rPr>
          <w:rFonts w:hint="eastAsia"/>
        </w:rPr>
      </w:pPr>
    </w:p>
    <w:p w14:paraId="28C3AD8A" w14:textId="77777777" w:rsidR="00BA1D88" w:rsidRDefault="00BA1D88">
      <w:pPr>
        <w:rPr>
          <w:rFonts w:hint="eastAsia"/>
        </w:rPr>
      </w:pPr>
    </w:p>
    <w:p w14:paraId="77289747" w14:textId="77777777" w:rsidR="00BA1D88" w:rsidRDefault="00BA1D88">
      <w:pPr>
        <w:rPr>
          <w:rFonts w:hint="eastAsia"/>
        </w:rPr>
      </w:pPr>
    </w:p>
    <w:p w14:paraId="2523C513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泳的健康价值</w:t>
      </w:r>
    </w:p>
    <w:p w14:paraId="4D93C6F1" w14:textId="77777777" w:rsidR="00BA1D88" w:rsidRDefault="00BA1D88">
      <w:pPr>
        <w:rPr>
          <w:rFonts w:hint="eastAsia"/>
        </w:rPr>
      </w:pPr>
    </w:p>
    <w:p w14:paraId="7C56C3E9" w14:textId="77777777" w:rsidR="00BA1D88" w:rsidRDefault="00BA1D88">
      <w:pPr>
        <w:rPr>
          <w:rFonts w:hint="eastAsia"/>
        </w:rPr>
      </w:pPr>
    </w:p>
    <w:p w14:paraId="43CEEEEC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除了作为一项竞技运动外，游泳对于促进身体健康也有着不可忽视的作用。它是一种全身性的有氧运动，能够有效锻炼心肺功能，增强肌肉力量，改善身体柔韧性。更重要的是，游泳对关节的压力较小，非常适合各个年龄段的人群参与。无论是减肥塑形还是康复治疗，游泳都是一个理想的选择。</w:t>
      </w:r>
    </w:p>
    <w:p w14:paraId="3ABD3E08" w14:textId="77777777" w:rsidR="00BA1D88" w:rsidRDefault="00BA1D88">
      <w:pPr>
        <w:rPr>
          <w:rFonts w:hint="eastAsia"/>
        </w:rPr>
      </w:pPr>
    </w:p>
    <w:p w14:paraId="189BE6C6" w14:textId="77777777" w:rsidR="00BA1D88" w:rsidRDefault="00BA1D88">
      <w:pPr>
        <w:rPr>
          <w:rFonts w:hint="eastAsia"/>
        </w:rPr>
      </w:pPr>
    </w:p>
    <w:p w14:paraId="4A856CCC" w14:textId="77777777" w:rsidR="00BA1D88" w:rsidRDefault="00BA1D88">
      <w:pPr>
        <w:rPr>
          <w:rFonts w:hint="eastAsia"/>
        </w:rPr>
      </w:pPr>
    </w:p>
    <w:p w14:paraId="0162BD75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泳的安全意识</w:t>
      </w:r>
    </w:p>
    <w:p w14:paraId="6F27D810" w14:textId="77777777" w:rsidR="00BA1D88" w:rsidRDefault="00BA1D88">
      <w:pPr>
        <w:rPr>
          <w:rFonts w:hint="eastAsia"/>
        </w:rPr>
      </w:pPr>
    </w:p>
    <w:p w14:paraId="10FD379D" w14:textId="77777777" w:rsidR="00BA1D88" w:rsidRDefault="00BA1D88">
      <w:pPr>
        <w:rPr>
          <w:rFonts w:hint="eastAsia"/>
        </w:rPr>
      </w:pPr>
    </w:p>
    <w:p w14:paraId="48C4934A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尽管游泳是一项广受欢迎的运动，但安全问题始终不容忽视。每年夏季是溺水事故高发期，因此普及游泳知识、加强水域安全管理显得尤为重要。家长应教育孩子正确对待水域环境，学会基本自救方法；而相关部门也需要加大宣传力度，完善公共游泳设施，确保每一位参与者都能享受安全快乐的水上时光。</w:t>
      </w:r>
    </w:p>
    <w:p w14:paraId="6F0BB4E1" w14:textId="77777777" w:rsidR="00BA1D88" w:rsidRDefault="00BA1D88">
      <w:pPr>
        <w:rPr>
          <w:rFonts w:hint="eastAsia"/>
        </w:rPr>
      </w:pPr>
    </w:p>
    <w:p w14:paraId="073D22C5" w14:textId="77777777" w:rsidR="00BA1D88" w:rsidRDefault="00BA1D88">
      <w:pPr>
        <w:rPr>
          <w:rFonts w:hint="eastAsia"/>
        </w:rPr>
      </w:pPr>
    </w:p>
    <w:p w14:paraId="6F9E2004" w14:textId="77777777" w:rsidR="00BA1D88" w:rsidRDefault="00BA1D88">
      <w:pPr>
        <w:rPr>
          <w:rFonts w:hint="eastAsia"/>
        </w:rPr>
      </w:pPr>
    </w:p>
    <w:p w14:paraId="31DEF306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1EECD" w14:textId="77777777" w:rsidR="00BA1D88" w:rsidRDefault="00BA1D88">
      <w:pPr>
        <w:rPr>
          <w:rFonts w:hint="eastAsia"/>
        </w:rPr>
      </w:pPr>
    </w:p>
    <w:p w14:paraId="636867D2" w14:textId="77777777" w:rsidR="00BA1D88" w:rsidRDefault="00BA1D88">
      <w:pPr>
        <w:rPr>
          <w:rFonts w:hint="eastAsia"/>
        </w:rPr>
      </w:pPr>
    </w:p>
    <w:p w14:paraId="0A5555E7" w14:textId="77777777" w:rsidR="00BA1D88" w:rsidRDefault="00BA1D88">
      <w:pPr>
        <w:rPr>
          <w:rFonts w:hint="eastAsia"/>
        </w:rPr>
      </w:pPr>
      <w:r>
        <w:rPr>
          <w:rFonts w:hint="eastAsia"/>
        </w:rPr>
        <w:tab/>
        <w:t>“泳”这个字不仅仅代表着一种运动形式，它承载了深厚的历史文化底蕴，反映了人类不断追求进步的精神风貌。未来，我们期待更多人加入到这项充满魅力的活动中来，共同感受水的魅力，体验生命的活力。</w:t>
      </w:r>
    </w:p>
    <w:p w14:paraId="098BD8EF" w14:textId="77777777" w:rsidR="00BA1D88" w:rsidRDefault="00BA1D88">
      <w:pPr>
        <w:rPr>
          <w:rFonts w:hint="eastAsia"/>
        </w:rPr>
      </w:pPr>
    </w:p>
    <w:p w14:paraId="17524817" w14:textId="77777777" w:rsidR="00BA1D88" w:rsidRDefault="00BA1D88">
      <w:pPr>
        <w:rPr>
          <w:rFonts w:hint="eastAsia"/>
        </w:rPr>
      </w:pPr>
    </w:p>
    <w:p w14:paraId="20C2C295" w14:textId="77777777" w:rsidR="00BA1D88" w:rsidRDefault="00BA1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9FA7D" w14:textId="4AA46BA7" w:rsidR="00021AA1" w:rsidRDefault="00021AA1"/>
    <w:sectPr w:rsidR="0002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A1"/>
    <w:rsid w:val="00021AA1"/>
    <w:rsid w:val="00BA1D8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59C45-27AA-4230-8F2D-50F7927E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