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1331" w14:textId="77777777" w:rsidR="0016296F" w:rsidRDefault="0016296F">
      <w:pPr>
        <w:rPr>
          <w:rFonts w:hint="eastAsia"/>
        </w:rPr>
      </w:pPr>
    </w:p>
    <w:p w14:paraId="6B762BD8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泻的组词和拼音</w:t>
      </w:r>
    </w:p>
    <w:p w14:paraId="68D78455" w14:textId="77777777" w:rsidR="0016296F" w:rsidRDefault="0016296F">
      <w:pPr>
        <w:rPr>
          <w:rFonts w:hint="eastAsia"/>
        </w:rPr>
      </w:pPr>
    </w:p>
    <w:p w14:paraId="2DAF74FC" w14:textId="77777777" w:rsidR="0016296F" w:rsidRDefault="0016296F">
      <w:pPr>
        <w:rPr>
          <w:rFonts w:hint="eastAsia"/>
        </w:rPr>
      </w:pPr>
    </w:p>
    <w:p w14:paraId="724FAEDA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在汉语中，“泻”字是一个多义词，它不仅指液体快速流出的状态，也用来形容某些医疗过程。从语音学的角度来看，“泻”的拼音是“xiè”，这是一个阴平声调，读起来轻快且带有一定韵律感。这个发音让“泻”字在诗歌和文学作品中经常被使用，因为它能够给句子增添一种流畅的美感。</w:t>
      </w:r>
    </w:p>
    <w:p w14:paraId="25159AAB" w14:textId="77777777" w:rsidR="0016296F" w:rsidRDefault="0016296F">
      <w:pPr>
        <w:rPr>
          <w:rFonts w:hint="eastAsia"/>
        </w:rPr>
      </w:pPr>
    </w:p>
    <w:p w14:paraId="2079BFB4" w14:textId="77777777" w:rsidR="0016296F" w:rsidRDefault="0016296F">
      <w:pPr>
        <w:rPr>
          <w:rFonts w:hint="eastAsia"/>
        </w:rPr>
      </w:pPr>
    </w:p>
    <w:p w14:paraId="4018398B" w14:textId="77777777" w:rsidR="0016296F" w:rsidRDefault="0016296F">
      <w:pPr>
        <w:rPr>
          <w:rFonts w:hint="eastAsia"/>
        </w:rPr>
      </w:pPr>
    </w:p>
    <w:p w14:paraId="319733AD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与水相关的表达</w:t>
      </w:r>
    </w:p>
    <w:p w14:paraId="53C34FDB" w14:textId="77777777" w:rsidR="0016296F" w:rsidRDefault="0016296F">
      <w:pPr>
        <w:rPr>
          <w:rFonts w:hint="eastAsia"/>
        </w:rPr>
      </w:pPr>
    </w:p>
    <w:p w14:paraId="285405A5" w14:textId="77777777" w:rsidR="0016296F" w:rsidRDefault="0016296F">
      <w:pPr>
        <w:rPr>
          <w:rFonts w:hint="eastAsia"/>
        </w:rPr>
      </w:pPr>
    </w:p>
    <w:p w14:paraId="104771F4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当说到与“泻”有关的词汇时，我们首先想到的是那些描述水流的词语。“泻流”、“泄洪”、“瀑布”都是形象地描绘了水以极大的速度和力量倾泻而下的场景。例如，李白在其著名诗篇《望庐山瀑布》中写道：“飞流直下三千尺，疑是银河落九天。”这里的“飞流直下”就是对“泻”的生动写照，展现了大自然的力量和美丽。</w:t>
      </w:r>
    </w:p>
    <w:p w14:paraId="21DE7A36" w14:textId="77777777" w:rsidR="0016296F" w:rsidRDefault="0016296F">
      <w:pPr>
        <w:rPr>
          <w:rFonts w:hint="eastAsia"/>
        </w:rPr>
      </w:pPr>
    </w:p>
    <w:p w14:paraId="669F6675" w14:textId="77777777" w:rsidR="0016296F" w:rsidRDefault="0016296F">
      <w:pPr>
        <w:rPr>
          <w:rFonts w:hint="eastAsia"/>
        </w:rPr>
      </w:pPr>
    </w:p>
    <w:p w14:paraId="5494A116" w14:textId="77777777" w:rsidR="0016296F" w:rsidRDefault="0016296F">
      <w:pPr>
        <w:rPr>
          <w:rFonts w:hint="eastAsia"/>
        </w:rPr>
      </w:pPr>
    </w:p>
    <w:p w14:paraId="19764747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医学上的应用</w:t>
      </w:r>
    </w:p>
    <w:p w14:paraId="32180A80" w14:textId="77777777" w:rsidR="0016296F" w:rsidRDefault="0016296F">
      <w:pPr>
        <w:rPr>
          <w:rFonts w:hint="eastAsia"/>
        </w:rPr>
      </w:pPr>
    </w:p>
    <w:p w14:paraId="3DED02C8" w14:textId="77777777" w:rsidR="0016296F" w:rsidRDefault="0016296F">
      <w:pPr>
        <w:rPr>
          <w:rFonts w:hint="eastAsia"/>
        </w:rPr>
      </w:pPr>
    </w:p>
    <w:p w14:paraId="6D39AC7F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除了自然现象，“泻”在医学领域也有着特定的意义。如“腹泻”是指消化系统出现问题时，肠道内容物过快排出体外的现象。另一个相关术语是“洗肠”，这是一种治疗手段，通过将液体注入大肠然后迅速排出来清洁肠道。这些医学术语反映了“泻”在不同语境下的多样性和专业性。</w:t>
      </w:r>
    </w:p>
    <w:p w14:paraId="5CE6C0C1" w14:textId="77777777" w:rsidR="0016296F" w:rsidRDefault="0016296F">
      <w:pPr>
        <w:rPr>
          <w:rFonts w:hint="eastAsia"/>
        </w:rPr>
      </w:pPr>
    </w:p>
    <w:p w14:paraId="3AB685BC" w14:textId="77777777" w:rsidR="0016296F" w:rsidRDefault="0016296F">
      <w:pPr>
        <w:rPr>
          <w:rFonts w:hint="eastAsia"/>
        </w:rPr>
      </w:pPr>
    </w:p>
    <w:p w14:paraId="22B05EA9" w14:textId="77777777" w:rsidR="0016296F" w:rsidRDefault="0016296F">
      <w:pPr>
        <w:rPr>
          <w:rFonts w:hint="eastAsia"/>
        </w:rPr>
      </w:pPr>
    </w:p>
    <w:p w14:paraId="30B99913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部首及其意义</w:t>
      </w:r>
    </w:p>
    <w:p w14:paraId="2F006359" w14:textId="77777777" w:rsidR="0016296F" w:rsidRDefault="0016296F">
      <w:pPr>
        <w:rPr>
          <w:rFonts w:hint="eastAsia"/>
        </w:rPr>
      </w:pPr>
    </w:p>
    <w:p w14:paraId="63947ABC" w14:textId="77777777" w:rsidR="0016296F" w:rsidRDefault="0016296F">
      <w:pPr>
        <w:rPr>
          <w:rFonts w:hint="eastAsia"/>
        </w:rPr>
      </w:pPr>
    </w:p>
    <w:p w14:paraId="641F7346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从汉字结构上讲，“泻”的部首是“氵”，即三点水。这个部首通常出现在表示水或液体的汉字中，如江、河、湖、海等。因此，当看到一个字带有“氵”时，我们可以推测它可能与水或者液态物质有关。对于“泻”而言，其部首不仅揭示了它的基本含义，还暗示了该字在造字之初的文化背景——古人对于自然界水流动态的关注和理解。</w:t>
      </w:r>
    </w:p>
    <w:p w14:paraId="10275449" w14:textId="77777777" w:rsidR="0016296F" w:rsidRDefault="0016296F">
      <w:pPr>
        <w:rPr>
          <w:rFonts w:hint="eastAsia"/>
        </w:rPr>
      </w:pPr>
    </w:p>
    <w:p w14:paraId="5B5E5699" w14:textId="77777777" w:rsidR="0016296F" w:rsidRDefault="0016296F">
      <w:pPr>
        <w:rPr>
          <w:rFonts w:hint="eastAsia"/>
        </w:rPr>
      </w:pPr>
    </w:p>
    <w:p w14:paraId="5404C898" w14:textId="77777777" w:rsidR="0016296F" w:rsidRDefault="0016296F">
      <w:pPr>
        <w:rPr>
          <w:rFonts w:hint="eastAsia"/>
        </w:rPr>
      </w:pPr>
    </w:p>
    <w:p w14:paraId="79C5454E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8301B54" w14:textId="77777777" w:rsidR="0016296F" w:rsidRDefault="0016296F">
      <w:pPr>
        <w:rPr>
          <w:rFonts w:hint="eastAsia"/>
        </w:rPr>
      </w:pPr>
    </w:p>
    <w:p w14:paraId="1FFCFF9F" w14:textId="77777777" w:rsidR="0016296F" w:rsidRDefault="0016296F">
      <w:pPr>
        <w:rPr>
          <w:rFonts w:hint="eastAsia"/>
        </w:rPr>
      </w:pPr>
    </w:p>
    <w:p w14:paraId="7B37537B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在中国传统文化里，“泻”不仅仅是一个简单的动词，它承载着丰富的象征意义。古代文人墨客常用“泻”来形容时间的流逝、情感的释放以及艺术创作中的灵感迸发。比如，在书法艺术中，书写者可能会用“一气呵成，笔势如泻”来赞美某件作品的流畅度和力度。“泻”还可以比喻人才辈出，如“才子佳人，一时俱泻”，表达了对美好事物涌现的一种赞叹之情。</w:t>
      </w:r>
    </w:p>
    <w:p w14:paraId="20355ECA" w14:textId="77777777" w:rsidR="0016296F" w:rsidRDefault="0016296F">
      <w:pPr>
        <w:rPr>
          <w:rFonts w:hint="eastAsia"/>
        </w:rPr>
      </w:pPr>
    </w:p>
    <w:p w14:paraId="2D230CE1" w14:textId="77777777" w:rsidR="0016296F" w:rsidRDefault="0016296F">
      <w:pPr>
        <w:rPr>
          <w:rFonts w:hint="eastAsia"/>
        </w:rPr>
      </w:pPr>
    </w:p>
    <w:p w14:paraId="276A4A28" w14:textId="77777777" w:rsidR="0016296F" w:rsidRDefault="0016296F">
      <w:pPr>
        <w:rPr>
          <w:rFonts w:hint="eastAsia"/>
        </w:rPr>
      </w:pPr>
    </w:p>
    <w:p w14:paraId="5C6793B6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BC8D7" w14:textId="77777777" w:rsidR="0016296F" w:rsidRDefault="0016296F">
      <w:pPr>
        <w:rPr>
          <w:rFonts w:hint="eastAsia"/>
        </w:rPr>
      </w:pPr>
    </w:p>
    <w:p w14:paraId="6775CC14" w14:textId="77777777" w:rsidR="0016296F" w:rsidRDefault="0016296F">
      <w:pPr>
        <w:rPr>
          <w:rFonts w:hint="eastAsia"/>
        </w:rPr>
      </w:pPr>
    </w:p>
    <w:p w14:paraId="35CAC8D0" w14:textId="77777777" w:rsidR="0016296F" w:rsidRDefault="0016296F">
      <w:pPr>
        <w:rPr>
          <w:rFonts w:hint="eastAsia"/>
        </w:rPr>
      </w:pPr>
      <w:r>
        <w:rPr>
          <w:rFonts w:hint="eastAsia"/>
        </w:rPr>
        <w:tab/>
        <w:t>“泻”字虽然简单，但它所蕴含的语言魅力和文化价值却是深远的。无论是作为描述自然景观的词汇，还是作为医学术语，亦或是作为富有诗意的艺术表达，都体现了汉语的独特之处。通过对“泻”的深入了解，我们不仅能更好地掌握这一个汉字，还能更深刻地体会到中华文化的博大精深。</w:t>
      </w:r>
    </w:p>
    <w:p w14:paraId="29502147" w14:textId="77777777" w:rsidR="0016296F" w:rsidRDefault="0016296F">
      <w:pPr>
        <w:rPr>
          <w:rFonts w:hint="eastAsia"/>
        </w:rPr>
      </w:pPr>
    </w:p>
    <w:p w14:paraId="23D9292D" w14:textId="77777777" w:rsidR="0016296F" w:rsidRDefault="0016296F">
      <w:pPr>
        <w:rPr>
          <w:rFonts w:hint="eastAsia"/>
        </w:rPr>
      </w:pPr>
    </w:p>
    <w:p w14:paraId="665B07B6" w14:textId="77777777" w:rsidR="0016296F" w:rsidRDefault="00162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17372" w14:textId="5D0D67FC" w:rsidR="00D119D1" w:rsidRDefault="00D119D1"/>
    <w:sectPr w:rsidR="00D1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D1"/>
    <w:rsid w:val="0016296F"/>
    <w:rsid w:val="00D119D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6F8E-ED17-401D-A4C8-1ABD5C4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