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17C9" w14:textId="77777777" w:rsidR="00EF4EAA" w:rsidRDefault="00EF4EAA">
      <w:pPr>
        <w:rPr>
          <w:rFonts w:hint="eastAsia"/>
        </w:rPr>
      </w:pPr>
      <w:r>
        <w:rPr>
          <w:rFonts w:hint="eastAsia"/>
        </w:rPr>
        <w:t>洋槐的拼音洋槐，这一源自北美的树种，在中国也广泛种植，其学名虽为“Robinia pseudoacacia”，但在中文世界里，我们更亲切地称之为“洋槐”，其拼音为“yáng huái”。这两个音节，不仅简洁明了地标识了这种树木的名称，更蕴含了人们对它独特美感与实用价值的认可。</w:t>
      </w:r>
    </w:p>
    <w:p w14:paraId="27FED591" w14:textId="77777777" w:rsidR="00EF4EAA" w:rsidRDefault="00EF4EAA">
      <w:pPr>
        <w:rPr>
          <w:rFonts w:hint="eastAsia"/>
        </w:rPr>
      </w:pPr>
      <w:r>
        <w:rPr>
          <w:rFonts w:hint="eastAsia"/>
        </w:rPr>
        <w:t>洋槐的生物学特征洋槐，属豆科刺槐属落叶乔木，高达25米。其树皮灰褐色至黑褐色，浅裂至深纵裂，稀光滑。叶片呈卵状长圆形，先端急尖，基部圆或宽楔形，表面亮绿色，背面苍白色，被短柔毛。每年春季，洋槐树上会挂满一串串洁白如雪的花朵，散发出淡淡的清香，成为城市中一道亮丽的风景线。而到了秋季，其果实则呈扁平的荚果状，内含多粒种子，这些种子不仅是鸟类等野生动物的食物来源，也具有一定的经济价值。</w:t>
      </w:r>
    </w:p>
    <w:p w14:paraId="0B807757" w14:textId="77777777" w:rsidR="00EF4EAA" w:rsidRDefault="00EF4EAA">
      <w:pPr>
        <w:rPr>
          <w:rFonts w:hint="eastAsia"/>
        </w:rPr>
      </w:pPr>
      <w:r>
        <w:rPr>
          <w:rFonts w:hint="eastAsia"/>
        </w:rPr>
        <w:t>洋槐的生态价值洋槐作为一种速生树种，具有极强的适应性和抗逆性，能在多种土壤条件下生长，对改善土壤结构、防止水土流失具有重要作用。洋槐的枝叶茂密，能够有效吸收空气中的尘埃和有害气体，是城市绿化的理想树种之一。洋槐还能为众多昆虫和鸟类提供栖息地和食物来源，对维护生态平衡具有重要意义。</w:t>
      </w:r>
    </w:p>
    <w:p w14:paraId="15AD178D" w14:textId="77777777" w:rsidR="00EF4EAA" w:rsidRDefault="00EF4EAA">
      <w:pPr>
        <w:rPr>
          <w:rFonts w:hint="eastAsia"/>
        </w:rPr>
      </w:pPr>
      <w:r>
        <w:rPr>
          <w:rFonts w:hint="eastAsia"/>
        </w:rPr>
        <w:t>洋槐的经济用途洋槐不仅具有生态价值，还广泛应用于各个领域。其木材坚硬、耐磨、耐腐蚀，是家具、建筑、造船等行业的优质材料。洋槐花还是一种美味的食材，可以用来制作槐花蜜、槐花糕等食品，深受人们喜爱。洋槐的树皮、树叶和果实也具有一定的药用价值，可用于治疗多种疾病。</w:t>
      </w:r>
    </w:p>
    <w:p w14:paraId="73197FB7" w14:textId="77777777" w:rsidR="00EF4EAA" w:rsidRDefault="00EF4EAA">
      <w:pPr>
        <w:rPr>
          <w:rFonts w:hint="eastAsia"/>
        </w:rPr>
      </w:pPr>
      <w:r>
        <w:rPr>
          <w:rFonts w:hint="eastAsia"/>
        </w:rPr>
        <w:t>洋槐的文化寓意在中国文化中，洋槐也承载着丰富的寓意。其洁白的花朵象征着纯洁与高雅，而坚韧不拔的树干则寓意着不屈不挠的精神。因此，洋槐常被用作诗词歌赋的题材，以表达人们对美好生活的向往和对坚韧精神的赞美。在一些地方，人们还会将洋槐视为吉祥之树，认为它能带来好运和幸福。</w:t>
      </w:r>
    </w:p>
    <w:p w14:paraId="5097FBD4" w14:textId="77777777" w:rsidR="00EF4EAA" w:rsidRDefault="00EF4EAA">
      <w:pPr>
        <w:rPr>
          <w:rFonts w:hint="eastAsia"/>
        </w:rPr>
      </w:pPr>
      <w:r>
        <w:rPr>
          <w:rFonts w:hint="eastAsia"/>
        </w:rPr>
        <w:t>最后的总结“洋槐”这一名称不仅是对这种树木的准确标识，更蕴含了人们对它生物学特征、生态价值、经济用途以及文化寓意的深刻理解和赞美。在未来的日子里，让我们继续珍惜和保护这种宝贵的自然资源，让洋槐的绿意和芬芳永远伴随在我们身边。</w:t>
      </w:r>
    </w:p>
    <w:p w14:paraId="5982E75A" w14:textId="77777777" w:rsidR="00EF4EAA" w:rsidRDefault="00EF4EAA">
      <w:pPr>
        <w:rPr>
          <w:rFonts w:hint="eastAsia"/>
        </w:rPr>
      </w:pPr>
    </w:p>
    <w:p w14:paraId="7B9C4AD6" w14:textId="71A4C768" w:rsidR="003A3D61" w:rsidRDefault="003A3D61"/>
    <w:sectPr w:rsidR="003A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1"/>
    <w:rsid w:val="00332454"/>
    <w:rsid w:val="003A3D61"/>
    <w:rsid w:val="00E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18A05-8CA8-4458-8522-0163AEB1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