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FA9A5" w14:textId="77777777" w:rsidR="0067037E" w:rsidRDefault="0067037E">
      <w:pPr>
        <w:rPr>
          <w:rFonts w:hint="eastAsia"/>
        </w:rPr>
      </w:pPr>
      <w:r>
        <w:rPr>
          <w:rFonts w:hint="eastAsia"/>
        </w:rPr>
        <w:t>洋绉裙的拼音：Yáng Zhòu Qún</w:t>
      </w:r>
    </w:p>
    <w:p w14:paraId="2C0A2059" w14:textId="77777777" w:rsidR="0067037E" w:rsidRDefault="0067037E">
      <w:pPr>
        <w:rPr>
          <w:rFonts w:hint="eastAsia"/>
        </w:rPr>
      </w:pPr>
      <w:r>
        <w:rPr>
          <w:rFonts w:hint="eastAsia"/>
        </w:rPr>
        <w:t>洋绉裙，这一名称可能对许多人来说既陌生又充满异国情调。它不仅代表了一种特定类型的服饰，更承载了东西方文化交流的历史痕迹。在深入探讨之前，让我们先从其字面意义开始了解。"洋"指的是西方或外国的事物，"绉"是形容丝绸等织物具有皱纹状纹理的一种状态，而"裙"则是女性常穿的一种下装。因此，洋绉裙可以简单理解为带有西式风格和皱纹质感的裙子。</w:t>
      </w:r>
    </w:p>
    <w:p w14:paraId="44C59418" w14:textId="77777777" w:rsidR="0067037E" w:rsidRDefault="0067037E">
      <w:pPr>
        <w:rPr>
          <w:rFonts w:hint="eastAsia"/>
        </w:rPr>
      </w:pPr>
    </w:p>
    <w:p w14:paraId="2C8C252E" w14:textId="77777777" w:rsidR="0067037E" w:rsidRDefault="0067037E">
      <w:pPr>
        <w:rPr>
          <w:rFonts w:hint="eastAsia"/>
        </w:rPr>
      </w:pPr>
      <w:r>
        <w:rPr>
          <w:rFonts w:hint="eastAsia"/>
        </w:rPr>
        <w:t>历史背景与文化价值</w:t>
      </w:r>
    </w:p>
    <w:p w14:paraId="06D8CD14" w14:textId="77777777" w:rsidR="0067037E" w:rsidRDefault="0067037E">
      <w:pPr>
        <w:rPr>
          <w:rFonts w:hint="eastAsia"/>
        </w:rPr>
      </w:pPr>
      <w:r>
        <w:rPr>
          <w:rFonts w:hint="eastAsia"/>
        </w:rPr>
        <w:t>洋绉裙在中国出现并非偶然，而是伴随着近代中国对外开放以及西方时尚元素逐渐融入东方服饰的最后的总结。19世纪末至20世纪初，随着上海成为远东地区的重要贸易港口之一，大量西方商品涌入中国市场，其中包括各种新颖别致的服装款式。其中一些采用优质进口面料制作而成、设计独特且工艺精湛的裙子特别受到当时上流社会女性的喜爱。这些裙子往往使用轻薄柔软且带有自然褶皱效果的材料，如真丝、雪纺等，展现出优雅浪漫的气息，于是便有了“洋绉裙”这样一个富有诗意的名字。</w:t>
      </w:r>
    </w:p>
    <w:p w14:paraId="27A140C6" w14:textId="77777777" w:rsidR="0067037E" w:rsidRDefault="0067037E">
      <w:pPr>
        <w:rPr>
          <w:rFonts w:hint="eastAsia"/>
        </w:rPr>
      </w:pPr>
    </w:p>
    <w:p w14:paraId="30C6244E" w14:textId="77777777" w:rsidR="0067037E" w:rsidRDefault="0067037E">
      <w:pPr>
        <w:rPr>
          <w:rFonts w:hint="eastAsia"/>
        </w:rPr>
      </w:pPr>
      <w:r>
        <w:rPr>
          <w:rFonts w:hint="eastAsia"/>
        </w:rPr>
        <w:t>材质选择与制作工艺</w:t>
      </w:r>
    </w:p>
    <w:p w14:paraId="6835E259" w14:textId="77777777" w:rsidR="0067037E" w:rsidRDefault="0067037E">
      <w:pPr>
        <w:rPr>
          <w:rFonts w:hint="eastAsia"/>
        </w:rPr>
      </w:pPr>
      <w:r>
        <w:rPr>
          <w:rFonts w:hint="eastAsia"/>
        </w:rPr>
        <w:t>对于一件优质的洋绉裙而言，选材至关重要。通常情况下，设计师们会选择那些能够展现最佳褶皱效果并保持良好形态稳定性的天然纤维作为主要原料，比如桑蚕丝或者亚麻。这些材料不仅触感细腻光滑，而且透气性佳，穿着舒适度极高。在制作过程中还需要运用到特殊的加工技术来确保裙子表面形成均匀而持久的褶皱。例如，通过高温定型处理可以使布料产生永久性的皱纹，从而赋予洋绉裙独特的视觉美感和立体感。精美的刺绣、珠片装饰等细节处理也为这款裙子增添了几分奢华与精致。</w:t>
      </w:r>
    </w:p>
    <w:p w14:paraId="10075E57" w14:textId="77777777" w:rsidR="0067037E" w:rsidRDefault="0067037E">
      <w:pPr>
        <w:rPr>
          <w:rFonts w:hint="eastAsia"/>
        </w:rPr>
      </w:pPr>
    </w:p>
    <w:p w14:paraId="6D393336" w14:textId="77777777" w:rsidR="0067037E" w:rsidRDefault="0067037E">
      <w:pPr>
        <w:rPr>
          <w:rFonts w:hint="eastAsia"/>
        </w:rPr>
      </w:pPr>
      <w:r>
        <w:rPr>
          <w:rFonts w:hint="eastAsia"/>
        </w:rPr>
        <w:t>流行趋势与发展演变</w:t>
      </w:r>
    </w:p>
    <w:p w14:paraId="68880DB0" w14:textId="77777777" w:rsidR="0067037E" w:rsidRDefault="0067037E">
      <w:pPr>
        <w:rPr>
          <w:rFonts w:hint="eastAsia"/>
        </w:rPr>
      </w:pPr>
      <w:r>
        <w:rPr>
          <w:rFonts w:hint="eastAsia"/>
        </w:rPr>
        <w:t>随着时间推移和社会变迁，洋绉裙经历了不同的发展阶段，并不断吸收新的设计理念和技术手段以适应现代人的审美需求。早期的洋绉裙多以长款为主，搭配高腰线设计，强调女性身体曲线的同时也透露出一种端庄典雅之美。到了20世纪中叶以后，随着人们生活方式变得更加活跃自由，短款及膝甚至迷你版式的洋绉裙开始流行起来，它们更加轻便灵活，适合日常穿着。近年来，随着复古风潮席卷全球时尚界，许多品牌再次将目光投向了经典的洋绉裙元素，对其进行重新诠释和创新演绎，使之成为兼具传统韵味与当代气息的新宠儿。</w:t>
      </w:r>
    </w:p>
    <w:p w14:paraId="07B50FA2" w14:textId="77777777" w:rsidR="0067037E" w:rsidRDefault="0067037E">
      <w:pPr>
        <w:rPr>
          <w:rFonts w:hint="eastAsia"/>
        </w:rPr>
      </w:pPr>
    </w:p>
    <w:p w14:paraId="60167338" w14:textId="77777777" w:rsidR="0067037E" w:rsidRDefault="0067037E">
      <w:pPr>
        <w:rPr>
          <w:rFonts w:hint="eastAsia"/>
        </w:rPr>
      </w:pPr>
      <w:r>
        <w:rPr>
          <w:rFonts w:hint="eastAsia"/>
        </w:rPr>
        <w:t>穿搭建议与场合选择</w:t>
      </w:r>
    </w:p>
    <w:p w14:paraId="163A3821" w14:textId="77777777" w:rsidR="0067037E" w:rsidRDefault="0067037E">
      <w:pPr>
        <w:rPr>
          <w:rFonts w:hint="eastAsia"/>
        </w:rPr>
      </w:pPr>
      <w:r>
        <w:rPr>
          <w:rFonts w:hint="eastAsia"/>
        </w:rPr>
        <w:t>当谈到如何搭配洋绉裙时，这实际上取决于个人喜好以及具体场合的要求。如果是参加正式晚宴或是重要社交活动，那么一件深色系、质地厚实且剪裁合身的洋绉裙将是不错的选择。你可以考虑搭配一双细跟高跟鞋，再加上简约大方的珠宝首饰，整体造型既高贵又不失品味。而在休闲时光里，选择一条浅色调、宽松舒适的洋绉裙则更为合适。配上平底凉鞋或是帆布鞋，再携带一个小巧的手提包，营造出轻松愉悦的氛围。无论何种情况，都不要忘记根据季节变化和个人气质挑选相匹配的颜色和图案，这样才能真正发挥出洋绉裙的魅力所在。</w:t>
      </w:r>
    </w:p>
    <w:p w14:paraId="49B6E600" w14:textId="77777777" w:rsidR="0067037E" w:rsidRDefault="0067037E">
      <w:pPr>
        <w:rPr>
          <w:rFonts w:hint="eastAsia"/>
        </w:rPr>
      </w:pPr>
    </w:p>
    <w:p w14:paraId="5A84A89F" w14:textId="77777777" w:rsidR="0067037E" w:rsidRDefault="0067037E">
      <w:pPr>
        <w:rPr>
          <w:rFonts w:hint="eastAsia"/>
        </w:rPr>
      </w:pPr>
      <w:r>
        <w:rPr>
          <w:rFonts w:hint="eastAsia"/>
        </w:rPr>
        <w:t>本文是由每日文章网(2345lzwz.cn)为大家创作</w:t>
      </w:r>
    </w:p>
    <w:p w14:paraId="6D609603" w14:textId="08A26EE3" w:rsidR="00707AB3" w:rsidRDefault="00707AB3"/>
    <w:sectPr w:rsidR="00707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B3"/>
    <w:rsid w:val="0067037E"/>
    <w:rsid w:val="00707AB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3D6F4-C169-409D-BF06-F2E1819C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AB3"/>
    <w:rPr>
      <w:rFonts w:cstheme="majorBidi"/>
      <w:color w:val="2F5496" w:themeColor="accent1" w:themeShade="BF"/>
      <w:sz w:val="28"/>
      <w:szCs w:val="28"/>
    </w:rPr>
  </w:style>
  <w:style w:type="character" w:customStyle="1" w:styleId="50">
    <w:name w:val="标题 5 字符"/>
    <w:basedOn w:val="a0"/>
    <w:link w:val="5"/>
    <w:uiPriority w:val="9"/>
    <w:semiHidden/>
    <w:rsid w:val="00707AB3"/>
    <w:rPr>
      <w:rFonts w:cstheme="majorBidi"/>
      <w:color w:val="2F5496" w:themeColor="accent1" w:themeShade="BF"/>
      <w:sz w:val="24"/>
    </w:rPr>
  </w:style>
  <w:style w:type="character" w:customStyle="1" w:styleId="60">
    <w:name w:val="标题 6 字符"/>
    <w:basedOn w:val="a0"/>
    <w:link w:val="6"/>
    <w:uiPriority w:val="9"/>
    <w:semiHidden/>
    <w:rsid w:val="00707AB3"/>
    <w:rPr>
      <w:rFonts w:cstheme="majorBidi"/>
      <w:b/>
      <w:bCs/>
      <w:color w:val="2F5496" w:themeColor="accent1" w:themeShade="BF"/>
    </w:rPr>
  </w:style>
  <w:style w:type="character" w:customStyle="1" w:styleId="70">
    <w:name w:val="标题 7 字符"/>
    <w:basedOn w:val="a0"/>
    <w:link w:val="7"/>
    <w:uiPriority w:val="9"/>
    <w:semiHidden/>
    <w:rsid w:val="00707AB3"/>
    <w:rPr>
      <w:rFonts w:cstheme="majorBidi"/>
      <w:b/>
      <w:bCs/>
      <w:color w:val="595959" w:themeColor="text1" w:themeTint="A6"/>
    </w:rPr>
  </w:style>
  <w:style w:type="character" w:customStyle="1" w:styleId="80">
    <w:name w:val="标题 8 字符"/>
    <w:basedOn w:val="a0"/>
    <w:link w:val="8"/>
    <w:uiPriority w:val="9"/>
    <w:semiHidden/>
    <w:rsid w:val="00707AB3"/>
    <w:rPr>
      <w:rFonts w:cstheme="majorBidi"/>
      <w:color w:val="595959" w:themeColor="text1" w:themeTint="A6"/>
    </w:rPr>
  </w:style>
  <w:style w:type="character" w:customStyle="1" w:styleId="90">
    <w:name w:val="标题 9 字符"/>
    <w:basedOn w:val="a0"/>
    <w:link w:val="9"/>
    <w:uiPriority w:val="9"/>
    <w:semiHidden/>
    <w:rsid w:val="00707AB3"/>
    <w:rPr>
      <w:rFonts w:eastAsiaTheme="majorEastAsia" w:cstheme="majorBidi"/>
      <w:color w:val="595959" w:themeColor="text1" w:themeTint="A6"/>
    </w:rPr>
  </w:style>
  <w:style w:type="paragraph" w:styleId="a3">
    <w:name w:val="Title"/>
    <w:basedOn w:val="a"/>
    <w:next w:val="a"/>
    <w:link w:val="a4"/>
    <w:uiPriority w:val="10"/>
    <w:qFormat/>
    <w:rsid w:val="00707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AB3"/>
    <w:pPr>
      <w:spacing w:before="160"/>
      <w:jc w:val="center"/>
    </w:pPr>
    <w:rPr>
      <w:i/>
      <w:iCs/>
      <w:color w:val="404040" w:themeColor="text1" w:themeTint="BF"/>
    </w:rPr>
  </w:style>
  <w:style w:type="character" w:customStyle="1" w:styleId="a8">
    <w:name w:val="引用 字符"/>
    <w:basedOn w:val="a0"/>
    <w:link w:val="a7"/>
    <w:uiPriority w:val="29"/>
    <w:rsid w:val="00707AB3"/>
    <w:rPr>
      <w:i/>
      <w:iCs/>
      <w:color w:val="404040" w:themeColor="text1" w:themeTint="BF"/>
    </w:rPr>
  </w:style>
  <w:style w:type="paragraph" w:styleId="a9">
    <w:name w:val="List Paragraph"/>
    <w:basedOn w:val="a"/>
    <w:uiPriority w:val="34"/>
    <w:qFormat/>
    <w:rsid w:val="00707AB3"/>
    <w:pPr>
      <w:ind w:left="720"/>
      <w:contextualSpacing/>
    </w:pPr>
  </w:style>
  <w:style w:type="character" w:styleId="aa">
    <w:name w:val="Intense Emphasis"/>
    <w:basedOn w:val="a0"/>
    <w:uiPriority w:val="21"/>
    <w:qFormat/>
    <w:rsid w:val="00707AB3"/>
    <w:rPr>
      <w:i/>
      <w:iCs/>
      <w:color w:val="2F5496" w:themeColor="accent1" w:themeShade="BF"/>
    </w:rPr>
  </w:style>
  <w:style w:type="paragraph" w:styleId="ab">
    <w:name w:val="Intense Quote"/>
    <w:basedOn w:val="a"/>
    <w:next w:val="a"/>
    <w:link w:val="ac"/>
    <w:uiPriority w:val="30"/>
    <w:qFormat/>
    <w:rsid w:val="00707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AB3"/>
    <w:rPr>
      <w:i/>
      <w:iCs/>
      <w:color w:val="2F5496" w:themeColor="accent1" w:themeShade="BF"/>
    </w:rPr>
  </w:style>
  <w:style w:type="character" w:styleId="ad">
    <w:name w:val="Intense Reference"/>
    <w:basedOn w:val="a0"/>
    <w:uiPriority w:val="32"/>
    <w:qFormat/>
    <w:rsid w:val="00707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