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B4A4" w14:textId="77777777" w:rsidR="0093091F" w:rsidRDefault="0093091F">
      <w:pPr>
        <w:rPr>
          <w:rFonts w:hint="eastAsia"/>
        </w:rPr>
      </w:pPr>
      <w:r>
        <w:rPr>
          <w:rFonts w:hint="eastAsia"/>
        </w:rPr>
        <w:t>洋葱怎么拼的拼音</w:t>
      </w:r>
    </w:p>
    <w:p w14:paraId="04EB0F1B" w14:textId="77777777" w:rsidR="0093091F" w:rsidRDefault="0093091F">
      <w:pPr>
        <w:rPr>
          <w:rFonts w:hint="eastAsia"/>
        </w:rPr>
      </w:pPr>
      <w:r>
        <w:rPr>
          <w:rFonts w:hint="eastAsia"/>
        </w:rPr>
        <w:t>在汉语的世界里，每个汉字都有其独特的发音规则。当我们谈论“洋葱”这种常见的食材时，它的拼音是：“yáng cōng”。这两个音节分别代表了这个外来物种的名字在中文里的语音表达方式。</w:t>
      </w:r>
    </w:p>
    <w:p w14:paraId="025A2104" w14:textId="77777777" w:rsidR="0093091F" w:rsidRDefault="0093091F">
      <w:pPr>
        <w:rPr>
          <w:rFonts w:hint="eastAsia"/>
        </w:rPr>
      </w:pPr>
    </w:p>
    <w:p w14:paraId="6C0ECE61" w14:textId="77777777" w:rsidR="0093091F" w:rsidRDefault="0093091F">
      <w:pPr>
        <w:rPr>
          <w:rFonts w:hint="eastAsia"/>
        </w:rPr>
      </w:pPr>
      <w:r>
        <w:rPr>
          <w:rFonts w:hint="eastAsia"/>
        </w:rPr>
        <w:t>洋葱的起源与传播</w:t>
      </w:r>
    </w:p>
    <w:p w14:paraId="401E44D0" w14:textId="77777777" w:rsidR="0093091F" w:rsidRDefault="0093091F">
      <w:pPr>
        <w:rPr>
          <w:rFonts w:hint="eastAsia"/>
        </w:rPr>
      </w:pPr>
      <w:r>
        <w:rPr>
          <w:rFonts w:hint="eastAsia"/>
        </w:rPr>
        <w:t>洋葱（Allium cepa），又称为葱头，在全球范围内广泛种植。它原产于中亚地区，而后随着贸易路线的拓展，逐渐传播到世界各地。在中国，洋葱是一种非常受欢迎的蔬菜，不仅因为它的味道丰富，可以为菜肴增添独特的风味，还因为它具有多种营养价值和药用价值。而关于“洋葱”一词的读音，“yáng”表示洋或外来的事物，“cōng”则指葱属植物，这表明它是从国外引入的一种葱类植物。</w:t>
      </w:r>
    </w:p>
    <w:p w14:paraId="6CCA245E" w14:textId="77777777" w:rsidR="0093091F" w:rsidRDefault="0093091F">
      <w:pPr>
        <w:rPr>
          <w:rFonts w:hint="eastAsia"/>
        </w:rPr>
      </w:pPr>
    </w:p>
    <w:p w14:paraId="7D00EA8B" w14:textId="77777777" w:rsidR="0093091F" w:rsidRDefault="0093091F">
      <w:pPr>
        <w:rPr>
          <w:rFonts w:hint="eastAsia"/>
        </w:rPr>
      </w:pPr>
      <w:r>
        <w:rPr>
          <w:rFonts w:hint="eastAsia"/>
        </w:rPr>
        <w:t>洋葱的拼音组成解析</w:t>
      </w:r>
    </w:p>
    <w:p w14:paraId="654678A1" w14:textId="77777777" w:rsidR="0093091F" w:rsidRDefault="0093091F">
      <w:pPr>
        <w:rPr>
          <w:rFonts w:hint="eastAsia"/>
        </w:rPr>
      </w:pPr>
      <w:r>
        <w:rPr>
          <w:rFonts w:hint="eastAsia"/>
        </w:rPr>
        <w:t>对于“洋葱”的拼音“yáng cōng”，我们可以看到它由两个汉字组成，每个汉字对应一个音节。第一个字“洋”的声母是“y”，韵母是“áng”，这是一个阳平调；第二个字“葱”的声母是“c”，韵母是“ōng”，属于阴平调。当我们将这两个音节连在一起读时，就构成了“洋葱”的完整发音。对于学习汉语作为第二语言的人来说，正确地发出每个音节的声调是非常重要的，因为不同的声调可以改变单词的意思。</w:t>
      </w:r>
    </w:p>
    <w:p w14:paraId="0C89D8E6" w14:textId="77777777" w:rsidR="0093091F" w:rsidRDefault="0093091F">
      <w:pPr>
        <w:rPr>
          <w:rFonts w:hint="eastAsia"/>
        </w:rPr>
      </w:pPr>
    </w:p>
    <w:p w14:paraId="096E41BF" w14:textId="77777777" w:rsidR="0093091F" w:rsidRDefault="0093091F">
      <w:pPr>
        <w:rPr>
          <w:rFonts w:hint="eastAsia"/>
        </w:rPr>
      </w:pPr>
      <w:r>
        <w:rPr>
          <w:rFonts w:hint="eastAsia"/>
        </w:rPr>
        <w:t>如何准确地读出洋葱的拼音</w:t>
      </w:r>
    </w:p>
    <w:p w14:paraId="663016DF" w14:textId="77777777" w:rsidR="0093091F" w:rsidRDefault="0093091F">
      <w:pPr>
        <w:rPr>
          <w:rFonts w:hint="eastAsia"/>
        </w:rPr>
      </w:pPr>
      <w:r>
        <w:rPr>
          <w:rFonts w:hint="eastAsia"/>
        </w:rPr>
        <w:t>要准确地说出“洋葱”的拼音，关键在于掌握汉语的四个基本声调：阴平、阳平、上声和去声。对于“yáng cōng”来说，练习正确的发音可以通过重复朗读来实现。还可以通过听录音或者向母语者请教来提高发音准确性。使用汉语拼音输入法打字时，正确输入“yáng cōng”可以帮助加深对这个词语发音的记忆。</w:t>
      </w:r>
    </w:p>
    <w:p w14:paraId="022153B2" w14:textId="77777777" w:rsidR="0093091F" w:rsidRDefault="0093091F">
      <w:pPr>
        <w:rPr>
          <w:rFonts w:hint="eastAsia"/>
        </w:rPr>
      </w:pPr>
    </w:p>
    <w:p w14:paraId="02BE1104" w14:textId="77777777" w:rsidR="0093091F" w:rsidRDefault="0093091F">
      <w:pPr>
        <w:rPr>
          <w:rFonts w:hint="eastAsia"/>
        </w:rPr>
      </w:pPr>
      <w:r>
        <w:rPr>
          <w:rFonts w:hint="eastAsia"/>
        </w:rPr>
        <w:t>最后的总结</w:t>
      </w:r>
    </w:p>
    <w:p w14:paraId="25C3ECFC" w14:textId="77777777" w:rsidR="0093091F" w:rsidRDefault="0093091F">
      <w:pPr>
        <w:rPr>
          <w:rFonts w:hint="eastAsia"/>
        </w:rPr>
      </w:pPr>
      <w:r>
        <w:rPr>
          <w:rFonts w:hint="eastAsia"/>
        </w:rPr>
        <w:t>“洋葱”的拼音是“yáng cōng”，这不仅仅是一个简单的发音问题，它也反映了汉语文化中对外来事物命名的习惯。了解并能正确说出这些拼音，有助于更深入地理解中国语言文化的细微之处。无论是为了日常交流还是学术研究，掌握好包括“洋葱”在内的常用词汇的正确发音都是很有帮助的。</w:t>
      </w:r>
    </w:p>
    <w:p w14:paraId="5E982B40" w14:textId="77777777" w:rsidR="0093091F" w:rsidRDefault="0093091F">
      <w:pPr>
        <w:rPr>
          <w:rFonts w:hint="eastAsia"/>
        </w:rPr>
      </w:pPr>
    </w:p>
    <w:p w14:paraId="79F0EB9E" w14:textId="77777777" w:rsidR="0093091F" w:rsidRDefault="0093091F">
      <w:pPr>
        <w:rPr>
          <w:rFonts w:hint="eastAsia"/>
        </w:rPr>
      </w:pPr>
      <w:r>
        <w:rPr>
          <w:rFonts w:hint="eastAsia"/>
        </w:rPr>
        <w:t>本文是由每日文章网(2345lzwz.cn)为大家创作</w:t>
      </w:r>
    </w:p>
    <w:p w14:paraId="1AFA6F7E" w14:textId="0EC014F6" w:rsidR="00976E06" w:rsidRDefault="00976E06"/>
    <w:sectPr w:rsidR="0097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06"/>
    <w:rsid w:val="0093091F"/>
    <w:rsid w:val="00976E0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E00A6-0C08-499C-A33D-F5EF5EE2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E06"/>
    <w:rPr>
      <w:rFonts w:cstheme="majorBidi"/>
      <w:color w:val="2F5496" w:themeColor="accent1" w:themeShade="BF"/>
      <w:sz w:val="28"/>
      <w:szCs w:val="28"/>
    </w:rPr>
  </w:style>
  <w:style w:type="character" w:customStyle="1" w:styleId="50">
    <w:name w:val="标题 5 字符"/>
    <w:basedOn w:val="a0"/>
    <w:link w:val="5"/>
    <w:uiPriority w:val="9"/>
    <w:semiHidden/>
    <w:rsid w:val="00976E06"/>
    <w:rPr>
      <w:rFonts w:cstheme="majorBidi"/>
      <w:color w:val="2F5496" w:themeColor="accent1" w:themeShade="BF"/>
      <w:sz w:val="24"/>
    </w:rPr>
  </w:style>
  <w:style w:type="character" w:customStyle="1" w:styleId="60">
    <w:name w:val="标题 6 字符"/>
    <w:basedOn w:val="a0"/>
    <w:link w:val="6"/>
    <w:uiPriority w:val="9"/>
    <w:semiHidden/>
    <w:rsid w:val="00976E06"/>
    <w:rPr>
      <w:rFonts w:cstheme="majorBidi"/>
      <w:b/>
      <w:bCs/>
      <w:color w:val="2F5496" w:themeColor="accent1" w:themeShade="BF"/>
    </w:rPr>
  </w:style>
  <w:style w:type="character" w:customStyle="1" w:styleId="70">
    <w:name w:val="标题 7 字符"/>
    <w:basedOn w:val="a0"/>
    <w:link w:val="7"/>
    <w:uiPriority w:val="9"/>
    <w:semiHidden/>
    <w:rsid w:val="00976E06"/>
    <w:rPr>
      <w:rFonts w:cstheme="majorBidi"/>
      <w:b/>
      <w:bCs/>
      <w:color w:val="595959" w:themeColor="text1" w:themeTint="A6"/>
    </w:rPr>
  </w:style>
  <w:style w:type="character" w:customStyle="1" w:styleId="80">
    <w:name w:val="标题 8 字符"/>
    <w:basedOn w:val="a0"/>
    <w:link w:val="8"/>
    <w:uiPriority w:val="9"/>
    <w:semiHidden/>
    <w:rsid w:val="00976E06"/>
    <w:rPr>
      <w:rFonts w:cstheme="majorBidi"/>
      <w:color w:val="595959" w:themeColor="text1" w:themeTint="A6"/>
    </w:rPr>
  </w:style>
  <w:style w:type="character" w:customStyle="1" w:styleId="90">
    <w:name w:val="标题 9 字符"/>
    <w:basedOn w:val="a0"/>
    <w:link w:val="9"/>
    <w:uiPriority w:val="9"/>
    <w:semiHidden/>
    <w:rsid w:val="00976E06"/>
    <w:rPr>
      <w:rFonts w:eastAsiaTheme="majorEastAsia" w:cstheme="majorBidi"/>
      <w:color w:val="595959" w:themeColor="text1" w:themeTint="A6"/>
    </w:rPr>
  </w:style>
  <w:style w:type="paragraph" w:styleId="a3">
    <w:name w:val="Title"/>
    <w:basedOn w:val="a"/>
    <w:next w:val="a"/>
    <w:link w:val="a4"/>
    <w:uiPriority w:val="10"/>
    <w:qFormat/>
    <w:rsid w:val="0097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E06"/>
    <w:pPr>
      <w:spacing w:before="160"/>
      <w:jc w:val="center"/>
    </w:pPr>
    <w:rPr>
      <w:i/>
      <w:iCs/>
      <w:color w:val="404040" w:themeColor="text1" w:themeTint="BF"/>
    </w:rPr>
  </w:style>
  <w:style w:type="character" w:customStyle="1" w:styleId="a8">
    <w:name w:val="引用 字符"/>
    <w:basedOn w:val="a0"/>
    <w:link w:val="a7"/>
    <w:uiPriority w:val="29"/>
    <w:rsid w:val="00976E06"/>
    <w:rPr>
      <w:i/>
      <w:iCs/>
      <w:color w:val="404040" w:themeColor="text1" w:themeTint="BF"/>
    </w:rPr>
  </w:style>
  <w:style w:type="paragraph" w:styleId="a9">
    <w:name w:val="List Paragraph"/>
    <w:basedOn w:val="a"/>
    <w:uiPriority w:val="34"/>
    <w:qFormat/>
    <w:rsid w:val="00976E06"/>
    <w:pPr>
      <w:ind w:left="720"/>
      <w:contextualSpacing/>
    </w:pPr>
  </w:style>
  <w:style w:type="character" w:styleId="aa">
    <w:name w:val="Intense Emphasis"/>
    <w:basedOn w:val="a0"/>
    <w:uiPriority w:val="21"/>
    <w:qFormat/>
    <w:rsid w:val="00976E06"/>
    <w:rPr>
      <w:i/>
      <w:iCs/>
      <w:color w:val="2F5496" w:themeColor="accent1" w:themeShade="BF"/>
    </w:rPr>
  </w:style>
  <w:style w:type="paragraph" w:styleId="ab">
    <w:name w:val="Intense Quote"/>
    <w:basedOn w:val="a"/>
    <w:next w:val="a"/>
    <w:link w:val="ac"/>
    <w:uiPriority w:val="30"/>
    <w:qFormat/>
    <w:rsid w:val="0097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E06"/>
    <w:rPr>
      <w:i/>
      <w:iCs/>
      <w:color w:val="2F5496" w:themeColor="accent1" w:themeShade="BF"/>
    </w:rPr>
  </w:style>
  <w:style w:type="character" w:styleId="ad">
    <w:name w:val="Intense Reference"/>
    <w:basedOn w:val="a0"/>
    <w:uiPriority w:val="32"/>
    <w:qFormat/>
    <w:rsid w:val="0097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