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28C91" w14:textId="77777777" w:rsidR="00670ECC" w:rsidRDefault="00670ECC">
      <w:pPr>
        <w:rPr>
          <w:rFonts w:hint="eastAsia"/>
        </w:rPr>
      </w:pPr>
      <w:r>
        <w:rPr>
          <w:rFonts w:hint="eastAsia"/>
        </w:rPr>
        <w:t>Yang Qian（洋钿的拼音）</w:t>
      </w:r>
    </w:p>
    <w:p w14:paraId="3886967D" w14:textId="77777777" w:rsidR="00670ECC" w:rsidRDefault="00670ECC">
      <w:pPr>
        <w:rPr>
          <w:rFonts w:hint="eastAsia"/>
        </w:rPr>
      </w:pPr>
      <w:r>
        <w:rPr>
          <w:rFonts w:hint="eastAsia"/>
        </w:rPr>
        <w:t>在汉语中，“洋钿”是一个带有地方色彩的词汇，尤其在上海及其周边地区使用较为广泛。它的拼音是“Yang Qian”，其中“洋”指的是外国或海外的事物，而“钿”则是古汉语中表示钱、货币的一个字。“洋钿”一词最早出现于清朝末年，随着上海开埠通商和西方文化的引入，这个词语逐渐成为了人们口中对外国货币的俗称。</w:t>
      </w:r>
    </w:p>
    <w:p w14:paraId="4BFAE83C" w14:textId="77777777" w:rsidR="00670ECC" w:rsidRDefault="00670ECC">
      <w:pPr>
        <w:rPr>
          <w:rFonts w:hint="eastAsia"/>
        </w:rPr>
      </w:pPr>
    </w:p>
    <w:p w14:paraId="2E54B5BB" w14:textId="77777777" w:rsidR="00670ECC" w:rsidRDefault="00670ECC">
      <w:pPr>
        <w:rPr>
          <w:rFonts w:hint="eastAsia"/>
        </w:rPr>
      </w:pPr>
      <w:r>
        <w:rPr>
          <w:rFonts w:hint="eastAsia"/>
        </w:rPr>
        <w:t>历史背景</w:t>
      </w:r>
    </w:p>
    <w:p w14:paraId="4D83CC76" w14:textId="77777777" w:rsidR="00670ECC" w:rsidRDefault="00670ECC">
      <w:pPr>
        <w:rPr>
          <w:rFonts w:hint="eastAsia"/>
        </w:rPr>
      </w:pPr>
      <w:r>
        <w:rPr>
          <w:rFonts w:hint="eastAsia"/>
        </w:rPr>
        <w:t>19世纪中叶，上海成为了一个重要的国际港口城市，吸引了来自世界各地的商人和游客。在这个过程中，西方国家的银元、金币等硬币开始流入中国市场，并且由于其质地优良、重量标准，受到了广泛的欢迎。当时的人们为了区分本国的钱币与这些外来货币，便创造出了“洋钿”这样的说法。随着时间的发展，它不仅指代实际存在的外币，也泛指一切具有较高价值或者特别珍贵的东西。</w:t>
      </w:r>
    </w:p>
    <w:p w14:paraId="5A1695FA" w14:textId="77777777" w:rsidR="00670ECC" w:rsidRDefault="00670ECC">
      <w:pPr>
        <w:rPr>
          <w:rFonts w:hint="eastAsia"/>
        </w:rPr>
      </w:pPr>
    </w:p>
    <w:p w14:paraId="0B47C12F" w14:textId="77777777" w:rsidR="00670ECC" w:rsidRDefault="00670ECC">
      <w:pPr>
        <w:rPr>
          <w:rFonts w:hint="eastAsia"/>
        </w:rPr>
      </w:pPr>
      <w:r>
        <w:rPr>
          <w:rFonts w:hint="eastAsia"/>
        </w:rPr>
        <w:t>文化意义</w:t>
      </w:r>
    </w:p>
    <w:p w14:paraId="604E1A26" w14:textId="77777777" w:rsidR="00670ECC" w:rsidRDefault="00670ECC">
      <w:pPr>
        <w:rPr>
          <w:rFonts w:hint="eastAsia"/>
        </w:rPr>
      </w:pPr>
      <w:r>
        <w:rPr>
          <w:rFonts w:hint="eastAsia"/>
        </w:rPr>
        <w:t>“洋钿”不仅仅是一个简单的经济术语，在民间文化和日常生活中也有着丰富的内涵。例如，在一些老上海人的记忆里，“洋钿”往往与富裕、奢华的生活方式联系在一起；而在文学作品中，则常常被用来象征财富和社会地位。由于“钿”本身就有装饰品的意思，因此“洋钿”有时也会出现在形容女性打扮时使用的句子中，暗示穿戴者拥有不凡的品味和财力。</w:t>
      </w:r>
    </w:p>
    <w:p w14:paraId="618C2C22" w14:textId="77777777" w:rsidR="00670ECC" w:rsidRDefault="00670ECC">
      <w:pPr>
        <w:rPr>
          <w:rFonts w:hint="eastAsia"/>
        </w:rPr>
      </w:pPr>
    </w:p>
    <w:p w14:paraId="0429274B" w14:textId="77777777" w:rsidR="00670ECC" w:rsidRDefault="00670EC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F02C07A" w14:textId="77777777" w:rsidR="00670ECC" w:rsidRDefault="00670ECC">
      <w:pPr>
        <w:rPr>
          <w:rFonts w:hint="eastAsia"/>
        </w:rPr>
      </w:pPr>
      <w:r>
        <w:rPr>
          <w:rFonts w:hint="eastAsia"/>
        </w:rPr>
        <w:t>虽然现在我们已经很少直接用到“洋钿”这个词了，但在某些特定场合下，比如讨论历史、民俗文化或是进行方言交流时，它仍然保留着一定的生命力。随着全球化进程的加快以及金融市场的开放，现代人对于不同国家和地区货币的认识越来越深，“洋钿”的概念也在悄然发生着变化——从单纯的物质层面扩展到了更广阔的国际视野之上。如今当我们提到“洋钿”时，更多地是在表达一种对异国风情的好奇心以及对多元文化的尊重。</w:t>
      </w:r>
    </w:p>
    <w:p w14:paraId="524653DF" w14:textId="77777777" w:rsidR="00670ECC" w:rsidRDefault="00670ECC">
      <w:pPr>
        <w:rPr>
          <w:rFonts w:hint="eastAsia"/>
        </w:rPr>
      </w:pPr>
    </w:p>
    <w:p w14:paraId="4C61270C" w14:textId="77777777" w:rsidR="00670ECC" w:rsidRDefault="00670ECC">
      <w:pPr>
        <w:rPr>
          <w:rFonts w:hint="eastAsia"/>
        </w:rPr>
      </w:pPr>
      <w:r>
        <w:rPr>
          <w:rFonts w:hint="eastAsia"/>
        </w:rPr>
        <w:t>最后的总结</w:t>
      </w:r>
    </w:p>
    <w:p w14:paraId="3A8AEDF9" w14:textId="77777777" w:rsidR="00670ECC" w:rsidRDefault="00670ECC">
      <w:pPr>
        <w:rPr>
          <w:rFonts w:hint="eastAsia"/>
        </w:rPr>
      </w:pPr>
      <w:r>
        <w:rPr>
          <w:rFonts w:hint="eastAsia"/>
        </w:rPr>
        <w:t>“洋钿”作为汉语词汇之一，承载着深厚的历史文化底蕴。它见证了中国近现代以来对外开放的脚步，反映了社会变迁中人们对新事物的态度转变。尽管时代在变，“洋钿”所蕴含的意义却永远不会消失，它将继续在中国的语言宝库中占据独特的位置，成为连接过去与现在的桥梁。</w:t>
      </w:r>
    </w:p>
    <w:p w14:paraId="4A9A60C5" w14:textId="77777777" w:rsidR="00670ECC" w:rsidRDefault="00670ECC">
      <w:pPr>
        <w:rPr>
          <w:rFonts w:hint="eastAsia"/>
        </w:rPr>
      </w:pPr>
    </w:p>
    <w:p w14:paraId="7228AE00" w14:textId="77777777" w:rsidR="00670ECC" w:rsidRDefault="00670E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80AC84" w14:textId="1F7F4FE4" w:rsidR="00C95DA8" w:rsidRDefault="00C95DA8"/>
    <w:sectPr w:rsidR="00C95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A8"/>
    <w:rsid w:val="00670ECC"/>
    <w:rsid w:val="00C95DA8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BD63C-4198-49B3-899D-6AE0EA4B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