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EF60A" w14:textId="77777777" w:rsidR="001D1981" w:rsidRDefault="001D1981">
      <w:pPr>
        <w:rPr>
          <w:rFonts w:hint="eastAsia"/>
        </w:rPr>
      </w:pPr>
      <w:r>
        <w:rPr>
          <w:rFonts w:hint="eastAsia"/>
        </w:rPr>
        <w:t>洗涤的拼音：Xǐ Dí</w:t>
      </w:r>
    </w:p>
    <w:p w14:paraId="6ED66228" w14:textId="77777777" w:rsidR="001D1981" w:rsidRDefault="001D1981">
      <w:pPr>
        <w:rPr>
          <w:rFonts w:hint="eastAsia"/>
        </w:rPr>
      </w:pPr>
      <w:r>
        <w:rPr>
          <w:rFonts w:hint="eastAsia"/>
        </w:rPr>
        <w:t>在汉语中，“洗涤”一词由两个汉字组成，分别是“洗”和“涤”，其拼音为 Xǐ Dí。这个词组用来指代去除污垢、灰尘或不纯物质的过程，通常与衣物、餐具或其他日常用品相关联。在现代生活中，洗涤不仅限于家庭活动，它也是工业生产中的一个重要环节，对于保持卫生标准和个人健康至关重要。</w:t>
      </w:r>
    </w:p>
    <w:p w14:paraId="28E40A7F" w14:textId="77777777" w:rsidR="001D1981" w:rsidRDefault="001D1981">
      <w:pPr>
        <w:rPr>
          <w:rFonts w:hint="eastAsia"/>
        </w:rPr>
      </w:pPr>
    </w:p>
    <w:p w14:paraId="1CC908EF" w14:textId="77777777" w:rsidR="001D1981" w:rsidRDefault="001D1981">
      <w:pPr>
        <w:rPr>
          <w:rFonts w:hint="eastAsia"/>
        </w:rPr>
      </w:pPr>
      <w:r>
        <w:rPr>
          <w:rFonts w:hint="eastAsia"/>
        </w:rPr>
        <w:t>洗涤的历史</w:t>
      </w:r>
    </w:p>
    <w:p w14:paraId="001F39DE" w14:textId="77777777" w:rsidR="001D1981" w:rsidRDefault="001D1981">
      <w:pPr>
        <w:rPr>
          <w:rFonts w:hint="eastAsia"/>
        </w:rPr>
      </w:pPr>
      <w:r>
        <w:rPr>
          <w:rFonts w:hint="eastAsia"/>
        </w:rPr>
        <w:t>洗涤作为人类文明的一部分，有着悠久的历史。早在远古时期，人们就已经开始使用水和天然材料来清洁自己的身体和物品。随着时间的发展，早期的人类学会了利用植物灰烬中的碱性物质增强清洗效果，这可以视为最早的洗涤剂雏形。到了工业革命后，化学工业的进步带来了合成洗涤剂的发明，使得洗涤变得更加高效和便捷。市场上有各种各样的洗涤产品，从传统的肥皂到多功能的液体洗涤剂，满足了不同消费者的需求。</w:t>
      </w:r>
    </w:p>
    <w:p w14:paraId="794D4062" w14:textId="77777777" w:rsidR="001D1981" w:rsidRDefault="001D1981">
      <w:pPr>
        <w:rPr>
          <w:rFonts w:hint="eastAsia"/>
        </w:rPr>
      </w:pPr>
    </w:p>
    <w:p w14:paraId="14A014A8" w14:textId="77777777" w:rsidR="001D1981" w:rsidRDefault="001D1981">
      <w:pPr>
        <w:rPr>
          <w:rFonts w:hint="eastAsia"/>
        </w:rPr>
      </w:pPr>
      <w:r>
        <w:rPr>
          <w:rFonts w:hint="eastAsia"/>
        </w:rPr>
        <w:t>洗涤的基本原理</w:t>
      </w:r>
    </w:p>
    <w:p w14:paraId="364C3B60" w14:textId="77777777" w:rsidR="001D1981" w:rsidRDefault="001D1981">
      <w:pPr>
        <w:rPr>
          <w:rFonts w:hint="eastAsia"/>
        </w:rPr>
      </w:pPr>
      <w:r>
        <w:rPr>
          <w:rFonts w:hint="eastAsia"/>
        </w:rPr>
        <w:t>洗涤的基本原理在于利用物理和化学方法相结合来清除污渍。物理作用主要包括水流的冲刷、摩擦以及浸泡等，这些动作有助于松动附着在物体表面的污垢。而化学作用则依赖于洗涤剂中的成分，如表面活性剂能够降低水的表面张力，使水更容易渗透到织物纤维之间；它们还能乳化油脂，让油污分散成微小颗粒悬浮于水中，从而被轻松冲洗掉。某些洗涤剂还含有酶制剂，专门用于分解蛋白质、淀粉和脂肪等顽固污渍。</w:t>
      </w:r>
    </w:p>
    <w:p w14:paraId="6A2E01E1" w14:textId="77777777" w:rsidR="001D1981" w:rsidRDefault="001D1981">
      <w:pPr>
        <w:rPr>
          <w:rFonts w:hint="eastAsia"/>
        </w:rPr>
      </w:pPr>
    </w:p>
    <w:p w14:paraId="7B499496" w14:textId="77777777" w:rsidR="001D1981" w:rsidRDefault="001D1981">
      <w:pPr>
        <w:rPr>
          <w:rFonts w:hint="eastAsia"/>
        </w:rPr>
      </w:pPr>
      <w:r>
        <w:rPr>
          <w:rFonts w:hint="eastAsia"/>
        </w:rPr>
        <w:t>洗涤的重要性</w:t>
      </w:r>
    </w:p>
    <w:p w14:paraId="447B2EFF" w14:textId="77777777" w:rsidR="001D1981" w:rsidRDefault="001D1981">
      <w:pPr>
        <w:rPr>
          <w:rFonts w:hint="eastAsia"/>
        </w:rPr>
      </w:pPr>
      <w:r>
        <w:rPr>
          <w:rFonts w:hint="eastAsia"/>
        </w:rPr>
        <w:t>保持个人卫生是预防疾病传播的关键措施之一，而洗涤正是实现这一目标的重要手段。通过定期清洗衣物、床上用品和其他个人物品，我们可以有效减少细菌、病毒和其他病原体的数量，降低感染风险。除了个人层面外，在食品加工、医疗保健等行业领域内，严格的洗涤程序同样不可或缺，因为它们直接关系到产品质量安全和服务水平。因此，无论是为了保护自己还是他人，我们都应该重视并正确执行洗涤操作。</w:t>
      </w:r>
    </w:p>
    <w:p w14:paraId="192EE2B1" w14:textId="77777777" w:rsidR="001D1981" w:rsidRDefault="001D1981">
      <w:pPr>
        <w:rPr>
          <w:rFonts w:hint="eastAsia"/>
        </w:rPr>
      </w:pPr>
    </w:p>
    <w:p w14:paraId="4EE5444C" w14:textId="77777777" w:rsidR="001D1981" w:rsidRDefault="001D1981">
      <w:pPr>
        <w:rPr>
          <w:rFonts w:hint="eastAsia"/>
        </w:rPr>
      </w:pPr>
      <w:r>
        <w:rPr>
          <w:rFonts w:hint="eastAsia"/>
        </w:rPr>
        <w:t>洗涤技巧与建议</w:t>
      </w:r>
    </w:p>
    <w:p w14:paraId="7034507D" w14:textId="77777777" w:rsidR="001D1981" w:rsidRDefault="001D1981">
      <w:pPr>
        <w:rPr>
          <w:rFonts w:hint="eastAsia"/>
        </w:rPr>
      </w:pPr>
      <w:r>
        <w:rPr>
          <w:rFonts w:hint="eastAsia"/>
        </w:rPr>
        <w:t>正确的洗涤方式不仅能确保物品干净整洁，还能延长其使用寿命。根据材质选择合适的洗涤温度和洗涤剂非常重要。例如，羊毛、丝绸等娇贵面料应采用冷水手洗，并使用专用的温和型洗涤剂；而对于棉麻类耐热性强的织物，则可以选择机洗，并适当提高水温以增强去污能力。预处理污渍也是提高洗涤效果的有效方法之一。当发现衣物上有明显污迹时，可以在洗涤前先用少量洗涤剂轻轻擦拭该区域，待污渍稍有松动后再进行常规洗涤。合理安排洗涤频率也不容忽视。过度频繁地清洗不仅浪费水资源，还可能对衣物造成损害；相反，如果长时间不洗，则容易积累过多污垢，增加洗涤难度。</w:t>
      </w:r>
    </w:p>
    <w:p w14:paraId="13D514AE" w14:textId="77777777" w:rsidR="001D1981" w:rsidRDefault="001D1981">
      <w:pPr>
        <w:rPr>
          <w:rFonts w:hint="eastAsia"/>
        </w:rPr>
      </w:pPr>
    </w:p>
    <w:p w14:paraId="0B18CC6D" w14:textId="77777777" w:rsidR="001D1981" w:rsidRDefault="001D1981">
      <w:pPr>
        <w:rPr>
          <w:rFonts w:hint="eastAsia"/>
        </w:rPr>
      </w:pPr>
      <w:r>
        <w:rPr>
          <w:rFonts w:hint="eastAsia"/>
        </w:rPr>
        <w:t>未来洗涤技术的发展趋势</w:t>
      </w:r>
    </w:p>
    <w:p w14:paraId="48862B15" w14:textId="77777777" w:rsidR="001D1981" w:rsidRDefault="001D1981">
      <w:pPr>
        <w:rPr>
          <w:rFonts w:hint="eastAsia"/>
        </w:rPr>
      </w:pPr>
      <w:r>
        <w:rPr>
          <w:rFonts w:hint="eastAsia"/>
        </w:rPr>
        <w:t>随着科技的不断进步，洗涤行业也在不断创新和发展。未来的洗涤技术将更加注重环保和节能，开发出更多高效低耗的产品。例如，无水或少水洗涤技术正在逐渐兴起，这种新型洗涤方式能够在不使用大量水资源的情况下达到良好的清洁效果，特别适用于水资源匮乏地区。智能洗涤设备也将成为市场热点，它们可以根据衣物种类、重量等因素自动调整洗涤参数，提供个性化的洗涤方案。未来的洗涤将朝着更加智能化、绿色化方向发展，为人们的生活带来更多便利。</w:t>
      </w:r>
    </w:p>
    <w:p w14:paraId="63553979" w14:textId="77777777" w:rsidR="001D1981" w:rsidRDefault="001D1981">
      <w:pPr>
        <w:rPr>
          <w:rFonts w:hint="eastAsia"/>
        </w:rPr>
      </w:pPr>
    </w:p>
    <w:p w14:paraId="7F820A35" w14:textId="77777777" w:rsidR="001D1981" w:rsidRDefault="001D1981">
      <w:pPr>
        <w:rPr>
          <w:rFonts w:hint="eastAsia"/>
        </w:rPr>
      </w:pPr>
      <w:r>
        <w:rPr>
          <w:rFonts w:hint="eastAsia"/>
        </w:rPr>
        <w:t>本文是由每日文章网(2345lzwz.cn)为大家创作</w:t>
      </w:r>
    </w:p>
    <w:p w14:paraId="5FCD540C" w14:textId="578AB657" w:rsidR="00535BBE" w:rsidRDefault="00535BBE"/>
    <w:sectPr w:rsidR="00535B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BBE"/>
    <w:rsid w:val="001D1981"/>
    <w:rsid w:val="00535BB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0E7AF-626E-4F23-8C08-A5C6E7CE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5B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5B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5B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5B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5B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5B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5B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5B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5B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5B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5B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5B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5BBE"/>
    <w:rPr>
      <w:rFonts w:cstheme="majorBidi"/>
      <w:color w:val="2F5496" w:themeColor="accent1" w:themeShade="BF"/>
      <w:sz w:val="28"/>
      <w:szCs w:val="28"/>
    </w:rPr>
  </w:style>
  <w:style w:type="character" w:customStyle="1" w:styleId="50">
    <w:name w:val="标题 5 字符"/>
    <w:basedOn w:val="a0"/>
    <w:link w:val="5"/>
    <w:uiPriority w:val="9"/>
    <w:semiHidden/>
    <w:rsid w:val="00535BBE"/>
    <w:rPr>
      <w:rFonts w:cstheme="majorBidi"/>
      <w:color w:val="2F5496" w:themeColor="accent1" w:themeShade="BF"/>
      <w:sz w:val="24"/>
    </w:rPr>
  </w:style>
  <w:style w:type="character" w:customStyle="1" w:styleId="60">
    <w:name w:val="标题 6 字符"/>
    <w:basedOn w:val="a0"/>
    <w:link w:val="6"/>
    <w:uiPriority w:val="9"/>
    <w:semiHidden/>
    <w:rsid w:val="00535BBE"/>
    <w:rPr>
      <w:rFonts w:cstheme="majorBidi"/>
      <w:b/>
      <w:bCs/>
      <w:color w:val="2F5496" w:themeColor="accent1" w:themeShade="BF"/>
    </w:rPr>
  </w:style>
  <w:style w:type="character" w:customStyle="1" w:styleId="70">
    <w:name w:val="标题 7 字符"/>
    <w:basedOn w:val="a0"/>
    <w:link w:val="7"/>
    <w:uiPriority w:val="9"/>
    <w:semiHidden/>
    <w:rsid w:val="00535BBE"/>
    <w:rPr>
      <w:rFonts w:cstheme="majorBidi"/>
      <w:b/>
      <w:bCs/>
      <w:color w:val="595959" w:themeColor="text1" w:themeTint="A6"/>
    </w:rPr>
  </w:style>
  <w:style w:type="character" w:customStyle="1" w:styleId="80">
    <w:name w:val="标题 8 字符"/>
    <w:basedOn w:val="a0"/>
    <w:link w:val="8"/>
    <w:uiPriority w:val="9"/>
    <w:semiHidden/>
    <w:rsid w:val="00535BBE"/>
    <w:rPr>
      <w:rFonts w:cstheme="majorBidi"/>
      <w:color w:val="595959" w:themeColor="text1" w:themeTint="A6"/>
    </w:rPr>
  </w:style>
  <w:style w:type="character" w:customStyle="1" w:styleId="90">
    <w:name w:val="标题 9 字符"/>
    <w:basedOn w:val="a0"/>
    <w:link w:val="9"/>
    <w:uiPriority w:val="9"/>
    <w:semiHidden/>
    <w:rsid w:val="00535BBE"/>
    <w:rPr>
      <w:rFonts w:eastAsiaTheme="majorEastAsia" w:cstheme="majorBidi"/>
      <w:color w:val="595959" w:themeColor="text1" w:themeTint="A6"/>
    </w:rPr>
  </w:style>
  <w:style w:type="paragraph" w:styleId="a3">
    <w:name w:val="Title"/>
    <w:basedOn w:val="a"/>
    <w:next w:val="a"/>
    <w:link w:val="a4"/>
    <w:uiPriority w:val="10"/>
    <w:qFormat/>
    <w:rsid w:val="00535B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5B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5B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5B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5BBE"/>
    <w:pPr>
      <w:spacing w:before="160"/>
      <w:jc w:val="center"/>
    </w:pPr>
    <w:rPr>
      <w:i/>
      <w:iCs/>
      <w:color w:val="404040" w:themeColor="text1" w:themeTint="BF"/>
    </w:rPr>
  </w:style>
  <w:style w:type="character" w:customStyle="1" w:styleId="a8">
    <w:name w:val="引用 字符"/>
    <w:basedOn w:val="a0"/>
    <w:link w:val="a7"/>
    <w:uiPriority w:val="29"/>
    <w:rsid w:val="00535BBE"/>
    <w:rPr>
      <w:i/>
      <w:iCs/>
      <w:color w:val="404040" w:themeColor="text1" w:themeTint="BF"/>
    </w:rPr>
  </w:style>
  <w:style w:type="paragraph" w:styleId="a9">
    <w:name w:val="List Paragraph"/>
    <w:basedOn w:val="a"/>
    <w:uiPriority w:val="34"/>
    <w:qFormat/>
    <w:rsid w:val="00535BBE"/>
    <w:pPr>
      <w:ind w:left="720"/>
      <w:contextualSpacing/>
    </w:pPr>
  </w:style>
  <w:style w:type="character" w:styleId="aa">
    <w:name w:val="Intense Emphasis"/>
    <w:basedOn w:val="a0"/>
    <w:uiPriority w:val="21"/>
    <w:qFormat/>
    <w:rsid w:val="00535BBE"/>
    <w:rPr>
      <w:i/>
      <w:iCs/>
      <w:color w:val="2F5496" w:themeColor="accent1" w:themeShade="BF"/>
    </w:rPr>
  </w:style>
  <w:style w:type="paragraph" w:styleId="ab">
    <w:name w:val="Intense Quote"/>
    <w:basedOn w:val="a"/>
    <w:next w:val="a"/>
    <w:link w:val="ac"/>
    <w:uiPriority w:val="30"/>
    <w:qFormat/>
    <w:rsid w:val="00535B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5BBE"/>
    <w:rPr>
      <w:i/>
      <w:iCs/>
      <w:color w:val="2F5496" w:themeColor="accent1" w:themeShade="BF"/>
    </w:rPr>
  </w:style>
  <w:style w:type="character" w:styleId="ad">
    <w:name w:val="Intense Reference"/>
    <w:basedOn w:val="a0"/>
    <w:uiPriority w:val="32"/>
    <w:qFormat/>
    <w:rsid w:val="00535B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