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186F" w14:textId="77777777" w:rsidR="008A1E49" w:rsidRDefault="008A1E49">
      <w:pPr>
        <w:rPr>
          <w:rFonts w:hint="eastAsia"/>
        </w:rPr>
      </w:pPr>
      <w:r>
        <w:rPr>
          <w:rFonts w:hint="eastAsia"/>
        </w:rPr>
        <w:t>洗澡是几声调的拼音</w:t>
      </w:r>
    </w:p>
    <w:p w14:paraId="78EEE61A" w14:textId="77777777" w:rsidR="008A1E49" w:rsidRDefault="008A1E49">
      <w:pPr>
        <w:rPr>
          <w:rFonts w:hint="eastAsia"/>
        </w:rPr>
      </w:pPr>
      <w:r>
        <w:rPr>
          <w:rFonts w:hint="eastAsia"/>
        </w:rPr>
        <w:t>在汉语拼音中，每个汉字都有其特定的声调，用来表示发音时音高的变化。声调对于准确表达汉字的读音至关重要，因为不同的声调可以改变一个字的意义。例如，“妈”（mā）、“麻”（má）、“马”（mǎ）和“骂”（mà），这四个字虽然拼音字母相同，但因声调不同而意义迥异。</w:t>
      </w:r>
    </w:p>
    <w:p w14:paraId="5EA7A4A3" w14:textId="77777777" w:rsidR="008A1E49" w:rsidRDefault="008A1E49">
      <w:pPr>
        <w:rPr>
          <w:rFonts w:hint="eastAsia"/>
        </w:rPr>
      </w:pPr>
    </w:p>
    <w:p w14:paraId="7158FF72" w14:textId="77777777" w:rsidR="008A1E49" w:rsidRDefault="008A1E49">
      <w:pPr>
        <w:rPr>
          <w:rFonts w:hint="eastAsia"/>
        </w:rPr>
      </w:pPr>
      <w:r>
        <w:rPr>
          <w:rFonts w:hint="eastAsia"/>
        </w:rPr>
        <w:t>解析“洗澡”的拼音与声调</w:t>
      </w:r>
    </w:p>
    <w:p w14:paraId="141AA2D7" w14:textId="77777777" w:rsidR="008A1E49" w:rsidRDefault="008A1E49">
      <w:pPr>
        <w:rPr>
          <w:rFonts w:hint="eastAsia"/>
        </w:rPr>
      </w:pPr>
      <w:r>
        <w:rPr>
          <w:rFonts w:hint="eastAsia"/>
        </w:rPr>
        <w:t>当我们具体来看“洗澡”这两个字的拼音时，我们可以发现它们分别是：“洗”（xǐ）和“澡”（zǎo）。根据汉语拼音系统的规定，“洗”是一个第三声，即声调符号为下降后上升的调子；而“澡”则是一个第三声，声调同样先降后升。所以，“洗澡”的拼音是 xǐ zǎo，两个字都是第三声。</w:t>
      </w:r>
    </w:p>
    <w:p w14:paraId="77D67FE8" w14:textId="77777777" w:rsidR="008A1E49" w:rsidRDefault="008A1E49">
      <w:pPr>
        <w:rPr>
          <w:rFonts w:hint="eastAsia"/>
        </w:rPr>
      </w:pPr>
    </w:p>
    <w:p w14:paraId="4698F38D" w14:textId="77777777" w:rsidR="008A1E49" w:rsidRDefault="008A1E49">
      <w:pPr>
        <w:rPr>
          <w:rFonts w:hint="eastAsia"/>
        </w:rPr>
      </w:pPr>
      <w:r>
        <w:rPr>
          <w:rFonts w:hint="eastAsia"/>
        </w:rPr>
        <w:t>汉语拼音中的声调系统</w:t>
      </w:r>
    </w:p>
    <w:p w14:paraId="26B7420A" w14:textId="77777777" w:rsidR="008A1E49" w:rsidRDefault="008A1E49">
      <w:pPr>
        <w:rPr>
          <w:rFonts w:hint="eastAsia"/>
        </w:rPr>
      </w:pPr>
      <w:r>
        <w:rPr>
          <w:rFonts w:hint="eastAsia"/>
        </w:rPr>
        <w:t>汉语普通话共有四种基本声调和一种轻声。第一声，也叫阴平，声调符号是横线，发音平稳高扬；第二声，阳平，声调符号是斜向上的短线，发音由中至高；第三声，上声，声调符号是勾形，发音先降后升；第四声，去声，声调符号是斜向下的短线，发音短促而低沉。还有不标调号的轻声，在某些词汇或语法结构中出现，通常位于词尾，发音较轻、较短。</w:t>
      </w:r>
    </w:p>
    <w:p w14:paraId="7EACABB2" w14:textId="77777777" w:rsidR="008A1E49" w:rsidRDefault="008A1E49">
      <w:pPr>
        <w:rPr>
          <w:rFonts w:hint="eastAsia"/>
        </w:rPr>
      </w:pPr>
    </w:p>
    <w:p w14:paraId="61E80A45" w14:textId="77777777" w:rsidR="008A1E49" w:rsidRDefault="008A1E49">
      <w:pPr>
        <w:rPr>
          <w:rFonts w:hint="eastAsia"/>
        </w:rPr>
      </w:pPr>
      <w:r>
        <w:rPr>
          <w:rFonts w:hint="eastAsia"/>
        </w:rPr>
        <w:t>学习正确声调的重要性</w:t>
      </w:r>
    </w:p>
    <w:p w14:paraId="27C8BAE1" w14:textId="77777777" w:rsidR="008A1E49" w:rsidRDefault="008A1E49">
      <w:pPr>
        <w:rPr>
          <w:rFonts w:hint="eastAsia"/>
        </w:rPr>
      </w:pPr>
      <w:r>
        <w:rPr>
          <w:rFonts w:hint="eastAsia"/>
        </w:rPr>
        <w:t>学习正确的声调对于汉语学习者来说非常重要。由于汉语是声调语言，同样的拼音母音加上不同的声调会形成完全不同的字和含义。如果声调使用不当，可能会导致误解或者让人感到困惑。因此，在学习汉语的过程中，练习和掌握正确的声调是非常关键的一环。无论是通过听力训练、模仿母语者的发音，还是利用各种语音工具来辅助学习，都对提高声调准确性大有裨益。</w:t>
      </w:r>
    </w:p>
    <w:p w14:paraId="14CB211E" w14:textId="77777777" w:rsidR="008A1E49" w:rsidRDefault="008A1E49">
      <w:pPr>
        <w:rPr>
          <w:rFonts w:hint="eastAsia"/>
        </w:rPr>
      </w:pPr>
    </w:p>
    <w:p w14:paraId="6A242A93" w14:textId="77777777" w:rsidR="008A1E49" w:rsidRDefault="008A1E4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7A90EBA" w14:textId="77777777" w:rsidR="008A1E49" w:rsidRDefault="008A1E49">
      <w:pPr>
        <w:rPr>
          <w:rFonts w:hint="eastAsia"/>
        </w:rPr>
      </w:pPr>
      <w:r>
        <w:rPr>
          <w:rFonts w:hint="eastAsia"/>
        </w:rPr>
        <w:t>在日常生活中，我们常常听到人们说“洗澡”，这个动作对于我们保持个人卫生非常必要。无论是在家里用淋浴或是泡澡，或者是到公共浴室享受更放松的沐浴体验，洗澡都是每个人生活中不可或缺的一部分。了解并正确说出“洗澡”的拼音和声调，不仅有助于提升我们的语言能力，还可以让交流更加顺畅无误。</w:t>
      </w:r>
    </w:p>
    <w:p w14:paraId="0B4FCB39" w14:textId="77777777" w:rsidR="008A1E49" w:rsidRDefault="008A1E49">
      <w:pPr>
        <w:rPr>
          <w:rFonts w:hint="eastAsia"/>
        </w:rPr>
      </w:pPr>
    </w:p>
    <w:p w14:paraId="58CCA283" w14:textId="77777777" w:rsidR="008A1E49" w:rsidRDefault="008A1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A15FB" w14:textId="0F33FF0F" w:rsidR="00BF6E9E" w:rsidRDefault="00BF6E9E"/>
    <w:sectPr w:rsidR="00BF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9E"/>
    <w:rsid w:val="008A1E49"/>
    <w:rsid w:val="009442F6"/>
    <w:rsid w:val="00B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C03CA-B026-444B-A4DF-DA4ED20B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