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DC9E" w14:textId="77777777" w:rsidR="00B6525C" w:rsidRDefault="00B6525C">
      <w:pPr>
        <w:rPr>
          <w:rFonts w:hint="eastAsia"/>
        </w:rPr>
      </w:pPr>
      <w:r>
        <w:rPr>
          <w:rFonts w:hint="eastAsia"/>
        </w:rPr>
        <w:t>Xi Wan Ju De Pin Yin</w:t>
      </w:r>
    </w:p>
    <w:p w14:paraId="1A887767" w14:textId="77777777" w:rsidR="00B6525C" w:rsidRDefault="00B6525C">
      <w:pPr>
        <w:rPr>
          <w:rFonts w:hint="eastAsia"/>
        </w:rPr>
      </w:pPr>
      <w:r>
        <w:rPr>
          <w:rFonts w:hint="eastAsia"/>
        </w:rPr>
        <w:t>在家庭生活中，孩子们的玩具常常是他们最亲密的伙伴。无论是柔软的毛绒玩偶、色彩斑斓的塑料积木，还是那些充满创意的手工制作小物件，它们都承载着孩子们无尽的欢笑和想象。然而，随着时间的推移，这些玩具不可避免地会沾上灰尘、污渍甚至细菌。为了保障孩子的健康，定期清洗玩具是非常必要的。今天，我们就来聊聊如何正确有效地“洗玩具”的拼音：Xǐ Wán Jù。</w:t>
      </w:r>
    </w:p>
    <w:p w14:paraId="02314C50" w14:textId="77777777" w:rsidR="00B6525C" w:rsidRDefault="00B6525C">
      <w:pPr>
        <w:rPr>
          <w:rFonts w:hint="eastAsia"/>
        </w:rPr>
      </w:pPr>
    </w:p>
    <w:p w14:paraId="6DC278EB" w14:textId="77777777" w:rsidR="00B6525C" w:rsidRDefault="00B6525C">
      <w:pPr>
        <w:rPr>
          <w:rFonts w:hint="eastAsia"/>
        </w:rPr>
      </w:pPr>
      <w:r>
        <w:rPr>
          <w:rFonts w:hint="eastAsia"/>
        </w:rPr>
        <w:t>Xǐ Wán Jù 的重要性</w:t>
      </w:r>
    </w:p>
    <w:p w14:paraId="259EA210" w14:textId="77777777" w:rsidR="00B6525C" w:rsidRDefault="00B6525C">
      <w:pPr>
        <w:rPr>
          <w:rFonts w:hint="eastAsia"/>
        </w:rPr>
      </w:pPr>
      <w:r>
        <w:rPr>
          <w:rFonts w:hint="eastAsia"/>
        </w:rPr>
        <w:t>对于孩子来说，玩具不仅是娱乐的工具，更是他们探索世界的重要媒介。但玩具在使用过程中容易沾染各种病菌，比如流感病毒、大肠杆菌等，这对儿童的免疫系统是一个不小的挑战。因此，学习和掌握正确的Xǐ Wán Jù方法，可以有效减少疾病传播的风险，为孩子创造一个更加卫生安全的成长环境。干净整洁的玩具也能延长其使用寿命，保持良好的外观状态，让孩子们能够持续享受与之相伴的乐趣。</w:t>
      </w:r>
    </w:p>
    <w:p w14:paraId="33EC9E7C" w14:textId="77777777" w:rsidR="00B6525C" w:rsidRDefault="00B6525C">
      <w:pPr>
        <w:rPr>
          <w:rFonts w:hint="eastAsia"/>
        </w:rPr>
      </w:pPr>
    </w:p>
    <w:p w14:paraId="764226CF" w14:textId="77777777" w:rsidR="00B6525C" w:rsidRDefault="00B6525C">
      <w:pPr>
        <w:rPr>
          <w:rFonts w:hint="eastAsia"/>
        </w:rPr>
      </w:pPr>
      <w:r>
        <w:rPr>
          <w:rFonts w:hint="eastAsia"/>
        </w:rPr>
        <w:t>不同材质玩具的 Xǐ Wán Jù 方法</w:t>
      </w:r>
    </w:p>
    <w:p w14:paraId="3101DEBB" w14:textId="77777777" w:rsidR="00B6525C" w:rsidRDefault="00B6525C">
      <w:pPr>
        <w:rPr>
          <w:rFonts w:hint="eastAsia"/>
        </w:rPr>
      </w:pPr>
      <w:r>
        <w:rPr>
          <w:rFonts w:hint="eastAsia"/>
        </w:rPr>
        <w:t>市场上玩具种类繁多，材质各异，所以我们在进行Xǐ Wán Jù时需要根据不同的材质采取相应的措施。对于布质玩具，如毛绒熊或布娃娃，我们可以先将它们放入洗衣机中轻柔洗涤，然后晾干；而木质玩具则应避免长时间浸泡于水中，可以用湿布轻轻擦拭表面，并及时擦干；至于塑料或橡胶玩具，由于它们耐水性强，可以直接用清水冲洗，必要时加入适量的温和清洁剂，确保彻底去除污垢。</w:t>
      </w:r>
    </w:p>
    <w:p w14:paraId="0872037C" w14:textId="77777777" w:rsidR="00B6525C" w:rsidRDefault="00B6525C">
      <w:pPr>
        <w:rPr>
          <w:rFonts w:hint="eastAsia"/>
        </w:rPr>
      </w:pPr>
    </w:p>
    <w:p w14:paraId="237979E8" w14:textId="77777777" w:rsidR="00B6525C" w:rsidRDefault="00B6525C">
      <w:pPr>
        <w:rPr>
          <w:rFonts w:hint="eastAsia"/>
        </w:rPr>
      </w:pPr>
      <w:r>
        <w:rPr>
          <w:rFonts w:hint="eastAsia"/>
        </w:rPr>
        <w:t>环保意识下的 Xǐ Wán Jù</w:t>
      </w:r>
    </w:p>
    <w:p w14:paraId="5B05AF43" w14:textId="77777777" w:rsidR="00B6525C" w:rsidRDefault="00B6525C">
      <w:pPr>
        <w:rPr>
          <w:rFonts w:hint="eastAsia"/>
        </w:rPr>
      </w:pPr>
      <w:r>
        <w:rPr>
          <w:rFonts w:hint="eastAsia"/>
        </w:rPr>
        <w:t>在提倡绿色生活的今天，Xǐ Wán Jù也应当遵循环保原则。选择天然、无毒的清洁用品，不仅可以保护环境，还能避免化学物质对孩子皮肤造成刺激。我们也可以利用家中的废旧物品，如旧牙刷、海绵块等作为清洁工具，既节约资源又富有创意。尽量采用自然风干的方式代替烘干机，不仅节能减耗，还能让玩具散发出清新的气息。</w:t>
      </w:r>
    </w:p>
    <w:p w14:paraId="1519580A" w14:textId="77777777" w:rsidR="00B6525C" w:rsidRDefault="00B6525C">
      <w:pPr>
        <w:rPr>
          <w:rFonts w:hint="eastAsia"/>
        </w:rPr>
      </w:pPr>
    </w:p>
    <w:p w14:paraId="567F0193" w14:textId="77777777" w:rsidR="00B6525C" w:rsidRDefault="00B6525C">
      <w:pPr>
        <w:rPr>
          <w:rFonts w:hint="eastAsia"/>
        </w:rPr>
      </w:pPr>
      <w:r>
        <w:rPr>
          <w:rFonts w:hint="eastAsia"/>
        </w:rPr>
        <w:t>培养孩子的 Xǐ Wán Jù 意识</w:t>
      </w:r>
    </w:p>
    <w:p w14:paraId="12B909E3" w14:textId="77777777" w:rsidR="00B6525C" w:rsidRDefault="00B6525C">
      <w:pPr>
        <w:rPr>
          <w:rFonts w:hint="eastAsia"/>
        </w:rPr>
      </w:pPr>
      <w:r>
        <w:rPr>
          <w:rFonts w:hint="eastAsia"/>
        </w:rPr>
        <w:t>让孩子参与到Xǐ Wán Jù的过程中，不仅可以教会他们基本的生活技能，还能增强他们的责任感。例如，教小孩子如何用湿布擦拭小型玩具，或者帮助整理洗净后的玩具。通过这样的互动，孩子们会更加珍惜自己的物品，同时也学会了爱护环境的重要性。家长可以通过设立奖励机制，鼓励孩子积极参与到日常的家务活动中，形成良好的生活习惯。</w:t>
      </w:r>
    </w:p>
    <w:p w14:paraId="6F0FC8EE" w14:textId="77777777" w:rsidR="00B6525C" w:rsidRDefault="00B6525C">
      <w:pPr>
        <w:rPr>
          <w:rFonts w:hint="eastAsia"/>
        </w:rPr>
      </w:pPr>
    </w:p>
    <w:p w14:paraId="43843EE4" w14:textId="77777777" w:rsidR="00B6525C" w:rsidRDefault="00B6525C">
      <w:pPr>
        <w:rPr>
          <w:rFonts w:hint="eastAsia"/>
        </w:rPr>
      </w:pPr>
      <w:r>
        <w:rPr>
          <w:rFonts w:hint="eastAsia"/>
        </w:rPr>
        <w:t>最后的总结</w:t>
      </w:r>
    </w:p>
    <w:p w14:paraId="14B54B9D" w14:textId="77777777" w:rsidR="00B6525C" w:rsidRDefault="00B6525C">
      <w:pPr>
        <w:rPr>
          <w:rFonts w:hint="eastAsia"/>
        </w:rPr>
      </w:pPr>
      <w:r>
        <w:rPr>
          <w:rFonts w:hint="eastAsia"/>
        </w:rPr>
        <w:t>Xǐ Wán Jù不仅仅是一项简单的家务活动，它还关系到孩子的健康成长和环境保护。通过了解不同材质玩具的清洗技巧，选择合适的清洁产品，以及引导孩子共同参与，我们可以为孩子们营造一个更洁净、更温馨的家庭氛围。让我们一起行动起来，给孩子们一个充满爱与关怀的世界吧！</w:t>
      </w:r>
    </w:p>
    <w:p w14:paraId="6A094C53" w14:textId="77777777" w:rsidR="00B6525C" w:rsidRDefault="00B6525C">
      <w:pPr>
        <w:rPr>
          <w:rFonts w:hint="eastAsia"/>
        </w:rPr>
      </w:pPr>
    </w:p>
    <w:p w14:paraId="0B249EF6" w14:textId="77777777" w:rsidR="00B6525C" w:rsidRDefault="00B65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42BF1" w14:textId="01C2041E" w:rsidR="007020BB" w:rsidRDefault="007020BB"/>
    <w:sectPr w:rsidR="0070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BB"/>
    <w:rsid w:val="007020BB"/>
    <w:rsid w:val="009442F6"/>
    <w:rsid w:val="00B6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AA3F1-65D2-4EB9-BCDF-1F2206D2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