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80E9" w14:textId="77777777" w:rsidR="004A51D5" w:rsidRDefault="004A51D5">
      <w:pPr>
        <w:rPr>
          <w:rFonts w:hint="eastAsia"/>
        </w:rPr>
      </w:pPr>
      <w:r>
        <w:rPr>
          <w:rFonts w:hint="eastAsia"/>
        </w:rPr>
        <w:t>洗的拼音：xǐ</w:t>
      </w:r>
    </w:p>
    <w:p w14:paraId="6B4C72E2" w14:textId="77777777" w:rsidR="004A51D5" w:rsidRDefault="004A51D5">
      <w:pPr>
        <w:rPr>
          <w:rFonts w:hint="eastAsia"/>
        </w:rPr>
      </w:pPr>
      <w:r>
        <w:rPr>
          <w:rFonts w:hint="eastAsia"/>
        </w:rPr>
        <w:t>在汉语拼音系统中，“洗”的拼音是 xǐ。这个字描绘了去除污垢、清洁物体或个人的行为。洗是一个日常生活中不可或缺的动作，从洗手到洗衣，乃至清洗蔬菜水果，它贯穿于我们的日常生活之中。在中国文化里，洗不仅仅是为了保持卫生，更是一种尊重和礼貌的表现。例如，在传统的中国家庭中，客人来访之前，主人通常会进行一番彻底的打扫，确保环境整洁，以此表达对客人的欢迎与尊敬。</w:t>
      </w:r>
    </w:p>
    <w:p w14:paraId="2CB2F08D" w14:textId="77777777" w:rsidR="004A51D5" w:rsidRDefault="004A51D5">
      <w:pPr>
        <w:rPr>
          <w:rFonts w:hint="eastAsia"/>
        </w:rPr>
      </w:pPr>
    </w:p>
    <w:p w14:paraId="42B734BF" w14:textId="77777777" w:rsidR="004A51D5" w:rsidRDefault="004A51D5">
      <w:pPr>
        <w:rPr>
          <w:rFonts w:hint="eastAsia"/>
        </w:rPr>
      </w:pPr>
      <w:r>
        <w:rPr>
          <w:rFonts w:hint="eastAsia"/>
        </w:rPr>
        <w:t>死的拼音：sǐ</w:t>
      </w:r>
    </w:p>
    <w:p w14:paraId="37F90A6B" w14:textId="77777777" w:rsidR="004A51D5" w:rsidRDefault="004A51D5">
      <w:pPr>
        <w:rPr>
          <w:rFonts w:hint="eastAsia"/>
        </w:rPr>
      </w:pPr>
      <w:r>
        <w:rPr>
          <w:rFonts w:hint="eastAsia"/>
        </w:rPr>
        <w:t>“死”在汉语拼音中的发音为 sǐ。这是一个极为沉重且敏感的话题，在许多文化中都围绕着死亡有着丰富的传统和习俗。在中国，死亡被视为生命的一部分，虽然人们对其抱有敬畏之心，但也通过各种仪式来纪念逝者，并帮助生者处理哀伤。比如清明节，这是一个重要的传统节日，家人会前往祖先的墓地祭扫，献上鲜花、食物和其他供品，以此缅怀先人，同时也祈求他们的庇护和祝福。这种对于死亡的态度反映了中国文化中对家族纽带和历史传承的重视。</w:t>
      </w:r>
    </w:p>
    <w:p w14:paraId="7F3798A9" w14:textId="77777777" w:rsidR="004A51D5" w:rsidRDefault="004A51D5">
      <w:pPr>
        <w:rPr>
          <w:rFonts w:hint="eastAsia"/>
        </w:rPr>
      </w:pPr>
    </w:p>
    <w:p w14:paraId="7FC44CF1" w14:textId="77777777" w:rsidR="004A51D5" w:rsidRDefault="004A51D5">
      <w:pPr>
        <w:rPr>
          <w:rFonts w:hint="eastAsia"/>
        </w:rPr>
      </w:pPr>
      <w:r>
        <w:rPr>
          <w:rFonts w:hint="eastAsia"/>
        </w:rPr>
        <w:t>洗与文化的关联</w:t>
      </w:r>
    </w:p>
    <w:p w14:paraId="3D68C892" w14:textId="77777777" w:rsidR="004A51D5" w:rsidRDefault="004A51D5">
      <w:pPr>
        <w:rPr>
          <w:rFonts w:hint="eastAsia"/>
        </w:rPr>
      </w:pPr>
      <w:r>
        <w:rPr>
          <w:rFonts w:hint="eastAsia"/>
        </w:rPr>
        <w:t>洗的意义远超出了简单的物理行为。在中国古代，沐浴不仅仅是清洁身体的方式，也是一种精神净化的过程。《礼记》中有记载：“君子不重则不威，学则不固。主忠信，无友不如己者，过则勿惮改。”这里强调了个人修养的重要性，而洗澡也被认为是修身养性的一部分。古代还有专门用于祭祀前的沐浴仪式，称为“斋戒”，以示虔诚。随着时间的发展，洗的概念逐渐融入到了现代生活的各个方面，成为健康生活的重要组成部分。</w:t>
      </w:r>
    </w:p>
    <w:p w14:paraId="67C87541" w14:textId="77777777" w:rsidR="004A51D5" w:rsidRDefault="004A51D5">
      <w:pPr>
        <w:rPr>
          <w:rFonts w:hint="eastAsia"/>
        </w:rPr>
      </w:pPr>
    </w:p>
    <w:p w14:paraId="172DB604" w14:textId="77777777" w:rsidR="004A51D5" w:rsidRDefault="004A51D5">
      <w:pPr>
        <w:rPr>
          <w:rFonts w:hint="eastAsia"/>
        </w:rPr>
      </w:pPr>
      <w:r>
        <w:rPr>
          <w:rFonts w:hint="eastAsia"/>
        </w:rPr>
        <w:t>面对死亡的态度</w:t>
      </w:r>
    </w:p>
    <w:p w14:paraId="7313EAE6" w14:textId="77777777" w:rsidR="004A51D5" w:rsidRDefault="004A51D5">
      <w:pPr>
        <w:rPr>
          <w:rFonts w:hint="eastAsia"/>
        </w:rPr>
      </w:pPr>
      <w:r>
        <w:rPr>
          <w:rFonts w:hint="eastAsia"/>
        </w:rPr>
        <w:t>在讨论死亡时，我们不可避免地触及到了人类最深层次的情感和哲学思考。中国人对待死亡的态度既包含着对未知世界的探索，也体现了对现世生活的珍视。一方面，儒家思想教导人们要积极入世，努力实现自己的价值；另一方面，道家则提倡顺应自然规律，接受生命的循环往复。佛教传入中国后，带来了轮回转世的理念，使得人们对死亡有了新的理解。尽管不同信仰体系对死亡的看法有所差异，但它们共同构建了一个多元而包容的文化景观。</w:t>
      </w:r>
    </w:p>
    <w:p w14:paraId="2C9EEBFB" w14:textId="77777777" w:rsidR="004A51D5" w:rsidRDefault="004A51D5">
      <w:pPr>
        <w:rPr>
          <w:rFonts w:hint="eastAsia"/>
        </w:rPr>
      </w:pPr>
    </w:p>
    <w:p w14:paraId="2739450F" w14:textId="77777777" w:rsidR="004A51D5" w:rsidRDefault="004A51D5">
      <w:pPr>
        <w:rPr>
          <w:rFonts w:hint="eastAsia"/>
        </w:rPr>
      </w:pPr>
      <w:r>
        <w:rPr>
          <w:rFonts w:hint="eastAsia"/>
        </w:rPr>
        <w:t>洗与健康的联系</w:t>
      </w:r>
    </w:p>
    <w:p w14:paraId="3794BFB5" w14:textId="77777777" w:rsidR="004A51D5" w:rsidRDefault="004A51D5">
      <w:pPr>
        <w:rPr>
          <w:rFonts w:hint="eastAsia"/>
        </w:rPr>
      </w:pPr>
      <w:r>
        <w:rPr>
          <w:rFonts w:hint="eastAsia"/>
        </w:rPr>
        <w:t>现代社会中，随着科学技术的进步，我们对洗的认识更加科学化。医学研究表明，定期洗澡可以有效清除皮肤表面的细菌和污垢，预防疾病的发生。然而，过度清洁也可能破坏皮肤的天然屏障，导致皮肤干燥甚至引发皮肤病。因此，选择合适的洗浴用品和频率至关重要。正确的洗手方法也是防止病菌传播的有效手段之一。特别是在流感季节或疫情期间，勤洗手成为了保护自己和他人健康的关键措施。</w:t>
      </w:r>
    </w:p>
    <w:p w14:paraId="5E381BB5" w14:textId="77777777" w:rsidR="004A51D5" w:rsidRDefault="004A51D5">
      <w:pPr>
        <w:rPr>
          <w:rFonts w:hint="eastAsia"/>
        </w:rPr>
      </w:pPr>
    </w:p>
    <w:p w14:paraId="74AF08F6" w14:textId="77777777" w:rsidR="004A51D5" w:rsidRDefault="004A51D5">
      <w:pPr>
        <w:rPr>
          <w:rFonts w:hint="eastAsia"/>
        </w:rPr>
      </w:pPr>
      <w:r>
        <w:rPr>
          <w:rFonts w:hint="eastAsia"/>
        </w:rPr>
        <w:t>关于死亡教育的重要性</w:t>
      </w:r>
    </w:p>
    <w:p w14:paraId="32699DE0" w14:textId="77777777" w:rsidR="004A51D5" w:rsidRDefault="004A51D5">
      <w:pPr>
        <w:rPr>
          <w:rFonts w:hint="eastAsia"/>
        </w:rPr>
      </w:pPr>
      <w:r>
        <w:rPr>
          <w:rFonts w:hint="eastAsia"/>
        </w:rPr>
        <w:t>近年来，越来越多的人开始关注死亡教育这一领域。死亡教育旨在帮助人们正确认识死亡，学会如何应对失去亲人的痛苦，以及思考生命的意义。通过开展相关课程和活动，可以让年轻人从小培养起对生命的敬畏感，增强心理韧性。例如，一些学校组织学生参观殡仪馆，了解遗体处理过程；还有一些社区举办生命故事分享会，邀请老人讲述自己的人生经历。这些实践活动不仅拉近了人与人之间的距离，也为社会注入了更多的温暖和关怀。</w:t>
      </w:r>
    </w:p>
    <w:p w14:paraId="0B4B05F7" w14:textId="77777777" w:rsidR="004A51D5" w:rsidRDefault="004A51D5">
      <w:pPr>
        <w:rPr>
          <w:rFonts w:hint="eastAsia"/>
        </w:rPr>
      </w:pPr>
    </w:p>
    <w:p w14:paraId="579B99CC" w14:textId="77777777" w:rsidR="004A51D5" w:rsidRDefault="004A51D5">
      <w:pPr>
        <w:rPr>
          <w:rFonts w:hint="eastAsia"/>
        </w:rPr>
      </w:pPr>
      <w:r>
        <w:rPr>
          <w:rFonts w:hint="eastAsia"/>
        </w:rPr>
        <w:t>最后的总结</w:t>
      </w:r>
    </w:p>
    <w:p w14:paraId="45A01588" w14:textId="77777777" w:rsidR="004A51D5" w:rsidRDefault="004A51D5">
      <w:pPr>
        <w:rPr>
          <w:rFonts w:hint="eastAsia"/>
        </w:rPr>
      </w:pPr>
      <w:r>
        <w:rPr>
          <w:rFonts w:hint="eastAsia"/>
        </w:rPr>
        <w:t>无论是“洗”还是“死”，这两个看似简单的汉字背后，都蕴含着丰富的文化内涵和社会意义。洗象征着清洁与新生，提醒我们要保持身心的纯净；而死则代表着生命的终结，促使我们反思存在的价值。在这两者之间，我们可以找到平衡与和谐，既珍惜当下的每一刻，又勇敢面对未来的不确定性。通过不断学习和成长，我们将更好地理解自己与世界的关系，从而创造出更加美好的生活。</w:t>
      </w:r>
    </w:p>
    <w:p w14:paraId="6C7213A8" w14:textId="77777777" w:rsidR="004A51D5" w:rsidRDefault="004A51D5">
      <w:pPr>
        <w:rPr>
          <w:rFonts w:hint="eastAsia"/>
        </w:rPr>
      </w:pPr>
    </w:p>
    <w:p w14:paraId="2B2EEB15" w14:textId="77777777" w:rsidR="004A51D5" w:rsidRDefault="004A51D5">
      <w:pPr>
        <w:rPr>
          <w:rFonts w:hint="eastAsia"/>
        </w:rPr>
      </w:pPr>
      <w:r>
        <w:rPr>
          <w:rFonts w:hint="eastAsia"/>
        </w:rPr>
        <w:t>本文是由每日文章网(2345lzwz.cn)为大家创作</w:t>
      </w:r>
    </w:p>
    <w:p w14:paraId="32E8BA98" w14:textId="6F690698" w:rsidR="003315E2" w:rsidRDefault="003315E2"/>
    <w:sectPr w:rsidR="00331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E2"/>
    <w:rsid w:val="003315E2"/>
    <w:rsid w:val="004A51D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5D809-2087-4E26-9C12-D600E8F6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5E2"/>
    <w:rPr>
      <w:rFonts w:cstheme="majorBidi"/>
      <w:color w:val="2F5496" w:themeColor="accent1" w:themeShade="BF"/>
      <w:sz w:val="28"/>
      <w:szCs w:val="28"/>
    </w:rPr>
  </w:style>
  <w:style w:type="character" w:customStyle="1" w:styleId="50">
    <w:name w:val="标题 5 字符"/>
    <w:basedOn w:val="a0"/>
    <w:link w:val="5"/>
    <w:uiPriority w:val="9"/>
    <w:semiHidden/>
    <w:rsid w:val="003315E2"/>
    <w:rPr>
      <w:rFonts w:cstheme="majorBidi"/>
      <w:color w:val="2F5496" w:themeColor="accent1" w:themeShade="BF"/>
      <w:sz w:val="24"/>
    </w:rPr>
  </w:style>
  <w:style w:type="character" w:customStyle="1" w:styleId="60">
    <w:name w:val="标题 6 字符"/>
    <w:basedOn w:val="a0"/>
    <w:link w:val="6"/>
    <w:uiPriority w:val="9"/>
    <w:semiHidden/>
    <w:rsid w:val="003315E2"/>
    <w:rPr>
      <w:rFonts w:cstheme="majorBidi"/>
      <w:b/>
      <w:bCs/>
      <w:color w:val="2F5496" w:themeColor="accent1" w:themeShade="BF"/>
    </w:rPr>
  </w:style>
  <w:style w:type="character" w:customStyle="1" w:styleId="70">
    <w:name w:val="标题 7 字符"/>
    <w:basedOn w:val="a0"/>
    <w:link w:val="7"/>
    <w:uiPriority w:val="9"/>
    <w:semiHidden/>
    <w:rsid w:val="003315E2"/>
    <w:rPr>
      <w:rFonts w:cstheme="majorBidi"/>
      <w:b/>
      <w:bCs/>
      <w:color w:val="595959" w:themeColor="text1" w:themeTint="A6"/>
    </w:rPr>
  </w:style>
  <w:style w:type="character" w:customStyle="1" w:styleId="80">
    <w:name w:val="标题 8 字符"/>
    <w:basedOn w:val="a0"/>
    <w:link w:val="8"/>
    <w:uiPriority w:val="9"/>
    <w:semiHidden/>
    <w:rsid w:val="003315E2"/>
    <w:rPr>
      <w:rFonts w:cstheme="majorBidi"/>
      <w:color w:val="595959" w:themeColor="text1" w:themeTint="A6"/>
    </w:rPr>
  </w:style>
  <w:style w:type="character" w:customStyle="1" w:styleId="90">
    <w:name w:val="标题 9 字符"/>
    <w:basedOn w:val="a0"/>
    <w:link w:val="9"/>
    <w:uiPriority w:val="9"/>
    <w:semiHidden/>
    <w:rsid w:val="003315E2"/>
    <w:rPr>
      <w:rFonts w:eastAsiaTheme="majorEastAsia" w:cstheme="majorBidi"/>
      <w:color w:val="595959" w:themeColor="text1" w:themeTint="A6"/>
    </w:rPr>
  </w:style>
  <w:style w:type="paragraph" w:styleId="a3">
    <w:name w:val="Title"/>
    <w:basedOn w:val="a"/>
    <w:next w:val="a"/>
    <w:link w:val="a4"/>
    <w:uiPriority w:val="10"/>
    <w:qFormat/>
    <w:rsid w:val="00331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E2"/>
    <w:pPr>
      <w:spacing w:before="160"/>
      <w:jc w:val="center"/>
    </w:pPr>
    <w:rPr>
      <w:i/>
      <w:iCs/>
      <w:color w:val="404040" w:themeColor="text1" w:themeTint="BF"/>
    </w:rPr>
  </w:style>
  <w:style w:type="character" w:customStyle="1" w:styleId="a8">
    <w:name w:val="引用 字符"/>
    <w:basedOn w:val="a0"/>
    <w:link w:val="a7"/>
    <w:uiPriority w:val="29"/>
    <w:rsid w:val="003315E2"/>
    <w:rPr>
      <w:i/>
      <w:iCs/>
      <w:color w:val="404040" w:themeColor="text1" w:themeTint="BF"/>
    </w:rPr>
  </w:style>
  <w:style w:type="paragraph" w:styleId="a9">
    <w:name w:val="List Paragraph"/>
    <w:basedOn w:val="a"/>
    <w:uiPriority w:val="34"/>
    <w:qFormat/>
    <w:rsid w:val="003315E2"/>
    <w:pPr>
      <w:ind w:left="720"/>
      <w:contextualSpacing/>
    </w:pPr>
  </w:style>
  <w:style w:type="character" w:styleId="aa">
    <w:name w:val="Intense Emphasis"/>
    <w:basedOn w:val="a0"/>
    <w:uiPriority w:val="21"/>
    <w:qFormat/>
    <w:rsid w:val="003315E2"/>
    <w:rPr>
      <w:i/>
      <w:iCs/>
      <w:color w:val="2F5496" w:themeColor="accent1" w:themeShade="BF"/>
    </w:rPr>
  </w:style>
  <w:style w:type="paragraph" w:styleId="ab">
    <w:name w:val="Intense Quote"/>
    <w:basedOn w:val="a"/>
    <w:next w:val="a"/>
    <w:link w:val="ac"/>
    <w:uiPriority w:val="30"/>
    <w:qFormat/>
    <w:rsid w:val="00331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5E2"/>
    <w:rPr>
      <w:i/>
      <w:iCs/>
      <w:color w:val="2F5496" w:themeColor="accent1" w:themeShade="BF"/>
    </w:rPr>
  </w:style>
  <w:style w:type="character" w:styleId="ad">
    <w:name w:val="Intense Reference"/>
    <w:basedOn w:val="a0"/>
    <w:uiPriority w:val="32"/>
    <w:qFormat/>
    <w:rsid w:val="00331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