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BAED" w14:textId="77777777" w:rsidR="00D07A05" w:rsidRDefault="00D07A05">
      <w:pPr>
        <w:rPr>
          <w:rFonts w:hint="eastAsia"/>
        </w:rPr>
      </w:pPr>
      <w:r>
        <w:rPr>
          <w:rFonts w:hint="eastAsia"/>
        </w:rPr>
        <w:t>xi3 wan3 ji1</w:t>
      </w:r>
    </w:p>
    <w:p w14:paraId="3A9DFC31" w14:textId="77777777" w:rsidR="00D07A05" w:rsidRDefault="00D07A05">
      <w:pPr>
        <w:rPr>
          <w:rFonts w:hint="eastAsia"/>
        </w:rPr>
      </w:pPr>
      <w:r>
        <w:rPr>
          <w:rFonts w:hint="eastAsia"/>
        </w:rPr>
        <w:t>洗碗机，这个现代厨房的小帮手，在快节奏的生活中为家庭和餐饮行业节省了大量时间和精力。随着科技的进步，洗碗机的设计和功能也日益多样化，满足不同用户的需求。从最初简单的单层清洗到如今拥有多种洗涤模式、节能干燥、以及智能控制等功能，洗碗机已经成为了许多家庭不可或缺的一部分。</w:t>
      </w:r>
    </w:p>
    <w:p w14:paraId="1CF21899" w14:textId="77777777" w:rsidR="00D07A05" w:rsidRDefault="00D07A05">
      <w:pPr>
        <w:rPr>
          <w:rFonts w:hint="eastAsia"/>
        </w:rPr>
      </w:pPr>
    </w:p>
    <w:p w14:paraId="220BFF96" w14:textId="77777777" w:rsidR="00D07A05" w:rsidRDefault="00D07A05">
      <w:pPr>
        <w:rPr>
          <w:rFonts w:hint="eastAsia"/>
        </w:rPr>
      </w:pPr>
      <w:r>
        <w:rPr>
          <w:rFonts w:hint="eastAsia"/>
        </w:rPr>
        <w:t>洗碗机的历史与发展</w:t>
      </w:r>
    </w:p>
    <w:p w14:paraId="4C92C0E7" w14:textId="77777777" w:rsidR="00D07A05" w:rsidRDefault="00D07A05">
      <w:pPr>
        <w:rPr>
          <w:rFonts w:hint="eastAsia"/>
        </w:rPr>
      </w:pPr>
      <w:r>
        <w:rPr>
          <w:rFonts w:hint="eastAsia"/>
        </w:rPr>
        <w:t>洗碗机的历史可以追溯到19世纪中叶。最早的洗碗机是由美国发明家乔赛亚·梅森于1850年设计的，但直到1886年，约瑟芬·科克伦才发明了第一台实用且有效的洗碗机。这台机器在芝加哥哥展览会上亮相，并很快被酒店和餐馆采用。随着时间的推移，洗碗机的技术不断改进，家用洗碗机逐渐普及。到了20世纪70年代，洗碗机已经成为欧美国家许多家庭的标准配置。在中国，随着生活水平的提高和人们对于家务劳动效率的重视，洗碗机也慢慢走进普通百姓的家庭。</w:t>
      </w:r>
    </w:p>
    <w:p w14:paraId="416098BD" w14:textId="77777777" w:rsidR="00D07A05" w:rsidRDefault="00D07A05">
      <w:pPr>
        <w:rPr>
          <w:rFonts w:hint="eastAsia"/>
        </w:rPr>
      </w:pPr>
    </w:p>
    <w:p w14:paraId="2327EE9D" w14:textId="77777777" w:rsidR="00D07A05" w:rsidRDefault="00D07A05">
      <w:pPr>
        <w:rPr>
          <w:rFonts w:hint="eastAsia"/>
        </w:rPr>
      </w:pPr>
      <w:r>
        <w:rPr>
          <w:rFonts w:hint="eastAsia"/>
        </w:rPr>
        <w:t>洗碗机的工作原理</w:t>
      </w:r>
    </w:p>
    <w:p w14:paraId="10EA0811" w14:textId="77777777" w:rsidR="00D07A05" w:rsidRDefault="00D07A05">
      <w:pPr>
        <w:rPr>
          <w:rFonts w:hint="eastAsia"/>
        </w:rPr>
      </w:pPr>
      <w:r>
        <w:rPr>
          <w:rFonts w:hint="eastAsia"/>
        </w:rPr>
        <w:t>洗碗机通过将水加热至一定温度，利用高压喷射水流来清除餐具上的食物残渣。它通常配备有旋转臂，这些臂上有多个喷嘴，可以确保水均匀地覆盖所有的餐具表面。为了达到最佳清洁效果，洗碗机会使用特定的洗涤剂，这种洗涤剂能够帮助分解油脂和污垢。一些高端型号还具备预冲洗、主洗、漂洗和干燥等不同的工作阶段，以确保餐具彻底洗净并烘干。</w:t>
      </w:r>
    </w:p>
    <w:p w14:paraId="3DD12AE4" w14:textId="77777777" w:rsidR="00D07A05" w:rsidRDefault="00D07A05">
      <w:pPr>
        <w:rPr>
          <w:rFonts w:hint="eastAsia"/>
        </w:rPr>
      </w:pPr>
    </w:p>
    <w:p w14:paraId="3E3A8062" w14:textId="77777777" w:rsidR="00D07A05" w:rsidRDefault="00D07A05">
      <w:pPr>
        <w:rPr>
          <w:rFonts w:hint="eastAsia"/>
        </w:rPr>
      </w:pPr>
      <w:r>
        <w:rPr>
          <w:rFonts w:hint="eastAsia"/>
        </w:rPr>
        <w:t>洗碗机的选择与维护</w:t>
      </w:r>
    </w:p>
    <w:p w14:paraId="173941D8" w14:textId="77777777" w:rsidR="00D07A05" w:rsidRDefault="00D07A05">
      <w:pPr>
        <w:rPr>
          <w:rFonts w:hint="eastAsia"/>
        </w:rPr>
      </w:pPr>
      <w:r>
        <w:rPr>
          <w:rFonts w:hint="eastAsia"/>
        </w:rPr>
        <w:t>选择合适的洗碗机时，消费者应考虑家庭规模、厨房空间和个人偏好等因素。市场上有便携式、嵌入式、独立式等多种类型可供选择。对于小户型或单身人士来说，小型便携式的洗碗机可能更为合适；而对于大家庭，则可以选择容量更大的嵌入式机型。除了尺寸和款式外，能效等级也是选购的重要参考标准之一。购买后，定期清理过滤器、检查密封圈的状态以及按照说明书正确使用洗碗机，都是保持其良好性能的关键。</w:t>
      </w:r>
    </w:p>
    <w:p w14:paraId="2F6E18E4" w14:textId="77777777" w:rsidR="00D07A05" w:rsidRDefault="00D07A05">
      <w:pPr>
        <w:rPr>
          <w:rFonts w:hint="eastAsia"/>
        </w:rPr>
      </w:pPr>
    </w:p>
    <w:p w14:paraId="624985CF" w14:textId="77777777" w:rsidR="00D07A05" w:rsidRDefault="00D07A05">
      <w:pPr>
        <w:rPr>
          <w:rFonts w:hint="eastAsia"/>
        </w:rPr>
      </w:pPr>
      <w:r>
        <w:rPr>
          <w:rFonts w:hint="eastAsia"/>
        </w:rPr>
        <w:t>未来趋势</w:t>
      </w:r>
    </w:p>
    <w:p w14:paraId="270FFA6D" w14:textId="77777777" w:rsidR="00D07A05" w:rsidRDefault="00D07A05">
      <w:pPr>
        <w:rPr>
          <w:rFonts w:hint="eastAsia"/>
        </w:rPr>
      </w:pPr>
      <w:r>
        <w:rPr>
          <w:rFonts w:hint="eastAsia"/>
        </w:rPr>
        <w:t>展望未来，洗碗机将继续朝着智能化、环保化方向发展。制造商们正致力于研发更高效的清洗技术，如超声波清洗，以及更加节能环保的产品。物联网技术的应用也将使洗碗机变得更加智能，用户可以通过手机应用程序远程控制洗碗机的操作，甚至获取设备的健康报告。随着技术的不断创新，未来的洗碗机将会给用户带来更多的便利和惊喜。</w:t>
      </w:r>
    </w:p>
    <w:p w14:paraId="4675DB5E" w14:textId="77777777" w:rsidR="00D07A05" w:rsidRDefault="00D07A05">
      <w:pPr>
        <w:rPr>
          <w:rFonts w:hint="eastAsia"/>
        </w:rPr>
      </w:pPr>
    </w:p>
    <w:p w14:paraId="2F820C81" w14:textId="77777777" w:rsidR="00D07A05" w:rsidRDefault="00D07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A8BC9" w14:textId="326D8B34" w:rsidR="00A94172" w:rsidRDefault="00A94172"/>
    <w:sectPr w:rsidR="00A9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2"/>
    <w:rsid w:val="009442F6"/>
    <w:rsid w:val="00A94172"/>
    <w:rsid w:val="00D0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758F-F34C-4CAC-A52A-F11FF54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