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6642A" w14:textId="77777777" w:rsidR="00EB7094" w:rsidRDefault="00EB7094">
      <w:pPr>
        <w:rPr>
          <w:rFonts w:hint="eastAsia"/>
        </w:rPr>
      </w:pPr>
      <w:r>
        <w:rPr>
          <w:rFonts w:hint="eastAsia"/>
        </w:rPr>
        <w:t>洗碗的碗的拼音：Xi3 Wan3</w:t>
      </w:r>
    </w:p>
    <w:p w14:paraId="5A0C277E" w14:textId="77777777" w:rsidR="00EB7094" w:rsidRDefault="00EB7094">
      <w:pPr>
        <w:rPr>
          <w:rFonts w:hint="eastAsia"/>
        </w:rPr>
      </w:pPr>
      <w:r>
        <w:rPr>
          <w:rFonts w:hint="eastAsia"/>
        </w:rPr>
        <w:t>在中文里，“洗碗”这个词由两个汉字组成，分别是“洗”和“碗”。根据汉语拼音系统，这两个字的拼音分别是“xi”和“wan”，其中“洗”的声调是第三声（降升调），而“碗”的声调也是第三声。因此，当我们将它们组合起来时，完整的拼音表达为“Xi3 Wan3”。这种语音表示方法有助于非母语者学习发音，同时也让初学者能够更准确地掌握汉字的读音。</w:t>
      </w:r>
    </w:p>
    <w:p w14:paraId="6FE87088" w14:textId="77777777" w:rsidR="00EB7094" w:rsidRDefault="00EB7094">
      <w:pPr>
        <w:rPr>
          <w:rFonts w:hint="eastAsia"/>
        </w:rPr>
      </w:pPr>
    </w:p>
    <w:p w14:paraId="73BA9554" w14:textId="77777777" w:rsidR="00EB7094" w:rsidRDefault="00EB7094">
      <w:pPr>
        <w:rPr>
          <w:rFonts w:hint="eastAsia"/>
        </w:rPr>
      </w:pPr>
      <w:r>
        <w:rPr>
          <w:rFonts w:hint="eastAsia"/>
        </w:rPr>
        <w:t>从传统到现代：洗碗文化的演变</w:t>
      </w:r>
    </w:p>
    <w:p w14:paraId="4B18620B" w14:textId="77777777" w:rsidR="00EB7094" w:rsidRDefault="00EB7094">
      <w:pPr>
        <w:rPr>
          <w:rFonts w:hint="eastAsia"/>
        </w:rPr>
      </w:pPr>
      <w:r>
        <w:rPr>
          <w:rFonts w:hint="eastAsia"/>
        </w:rPr>
        <w:t>在中国，洗碗这一日常活动有着悠久的历史。古代家庭中，洗碗通常是由家庭成员中的女性或仆人来完成。随着时代的发展和社会的进步，这项任务逐渐变得不分性别，并且随着生活节奏的加快，许多家庭开始采用更加高效的方式来处理餐具清洗问题。电动洗碗机已经成为许多家庭厨房的标准配置，它不仅节省了时间，还减少了水资源的浪费。然而，在一些注重传统生活方式的家庭里，手洗碗碟仍然被视为一种对食物和用餐环境的尊重。</w:t>
      </w:r>
    </w:p>
    <w:p w14:paraId="28CA4F70" w14:textId="77777777" w:rsidR="00EB7094" w:rsidRDefault="00EB7094">
      <w:pPr>
        <w:rPr>
          <w:rFonts w:hint="eastAsia"/>
        </w:rPr>
      </w:pPr>
    </w:p>
    <w:p w14:paraId="29FD3431" w14:textId="77777777" w:rsidR="00EB7094" w:rsidRDefault="00EB7094">
      <w:pPr>
        <w:rPr>
          <w:rFonts w:hint="eastAsia"/>
        </w:rPr>
      </w:pPr>
      <w:r>
        <w:rPr>
          <w:rFonts w:hint="eastAsia"/>
        </w:rPr>
        <w:t>正确洗碗步骤与技巧分享</w:t>
      </w:r>
    </w:p>
    <w:p w14:paraId="167F1EB9" w14:textId="77777777" w:rsidR="00EB7094" w:rsidRDefault="00EB7094">
      <w:pPr>
        <w:rPr>
          <w:rFonts w:hint="eastAsia"/>
        </w:rPr>
      </w:pPr>
      <w:r>
        <w:rPr>
          <w:rFonts w:hint="eastAsia"/>
        </w:rPr>
        <w:t>无论是使用机器还是手工清洗，正确的洗碗流程都是确保卫生的关键。应将剩余的食物残渣清理干净，然后用温水预冲洗餐具，以去除大部分油污。接着，使用适量的洗涤剂和热水进行彻底清洁。对于顽固污渍，可以使用软布或海绵轻轻擦拭，避免刮伤餐具表面。用清水冲洗干净并晾干。如果选择自然风干，最好将碗碟倒置在架子上，以便水分流出。定期消毒也是保持餐具卫生的重要措施之一。</w:t>
      </w:r>
    </w:p>
    <w:p w14:paraId="608D55D1" w14:textId="77777777" w:rsidR="00EB7094" w:rsidRDefault="00EB7094">
      <w:pPr>
        <w:rPr>
          <w:rFonts w:hint="eastAsia"/>
        </w:rPr>
      </w:pPr>
    </w:p>
    <w:p w14:paraId="1F66B24B" w14:textId="77777777" w:rsidR="00EB7094" w:rsidRDefault="00EB7094">
      <w:pPr>
        <w:rPr>
          <w:rFonts w:hint="eastAsia"/>
        </w:rPr>
      </w:pPr>
      <w:r>
        <w:rPr>
          <w:rFonts w:hint="eastAsia"/>
        </w:rPr>
        <w:t>环保意识下的洗碗新趋势</w:t>
      </w:r>
    </w:p>
    <w:p w14:paraId="7D60B0DD" w14:textId="77777777" w:rsidR="00EB7094" w:rsidRDefault="00EB7094">
      <w:pPr>
        <w:rPr>
          <w:rFonts w:hint="eastAsia"/>
        </w:rPr>
      </w:pPr>
      <w:r>
        <w:rPr>
          <w:rFonts w:hint="eastAsia"/>
        </w:rPr>
        <w:t>随着环境保护意识的不断增强，人们在洗碗过程中也开始寻求更为环保的方法。例如，越来越多的人开始选用天然成分制成的洗涤剂，这些产品不仅对皮肤温和无刺激，而且易于生物降解，不会对环境造成污染。减少一次性餐具的使用也成为了一种新的生活习惯。许多人会选择可重复使用的不锈钢、玻璃或陶瓷制品作为替代品。合理控制水温也有助于节约能源，降低碳排放。在保证个人健康的我们还可以通过小小的改变为地球做出贡献。</w:t>
      </w:r>
    </w:p>
    <w:p w14:paraId="78118D6D" w14:textId="77777777" w:rsidR="00EB7094" w:rsidRDefault="00EB7094">
      <w:pPr>
        <w:rPr>
          <w:rFonts w:hint="eastAsia"/>
        </w:rPr>
      </w:pPr>
    </w:p>
    <w:p w14:paraId="3E074389" w14:textId="77777777" w:rsidR="00EB7094" w:rsidRDefault="00EB7094">
      <w:pPr>
        <w:rPr>
          <w:rFonts w:hint="eastAsia"/>
        </w:rPr>
      </w:pPr>
      <w:r>
        <w:rPr>
          <w:rFonts w:hint="eastAsia"/>
        </w:rPr>
        <w:t>结语：珍惜每一次洗碗的机会</w:t>
      </w:r>
    </w:p>
    <w:p w14:paraId="78F19D8A" w14:textId="77777777" w:rsidR="00EB7094" w:rsidRDefault="00EB7094">
      <w:pPr>
        <w:rPr>
          <w:rFonts w:hint="eastAsia"/>
        </w:rPr>
      </w:pPr>
      <w:r>
        <w:rPr>
          <w:rFonts w:hint="eastAsia"/>
        </w:rPr>
        <w:t>虽然洗碗看似是一项平凡而又琐碎的工作，但它却蕴含着丰富的文化内涵和生活智慧。每一次认真对待洗碗的过程，都是对自己生活环境的一次整理与净化。在这个快节奏的时代里，不妨放慢脚步，用心感受每一个细节，让简单的家务劳动成为提升生活质量的一部分。无论是为了家人的健康，还是出于对大自然的责任感，我们都应该珍惜这看似普通却又不可或缺的生活片段。</w:t>
      </w:r>
    </w:p>
    <w:p w14:paraId="6C0FBAB8" w14:textId="77777777" w:rsidR="00EB7094" w:rsidRDefault="00EB7094">
      <w:pPr>
        <w:rPr>
          <w:rFonts w:hint="eastAsia"/>
        </w:rPr>
      </w:pPr>
    </w:p>
    <w:p w14:paraId="36AB4D51" w14:textId="77777777" w:rsidR="00EB7094" w:rsidRDefault="00EB70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8A7664" w14:textId="327B1397" w:rsidR="001A0973" w:rsidRDefault="001A0973"/>
    <w:sectPr w:rsidR="001A0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973"/>
    <w:rsid w:val="001A0973"/>
    <w:rsid w:val="009442F6"/>
    <w:rsid w:val="00EB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8E61F6-CB33-45E3-8AAF-5739E5E0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09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9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9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9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09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9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09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09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09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09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09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09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09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09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09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09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09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09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0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09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09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09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09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09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09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09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09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09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