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2F83" w14:textId="77777777" w:rsidR="00A00842" w:rsidRDefault="00A00842">
      <w:pPr>
        <w:rPr>
          <w:rFonts w:hint="eastAsia"/>
        </w:rPr>
      </w:pPr>
      <w:r>
        <w:rPr>
          <w:rFonts w:hint="eastAsia"/>
        </w:rPr>
        <w:t>xiǎo yī fú de pīn yīn dài shēng tiáo</w:t>
      </w:r>
    </w:p>
    <w:p w14:paraId="06BF5B0C" w14:textId="77777777" w:rsidR="00A00842" w:rsidRDefault="00A00842">
      <w:pPr>
        <w:rPr>
          <w:rFonts w:hint="eastAsia"/>
        </w:rPr>
      </w:pPr>
      <w:r>
        <w:rPr>
          <w:rFonts w:hint="eastAsia"/>
        </w:rPr>
        <w:t>在日常生活中，洗衣服是一项不可或缺的家务活动。无论是手工洗涤还是使用洗衣机，正确的方法和步骤能够确保衣物清洁并延长其使用寿命。了解洗衣服的拼音带声调不仅对于学习中文的人来说是一个有趣的知识点，而且它还能够帮助我们更深入地理解这项家务活中的每一个环节。</w:t>
      </w:r>
    </w:p>
    <w:p w14:paraId="10AC7768" w14:textId="77777777" w:rsidR="00A00842" w:rsidRDefault="00A00842">
      <w:pPr>
        <w:rPr>
          <w:rFonts w:hint="eastAsia"/>
        </w:rPr>
      </w:pPr>
    </w:p>
    <w:p w14:paraId="59F67AFA" w14:textId="77777777" w:rsidR="00A00842" w:rsidRDefault="00A00842">
      <w:pPr>
        <w:rPr>
          <w:rFonts w:hint="eastAsia"/>
        </w:rPr>
      </w:pPr>
      <w:r>
        <w:rPr>
          <w:rFonts w:hint="eastAsia"/>
        </w:rPr>
        <w:t>选择合适的洗衣方式</w:t>
      </w:r>
    </w:p>
    <w:p w14:paraId="1E031B23" w14:textId="77777777" w:rsidR="00A00842" w:rsidRDefault="00A00842">
      <w:pPr>
        <w:rPr>
          <w:rFonts w:hint="eastAsia"/>
        </w:rPr>
      </w:pPr>
      <w:r>
        <w:rPr>
          <w:rFonts w:hint="eastAsia"/>
        </w:rPr>
        <w:t>xiǎo yī时，首先需要考虑的是采用何种方式来清洗衣物。现在大多数家庭会选择使用洗衣机，因为这既节省时间又方便快捷。不过，对于一些精致或特别脏污的衣物来说，手洗可能是更好的选择。在准备开始洗衣服之前，应该根据衣物的材质、颜色以及污渍类型来决定最适宜的洗涤方法。</w:t>
      </w:r>
    </w:p>
    <w:p w14:paraId="1E67FDFF" w14:textId="77777777" w:rsidR="00A00842" w:rsidRDefault="00A00842">
      <w:pPr>
        <w:rPr>
          <w:rFonts w:hint="eastAsia"/>
        </w:rPr>
      </w:pPr>
    </w:p>
    <w:p w14:paraId="75D738E4" w14:textId="77777777" w:rsidR="00A00842" w:rsidRDefault="00A00842">
      <w:pPr>
        <w:rPr>
          <w:rFonts w:hint="eastAsia"/>
        </w:rPr>
      </w:pPr>
      <w:r>
        <w:rPr>
          <w:rFonts w:hint="eastAsia"/>
        </w:rPr>
        <w:t>分类整理衣物</w:t>
      </w:r>
    </w:p>
    <w:p w14:paraId="2CB4E95D" w14:textId="77777777" w:rsidR="00A00842" w:rsidRDefault="00A00842">
      <w:pPr>
        <w:rPr>
          <w:rFonts w:hint="eastAsia"/>
        </w:rPr>
      </w:pPr>
      <w:r>
        <w:rPr>
          <w:rFonts w:hint="eastAsia"/>
        </w:rPr>
        <w:t>在进行xiǎo yī的过程中，将衣物按照颜色深浅、材质厚薄等因素分开非常重要。这样做可以避免染色风险，并且确保每件衣服都能得到最适合它的护理。例如，白色衣物与彩色衣物应当分开洗涤；棉质衣物与羊毛制品也需要区别对待。还需要检查口袋中是否有遗留物品，如硬币、纸巾等，以免损坏洗衣机或者弄脏其他衣物。</w:t>
      </w:r>
    </w:p>
    <w:p w14:paraId="6C393F27" w14:textId="77777777" w:rsidR="00A00842" w:rsidRDefault="00A00842">
      <w:pPr>
        <w:rPr>
          <w:rFonts w:hint="eastAsia"/>
        </w:rPr>
      </w:pPr>
    </w:p>
    <w:p w14:paraId="76DE46D8" w14:textId="77777777" w:rsidR="00A00842" w:rsidRDefault="00A00842">
      <w:pPr>
        <w:rPr>
          <w:rFonts w:hint="eastAsia"/>
        </w:rPr>
      </w:pPr>
      <w:r>
        <w:rPr>
          <w:rFonts w:hint="eastAsia"/>
        </w:rPr>
        <w:t>预处理特殊污渍</w:t>
      </w:r>
    </w:p>
    <w:p w14:paraId="259C5CFA" w14:textId="77777777" w:rsidR="00A00842" w:rsidRDefault="00A00842">
      <w:pPr>
        <w:rPr>
          <w:rFonts w:hint="eastAsia"/>
        </w:rPr>
      </w:pPr>
      <w:r>
        <w:rPr>
          <w:rFonts w:hint="eastAsia"/>
        </w:rPr>
        <w:t>遇到顽固污渍时，在正式xiǎo yī前对其进行预处理是必要的。可以使用专门的去污剂直接涂抹在污渍处，轻轻揉搓后静置几分钟，让去污成分充分作用。之后再正常洗涤，这样就能大大提高去除污渍的成功率。对于油渍、咖啡渍等常见问题，市面上有许多针对性的产品可供选择。</w:t>
      </w:r>
    </w:p>
    <w:p w14:paraId="0EAA4055" w14:textId="77777777" w:rsidR="00A00842" w:rsidRDefault="00A00842">
      <w:pPr>
        <w:rPr>
          <w:rFonts w:hint="eastAsia"/>
        </w:rPr>
      </w:pPr>
    </w:p>
    <w:p w14:paraId="2CF5FAFA" w14:textId="77777777" w:rsidR="00A00842" w:rsidRDefault="00A00842">
      <w:pPr>
        <w:rPr>
          <w:rFonts w:hint="eastAsia"/>
        </w:rPr>
      </w:pPr>
      <w:r>
        <w:rPr>
          <w:rFonts w:hint="eastAsia"/>
        </w:rPr>
        <w:t>正确设置洗衣机参数</w:t>
      </w:r>
    </w:p>
    <w:p w14:paraId="5DECE280" w14:textId="77777777" w:rsidR="00A00842" w:rsidRDefault="00A00842">
      <w:pPr>
        <w:rPr>
          <w:rFonts w:hint="eastAsia"/>
        </w:rPr>
      </w:pPr>
      <w:r>
        <w:rPr>
          <w:rFonts w:hint="eastAsia"/>
        </w:rPr>
        <w:t>当选择用洗衣机xiǎo yī时，熟悉不同程序的功能就显得尤为重要了。不同的织物适合不同的水温、转速和洗涤周期。比如，棉麻类衣物可以选择高温强力洗涤模式；而丝绸、毛衣等则应选用轻柔低温的方式。适量添加洗涤剂也至关重要，过量可能会残留于衣物上，不足则可能影响清洁效果。</w:t>
      </w:r>
    </w:p>
    <w:p w14:paraId="79311957" w14:textId="77777777" w:rsidR="00A00842" w:rsidRDefault="00A00842">
      <w:pPr>
        <w:rPr>
          <w:rFonts w:hint="eastAsia"/>
        </w:rPr>
      </w:pPr>
    </w:p>
    <w:p w14:paraId="5DBC8B2C" w14:textId="77777777" w:rsidR="00A00842" w:rsidRDefault="00A00842">
      <w:pPr>
        <w:rPr>
          <w:rFonts w:hint="eastAsia"/>
        </w:rPr>
      </w:pPr>
      <w:r>
        <w:rPr>
          <w:rFonts w:hint="eastAsia"/>
        </w:rPr>
        <w:t>晾晒与熨烫</w:t>
      </w:r>
    </w:p>
    <w:p w14:paraId="1B2EEE33" w14:textId="77777777" w:rsidR="00A00842" w:rsidRDefault="00A00842">
      <w:pPr>
        <w:rPr>
          <w:rFonts w:hint="eastAsia"/>
        </w:rPr>
      </w:pPr>
      <w:r>
        <w:rPr>
          <w:rFonts w:hint="eastAsia"/>
        </w:rPr>
        <w:t>完成xiǎo yī之后，正确的晾晒和熨烫同样不可忽视。大多数衣物建议自然风干，以减少对纤维结构的损害。如果天气允许，阳光下的紫外线还有助于杀菌消毒。对于容易起皱的衣物，在半干状态下进行熨烫可以获得更好的效果。最后别忘了折叠整齐，妥善存放，为下一次穿着做好准备。</w:t>
      </w:r>
    </w:p>
    <w:p w14:paraId="09BBC3C0" w14:textId="77777777" w:rsidR="00A00842" w:rsidRDefault="00A00842">
      <w:pPr>
        <w:rPr>
          <w:rFonts w:hint="eastAsia"/>
        </w:rPr>
      </w:pPr>
    </w:p>
    <w:p w14:paraId="60B65BCB" w14:textId="77777777" w:rsidR="00A00842" w:rsidRDefault="00A00842">
      <w:pPr>
        <w:rPr>
          <w:rFonts w:hint="eastAsia"/>
        </w:rPr>
      </w:pPr>
      <w:r>
        <w:rPr>
          <w:rFonts w:hint="eastAsia"/>
        </w:rPr>
        <w:t>最后的总结</w:t>
      </w:r>
    </w:p>
    <w:p w14:paraId="54B5B884" w14:textId="77777777" w:rsidR="00A00842" w:rsidRDefault="00A00842">
      <w:pPr>
        <w:rPr>
          <w:rFonts w:hint="eastAsia"/>
        </w:rPr>
      </w:pPr>
      <w:r>
        <w:rPr>
          <w:rFonts w:hint="eastAsia"/>
        </w:rPr>
        <w:t>通过上述介绍，我们可以看到洗衣服不仅仅是一个简单的动作，它包含了从准备工作到最终保养的一系列细致过程。掌握这些知识，不仅能让我们更加高效地完成这项任务，还能更好地爱护我们的衣物，使它们始终保持最佳状态。希望每个人都能学会正确xiǎo yī，享受整洁舒适的生活环境。</w:t>
      </w:r>
    </w:p>
    <w:p w14:paraId="42ECA159" w14:textId="77777777" w:rsidR="00A00842" w:rsidRDefault="00A00842">
      <w:pPr>
        <w:rPr>
          <w:rFonts w:hint="eastAsia"/>
        </w:rPr>
      </w:pPr>
    </w:p>
    <w:p w14:paraId="33448F55" w14:textId="77777777" w:rsidR="00A00842" w:rsidRDefault="00A00842">
      <w:pPr>
        <w:rPr>
          <w:rFonts w:hint="eastAsia"/>
        </w:rPr>
      </w:pPr>
      <w:r>
        <w:rPr>
          <w:rFonts w:hint="eastAsia"/>
        </w:rPr>
        <w:t>本文是由每日文章网(2345lzwz.cn)为大家创作</w:t>
      </w:r>
    </w:p>
    <w:p w14:paraId="50F38E27" w14:textId="0AF6A5D5" w:rsidR="0052702D" w:rsidRDefault="0052702D"/>
    <w:sectPr w:rsidR="00527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2D"/>
    <w:rsid w:val="0052702D"/>
    <w:rsid w:val="009442F6"/>
    <w:rsid w:val="00A0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C570-0024-4E9C-BF93-DA85E3C7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2D"/>
    <w:rPr>
      <w:rFonts w:cstheme="majorBidi"/>
      <w:color w:val="2F5496" w:themeColor="accent1" w:themeShade="BF"/>
      <w:sz w:val="28"/>
      <w:szCs w:val="28"/>
    </w:rPr>
  </w:style>
  <w:style w:type="character" w:customStyle="1" w:styleId="50">
    <w:name w:val="标题 5 字符"/>
    <w:basedOn w:val="a0"/>
    <w:link w:val="5"/>
    <w:uiPriority w:val="9"/>
    <w:semiHidden/>
    <w:rsid w:val="0052702D"/>
    <w:rPr>
      <w:rFonts w:cstheme="majorBidi"/>
      <w:color w:val="2F5496" w:themeColor="accent1" w:themeShade="BF"/>
      <w:sz w:val="24"/>
    </w:rPr>
  </w:style>
  <w:style w:type="character" w:customStyle="1" w:styleId="60">
    <w:name w:val="标题 6 字符"/>
    <w:basedOn w:val="a0"/>
    <w:link w:val="6"/>
    <w:uiPriority w:val="9"/>
    <w:semiHidden/>
    <w:rsid w:val="0052702D"/>
    <w:rPr>
      <w:rFonts w:cstheme="majorBidi"/>
      <w:b/>
      <w:bCs/>
      <w:color w:val="2F5496" w:themeColor="accent1" w:themeShade="BF"/>
    </w:rPr>
  </w:style>
  <w:style w:type="character" w:customStyle="1" w:styleId="70">
    <w:name w:val="标题 7 字符"/>
    <w:basedOn w:val="a0"/>
    <w:link w:val="7"/>
    <w:uiPriority w:val="9"/>
    <w:semiHidden/>
    <w:rsid w:val="0052702D"/>
    <w:rPr>
      <w:rFonts w:cstheme="majorBidi"/>
      <w:b/>
      <w:bCs/>
      <w:color w:val="595959" w:themeColor="text1" w:themeTint="A6"/>
    </w:rPr>
  </w:style>
  <w:style w:type="character" w:customStyle="1" w:styleId="80">
    <w:name w:val="标题 8 字符"/>
    <w:basedOn w:val="a0"/>
    <w:link w:val="8"/>
    <w:uiPriority w:val="9"/>
    <w:semiHidden/>
    <w:rsid w:val="0052702D"/>
    <w:rPr>
      <w:rFonts w:cstheme="majorBidi"/>
      <w:color w:val="595959" w:themeColor="text1" w:themeTint="A6"/>
    </w:rPr>
  </w:style>
  <w:style w:type="character" w:customStyle="1" w:styleId="90">
    <w:name w:val="标题 9 字符"/>
    <w:basedOn w:val="a0"/>
    <w:link w:val="9"/>
    <w:uiPriority w:val="9"/>
    <w:semiHidden/>
    <w:rsid w:val="0052702D"/>
    <w:rPr>
      <w:rFonts w:eastAsiaTheme="majorEastAsia" w:cstheme="majorBidi"/>
      <w:color w:val="595959" w:themeColor="text1" w:themeTint="A6"/>
    </w:rPr>
  </w:style>
  <w:style w:type="paragraph" w:styleId="a3">
    <w:name w:val="Title"/>
    <w:basedOn w:val="a"/>
    <w:next w:val="a"/>
    <w:link w:val="a4"/>
    <w:uiPriority w:val="10"/>
    <w:qFormat/>
    <w:rsid w:val="00527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2D"/>
    <w:pPr>
      <w:spacing w:before="160"/>
      <w:jc w:val="center"/>
    </w:pPr>
    <w:rPr>
      <w:i/>
      <w:iCs/>
      <w:color w:val="404040" w:themeColor="text1" w:themeTint="BF"/>
    </w:rPr>
  </w:style>
  <w:style w:type="character" w:customStyle="1" w:styleId="a8">
    <w:name w:val="引用 字符"/>
    <w:basedOn w:val="a0"/>
    <w:link w:val="a7"/>
    <w:uiPriority w:val="29"/>
    <w:rsid w:val="0052702D"/>
    <w:rPr>
      <w:i/>
      <w:iCs/>
      <w:color w:val="404040" w:themeColor="text1" w:themeTint="BF"/>
    </w:rPr>
  </w:style>
  <w:style w:type="paragraph" w:styleId="a9">
    <w:name w:val="List Paragraph"/>
    <w:basedOn w:val="a"/>
    <w:uiPriority w:val="34"/>
    <w:qFormat/>
    <w:rsid w:val="0052702D"/>
    <w:pPr>
      <w:ind w:left="720"/>
      <w:contextualSpacing/>
    </w:pPr>
  </w:style>
  <w:style w:type="character" w:styleId="aa">
    <w:name w:val="Intense Emphasis"/>
    <w:basedOn w:val="a0"/>
    <w:uiPriority w:val="21"/>
    <w:qFormat/>
    <w:rsid w:val="0052702D"/>
    <w:rPr>
      <w:i/>
      <w:iCs/>
      <w:color w:val="2F5496" w:themeColor="accent1" w:themeShade="BF"/>
    </w:rPr>
  </w:style>
  <w:style w:type="paragraph" w:styleId="ab">
    <w:name w:val="Intense Quote"/>
    <w:basedOn w:val="a"/>
    <w:next w:val="a"/>
    <w:link w:val="ac"/>
    <w:uiPriority w:val="30"/>
    <w:qFormat/>
    <w:rsid w:val="00527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2D"/>
    <w:rPr>
      <w:i/>
      <w:iCs/>
      <w:color w:val="2F5496" w:themeColor="accent1" w:themeShade="BF"/>
    </w:rPr>
  </w:style>
  <w:style w:type="character" w:styleId="ad">
    <w:name w:val="Intense Reference"/>
    <w:basedOn w:val="a0"/>
    <w:uiPriority w:val="32"/>
    <w:qFormat/>
    <w:rsid w:val="00527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