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6025" w14:textId="77777777" w:rsidR="005352E7" w:rsidRDefault="005352E7">
      <w:pPr>
        <w:rPr>
          <w:rFonts w:hint="eastAsia"/>
        </w:rPr>
      </w:pPr>
      <w:r>
        <w:rPr>
          <w:rFonts w:hint="eastAsia"/>
        </w:rPr>
        <w:t>洗衣服的拼音怎么标声调</w:t>
      </w:r>
    </w:p>
    <w:p w14:paraId="481D990F" w14:textId="77777777" w:rsidR="005352E7" w:rsidRDefault="005352E7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在汉语学习中，拼音是帮助我们掌握汉字发音的重要工具。对于“洗衣服”这三个字来说，正确地标出声调可以帮助学习者准确地发音。现在让我们来具体看看每个字的拼音和它们的声调。</w:t>
      </w:r>
    </w:p>
    <w:p w14:paraId="4BE9B0A9" w14:textId="77777777" w:rsidR="005352E7" w:rsidRDefault="005352E7">
      <w:pPr>
        <w:rPr>
          <w:rFonts w:hint="eastAsia"/>
        </w:rPr>
      </w:pPr>
    </w:p>
    <w:p w14:paraId="143596A9" w14:textId="77777777" w:rsidR="005352E7" w:rsidRDefault="005352E7">
      <w:pPr>
        <w:rPr>
          <w:rFonts w:hint="eastAsia"/>
        </w:rPr>
      </w:pPr>
      <w:r>
        <w:rPr>
          <w:rFonts w:hint="eastAsia"/>
        </w:rPr>
        <w:t>“洗”的拼音与声调</w:t>
      </w:r>
    </w:p>
    <w:p w14:paraId="6D9617D8" w14:textId="77777777" w:rsidR="005352E7" w:rsidRDefault="005352E7">
      <w:pPr>
        <w:rPr>
          <w:rFonts w:hint="eastAsia"/>
        </w:rPr>
      </w:pPr>
      <w:r>
        <w:rPr>
          <w:rFonts w:hint="eastAsia"/>
        </w:rPr>
        <w:t>“洗”字的拼音是 xǐ，它带有第三声（下降然后上升）。这个声调的特点是从较高的音开始下降，然后又微微上扬，听起来像是先快速地下降到低音区再轻轻回升。在日常对话中，正确的声调可以避免误解，因为不同的声调可能会改变词义。例如，“洗”如果发成第一声 xi，就变成了一个不存在的词；而如果发成第四声 xì，则会变成另一个完全不同的词。</w:t>
      </w:r>
    </w:p>
    <w:p w14:paraId="3A1B0537" w14:textId="77777777" w:rsidR="005352E7" w:rsidRDefault="005352E7">
      <w:pPr>
        <w:rPr>
          <w:rFonts w:hint="eastAsia"/>
        </w:rPr>
      </w:pPr>
    </w:p>
    <w:p w14:paraId="5D56126C" w14:textId="77777777" w:rsidR="005352E7" w:rsidRDefault="005352E7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058834D0" w14:textId="77777777" w:rsidR="005352E7" w:rsidRDefault="005352E7">
      <w:pPr>
        <w:rPr>
          <w:rFonts w:hint="eastAsia"/>
        </w:rPr>
      </w:pPr>
      <w:r>
        <w:rPr>
          <w:rFonts w:hint="eastAsia"/>
        </w:rPr>
        <w:t>接下来是“衣”字，其拼音为 yī，属于第一声（高平声）。第一声的特点是音调保持平稳，没有明显的升降变化，就像是用同一个音高说出来的。这个声调给人一种稳定、平和的感觉。在普通话中，“衣”作为衣物的意思时，总是使用第一声，这也符合很多以“衣”为偏旁部首的字的读音规则。</w:t>
      </w:r>
    </w:p>
    <w:p w14:paraId="2D8D1DE7" w14:textId="77777777" w:rsidR="005352E7" w:rsidRDefault="005352E7">
      <w:pPr>
        <w:rPr>
          <w:rFonts w:hint="eastAsia"/>
        </w:rPr>
      </w:pPr>
    </w:p>
    <w:p w14:paraId="1BDC88F0" w14:textId="77777777" w:rsidR="005352E7" w:rsidRDefault="005352E7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0234DA82" w14:textId="77777777" w:rsidR="005352E7" w:rsidRDefault="005352E7">
      <w:pPr>
        <w:rPr>
          <w:rFonts w:hint="eastAsia"/>
        </w:rPr>
      </w:pPr>
      <w:r>
        <w:rPr>
          <w:rFonts w:hint="eastAsia"/>
        </w:rPr>
        <w:t>最后来看“服”字，它的拼音是 fú，同样也是第二声（升调）。第二声从较低的音开始，逐渐升高到较高的音区，给人一种上升或提高的感觉。这种声调在表达过程中显得较为温和，但又不失坚定。当说到“衣服”这个词组时，两个字连在一起读，第一个字“衣”为第一声，第二个字“服”为第二声，这样的组合使得整个词语听起来和谐流畅。</w:t>
      </w:r>
    </w:p>
    <w:p w14:paraId="215A5F5F" w14:textId="77777777" w:rsidR="005352E7" w:rsidRDefault="005352E7">
      <w:pPr>
        <w:rPr>
          <w:rFonts w:hint="eastAsia"/>
        </w:rPr>
      </w:pPr>
    </w:p>
    <w:p w14:paraId="3F280794" w14:textId="77777777" w:rsidR="005352E7" w:rsidRDefault="005352E7">
      <w:pPr>
        <w:rPr>
          <w:rFonts w:hint="eastAsia"/>
        </w:rPr>
      </w:pPr>
      <w:r>
        <w:rPr>
          <w:rFonts w:hint="eastAsia"/>
        </w:rPr>
        <w:t>最后的总结：如何标注洗衣服的拼音声调</w:t>
      </w:r>
    </w:p>
    <w:p w14:paraId="203227DC" w14:textId="77777777" w:rsidR="005352E7" w:rsidRDefault="005352E7">
      <w:pPr>
        <w:rPr>
          <w:rFonts w:hint="eastAsia"/>
        </w:rPr>
      </w:pPr>
      <w:r>
        <w:rPr>
          <w:rFonts w:hint="eastAsia"/>
        </w:rPr>
        <w:t>“洗衣服”的拼音分别是 xǐ (第三声)、yī (第一声) 和 fú (第二声)。为了更好地记忆这些声调，可以通过模仿标准的普通话发音练习，或者利用在线资源和应用程序来进行听力训练。还可以通过唱儿歌、背诵诗歌等方式加深对不同声调的记忆。记住，准确的声调是正确发音的关键，尤其是在学习汉语的过程中，掌握好拼音的声调有助于提升语言交流的质量。</w:t>
      </w:r>
    </w:p>
    <w:p w14:paraId="296BF6CA" w14:textId="77777777" w:rsidR="005352E7" w:rsidRDefault="005352E7">
      <w:pPr>
        <w:rPr>
          <w:rFonts w:hint="eastAsia"/>
        </w:rPr>
      </w:pPr>
    </w:p>
    <w:p w14:paraId="2126CEA3" w14:textId="77777777" w:rsidR="005352E7" w:rsidRDefault="00535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D7310" w14:textId="2DE76552" w:rsidR="00CE2004" w:rsidRDefault="00CE2004"/>
    <w:sectPr w:rsidR="00CE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04"/>
    <w:rsid w:val="005352E7"/>
    <w:rsid w:val="009442F6"/>
    <w:rsid w:val="00C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9A33-02BC-46F3-83C5-1AFEDBAA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