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8D671" w14:textId="77777777" w:rsidR="00F42286" w:rsidRDefault="00F42286">
      <w:pPr>
        <w:rPr>
          <w:rFonts w:hint="eastAsia"/>
        </w:rPr>
      </w:pPr>
    </w:p>
    <w:p w14:paraId="2BEAD1E0" w14:textId="77777777" w:rsidR="00F42286" w:rsidRDefault="00F42286">
      <w:pPr>
        <w:rPr>
          <w:rFonts w:hint="eastAsia"/>
        </w:rPr>
      </w:pPr>
      <w:r>
        <w:rPr>
          <w:rFonts w:hint="eastAsia"/>
        </w:rPr>
        <w:tab/>
        <w:t>洛阳市瀍河区怎么念</w:t>
      </w:r>
    </w:p>
    <w:p w14:paraId="2063227F" w14:textId="77777777" w:rsidR="00F42286" w:rsidRDefault="00F42286">
      <w:pPr>
        <w:rPr>
          <w:rFonts w:hint="eastAsia"/>
        </w:rPr>
      </w:pPr>
    </w:p>
    <w:p w14:paraId="2C56606B" w14:textId="77777777" w:rsidR="00F42286" w:rsidRDefault="00F42286">
      <w:pPr>
        <w:rPr>
          <w:rFonts w:hint="eastAsia"/>
        </w:rPr>
      </w:pPr>
    </w:p>
    <w:p w14:paraId="6F71197D" w14:textId="77777777" w:rsidR="00F42286" w:rsidRDefault="00F42286">
      <w:pPr>
        <w:rPr>
          <w:rFonts w:hint="eastAsia"/>
        </w:rPr>
      </w:pPr>
      <w:r>
        <w:rPr>
          <w:rFonts w:hint="eastAsia"/>
        </w:rPr>
        <w:tab/>
        <w:t>洛阳市瀍河区（Chuán Hé Qū）位于河南省中部，是中国历史文化名城洛阳市的一个重要组成部分。瀍河区的名字来源于流经该区域的一条河流——瀍河。瀍河区的“瀍”字读作 chuán，是一个比较少见的汉字，在古代文献中常用来指代这条河流。而“河”字则是我们熟知的 hé，意为河流。因此，瀍河区的正确发音为 Chuán Hé Qū。</w:t>
      </w:r>
    </w:p>
    <w:p w14:paraId="517E0B0E" w14:textId="77777777" w:rsidR="00F42286" w:rsidRDefault="00F42286">
      <w:pPr>
        <w:rPr>
          <w:rFonts w:hint="eastAsia"/>
        </w:rPr>
      </w:pPr>
    </w:p>
    <w:p w14:paraId="67A57700" w14:textId="77777777" w:rsidR="00F42286" w:rsidRDefault="00F42286">
      <w:pPr>
        <w:rPr>
          <w:rFonts w:hint="eastAsia"/>
        </w:rPr>
      </w:pPr>
    </w:p>
    <w:p w14:paraId="2B0F7F8E" w14:textId="77777777" w:rsidR="00F42286" w:rsidRDefault="00F42286">
      <w:pPr>
        <w:rPr>
          <w:rFonts w:hint="eastAsia"/>
        </w:rPr>
      </w:pPr>
    </w:p>
    <w:p w14:paraId="0394121C" w14:textId="77777777" w:rsidR="00F42286" w:rsidRDefault="00F42286">
      <w:pPr>
        <w:rPr>
          <w:rFonts w:hint="eastAsia"/>
        </w:rPr>
      </w:pPr>
      <w:r>
        <w:rPr>
          <w:rFonts w:hint="eastAsia"/>
        </w:rPr>
        <w:tab/>
        <w:t>瀍河区的历史沿革</w:t>
      </w:r>
    </w:p>
    <w:p w14:paraId="7E26E3C1" w14:textId="77777777" w:rsidR="00F42286" w:rsidRDefault="00F42286">
      <w:pPr>
        <w:rPr>
          <w:rFonts w:hint="eastAsia"/>
        </w:rPr>
      </w:pPr>
    </w:p>
    <w:p w14:paraId="4EEB89A9" w14:textId="77777777" w:rsidR="00F42286" w:rsidRDefault="00F42286">
      <w:pPr>
        <w:rPr>
          <w:rFonts w:hint="eastAsia"/>
        </w:rPr>
      </w:pPr>
    </w:p>
    <w:p w14:paraId="35037AE6" w14:textId="77777777" w:rsidR="00F42286" w:rsidRDefault="00F42286">
      <w:pPr>
        <w:rPr>
          <w:rFonts w:hint="eastAsia"/>
        </w:rPr>
      </w:pPr>
      <w:r>
        <w:rPr>
          <w:rFonts w:hint="eastAsia"/>
        </w:rPr>
        <w:tab/>
        <w:t>瀍河区有着悠久的历史，可以追溯到新石器时代晚期。在历史上，瀍河地区是连接东西方的重要交通要道之一，也是古代丝绸之路的一部分。随着历史的发展，瀍河区经历了多次行政划分的变化。直到中华人民共和国成立后，瀍河区正式成为洛阳市的一个行政区划，以其独特的地理位置和丰富的文化遗产，成为了洛阳市不可或缺的一部分。</w:t>
      </w:r>
    </w:p>
    <w:p w14:paraId="382AAAD9" w14:textId="77777777" w:rsidR="00F42286" w:rsidRDefault="00F42286">
      <w:pPr>
        <w:rPr>
          <w:rFonts w:hint="eastAsia"/>
        </w:rPr>
      </w:pPr>
    </w:p>
    <w:p w14:paraId="230D9563" w14:textId="77777777" w:rsidR="00F42286" w:rsidRDefault="00F42286">
      <w:pPr>
        <w:rPr>
          <w:rFonts w:hint="eastAsia"/>
        </w:rPr>
      </w:pPr>
    </w:p>
    <w:p w14:paraId="43A67122" w14:textId="77777777" w:rsidR="00F42286" w:rsidRDefault="00F42286">
      <w:pPr>
        <w:rPr>
          <w:rFonts w:hint="eastAsia"/>
        </w:rPr>
      </w:pPr>
    </w:p>
    <w:p w14:paraId="6ACE7362" w14:textId="77777777" w:rsidR="00F42286" w:rsidRDefault="00F42286">
      <w:pPr>
        <w:rPr>
          <w:rFonts w:hint="eastAsia"/>
        </w:rPr>
      </w:pPr>
      <w:r>
        <w:rPr>
          <w:rFonts w:hint="eastAsia"/>
        </w:rPr>
        <w:tab/>
        <w:t>瀍河区的文化特色</w:t>
      </w:r>
    </w:p>
    <w:p w14:paraId="1F4E46F9" w14:textId="77777777" w:rsidR="00F42286" w:rsidRDefault="00F42286">
      <w:pPr>
        <w:rPr>
          <w:rFonts w:hint="eastAsia"/>
        </w:rPr>
      </w:pPr>
    </w:p>
    <w:p w14:paraId="00F94F1D" w14:textId="77777777" w:rsidR="00F42286" w:rsidRDefault="00F42286">
      <w:pPr>
        <w:rPr>
          <w:rFonts w:hint="eastAsia"/>
        </w:rPr>
      </w:pPr>
    </w:p>
    <w:p w14:paraId="6FE00D8A" w14:textId="77777777" w:rsidR="00F42286" w:rsidRDefault="00F42286">
      <w:pPr>
        <w:rPr>
          <w:rFonts w:hint="eastAsia"/>
        </w:rPr>
      </w:pPr>
      <w:r>
        <w:rPr>
          <w:rFonts w:hint="eastAsia"/>
        </w:rPr>
        <w:tab/>
        <w:t>瀍河区不仅拥有深厚的历史文化底蕴，还是洛阳市重要的文化教育基地之一。这里有许多著名的历史遗迹和文化景点，如白马寺、关林等，这些地方不仅吸引了大量的游客前来参观游览，也成为研究中国古代文化和佛教文化的重要场所。瀍河区还积极发展现代文化产业，努力将传统文化与现代元素相结合，打造具有瀍河特色的文化品牌。</w:t>
      </w:r>
    </w:p>
    <w:p w14:paraId="64F8B61A" w14:textId="77777777" w:rsidR="00F42286" w:rsidRDefault="00F42286">
      <w:pPr>
        <w:rPr>
          <w:rFonts w:hint="eastAsia"/>
        </w:rPr>
      </w:pPr>
    </w:p>
    <w:p w14:paraId="1C2936CA" w14:textId="77777777" w:rsidR="00F42286" w:rsidRDefault="00F42286">
      <w:pPr>
        <w:rPr>
          <w:rFonts w:hint="eastAsia"/>
        </w:rPr>
      </w:pPr>
    </w:p>
    <w:p w14:paraId="2D2C8F19" w14:textId="77777777" w:rsidR="00F42286" w:rsidRDefault="00F42286">
      <w:pPr>
        <w:rPr>
          <w:rFonts w:hint="eastAsia"/>
        </w:rPr>
      </w:pPr>
    </w:p>
    <w:p w14:paraId="70D8E222" w14:textId="77777777" w:rsidR="00F42286" w:rsidRDefault="00F42286">
      <w:pPr>
        <w:rPr>
          <w:rFonts w:hint="eastAsia"/>
        </w:rPr>
      </w:pPr>
      <w:r>
        <w:rPr>
          <w:rFonts w:hint="eastAsia"/>
        </w:rPr>
        <w:tab/>
        <w:t>瀍河区的经济发展</w:t>
      </w:r>
    </w:p>
    <w:p w14:paraId="7729062D" w14:textId="77777777" w:rsidR="00F42286" w:rsidRDefault="00F42286">
      <w:pPr>
        <w:rPr>
          <w:rFonts w:hint="eastAsia"/>
        </w:rPr>
      </w:pPr>
    </w:p>
    <w:p w14:paraId="2F76ADCE" w14:textId="77777777" w:rsidR="00F42286" w:rsidRDefault="00F42286">
      <w:pPr>
        <w:rPr>
          <w:rFonts w:hint="eastAsia"/>
        </w:rPr>
      </w:pPr>
    </w:p>
    <w:p w14:paraId="6A5101C3" w14:textId="77777777" w:rsidR="00F42286" w:rsidRDefault="00F42286">
      <w:pPr>
        <w:rPr>
          <w:rFonts w:hint="eastAsia"/>
        </w:rPr>
      </w:pPr>
      <w:r>
        <w:rPr>
          <w:rFonts w:hint="eastAsia"/>
        </w:rPr>
        <w:tab/>
        <w:t>近年来，瀍河区依托其独特的区位优势和丰富的旅游资源，大力发展旅游业和服务业，取得了显著成效。同时，政府也加大了对基础设施建设的投入力度，改善了居民的生活环境，提高了城市综合竞争力。瀍河区正逐步成为集旅游休闲、商业贸易、居住生活为一体的现代化城区。</w:t>
      </w:r>
    </w:p>
    <w:p w14:paraId="412418D8" w14:textId="77777777" w:rsidR="00F42286" w:rsidRDefault="00F42286">
      <w:pPr>
        <w:rPr>
          <w:rFonts w:hint="eastAsia"/>
        </w:rPr>
      </w:pPr>
    </w:p>
    <w:p w14:paraId="65158AA9" w14:textId="77777777" w:rsidR="00F42286" w:rsidRDefault="00F42286">
      <w:pPr>
        <w:rPr>
          <w:rFonts w:hint="eastAsia"/>
        </w:rPr>
      </w:pPr>
    </w:p>
    <w:p w14:paraId="60E2DAA2" w14:textId="77777777" w:rsidR="00F42286" w:rsidRDefault="00F42286">
      <w:pPr>
        <w:rPr>
          <w:rFonts w:hint="eastAsia"/>
        </w:rPr>
      </w:pPr>
    </w:p>
    <w:p w14:paraId="32A3263A" w14:textId="77777777" w:rsidR="00F42286" w:rsidRDefault="00F42286">
      <w:pPr>
        <w:rPr>
          <w:rFonts w:hint="eastAsia"/>
        </w:rPr>
      </w:pPr>
      <w:r>
        <w:rPr>
          <w:rFonts w:hint="eastAsia"/>
        </w:rPr>
        <w:tab/>
        <w:t>瀍河区的未来展望</w:t>
      </w:r>
    </w:p>
    <w:p w14:paraId="2FF6DEBD" w14:textId="77777777" w:rsidR="00F42286" w:rsidRDefault="00F42286">
      <w:pPr>
        <w:rPr>
          <w:rFonts w:hint="eastAsia"/>
        </w:rPr>
      </w:pPr>
    </w:p>
    <w:p w14:paraId="1DDF3DA5" w14:textId="77777777" w:rsidR="00F42286" w:rsidRDefault="00F42286">
      <w:pPr>
        <w:rPr>
          <w:rFonts w:hint="eastAsia"/>
        </w:rPr>
      </w:pPr>
    </w:p>
    <w:p w14:paraId="765DD456" w14:textId="77777777" w:rsidR="00F42286" w:rsidRDefault="00F42286">
      <w:pPr>
        <w:rPr>
          <w:rFonts w:hint="eastAsia"/>
        </w:rPr>
      </w:pPr>
      <w:r>
        <w:rPr>
          <w:rFonts w:hint="eastAsia"/>
        </w:rPr>
        <w:tab/>
        <w:t>面对新的发展机遇，瀍河区将继续坚持科学发展观，加快转变经济发展方式，着力推进产业结构优化升级，加强生态环境保护，提升公共服务水平，努力构建和谐社会。通过不断的努力和发展，瀍河区必将成为一个经济繁荣、文化繁荣、人民幸福的美好家园。</w:t>
      </w:r>
    </w:p>
    <w:p w14:paraId="28FFD946" w14:textId="77777777" w:rsidR="00F42286" w:rsidRDefault="00F42286">
      <w:pPr>
        <w:rPr>
          <w:rFonts w:hint="eastAsia"/>
        </w:rPr>
      </w:pPr>
    </w:p>
    <w:p w14:paraId="61E8E363" w14:textId="77777777" w:rsidR="00F42286" w:rsidRDefault="00F42286">
      <w:pPr>
        <w:rPr>
          <w:rFonts w:hint="eastAsia"/>
        </w:rPr>
      </w:pPr>
    </w:p>
    <w:p w14:paraId="3F3AA0C3" w14:textId="77777777" w:rsidR="00F42286" w:rsidRDefault="00F422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256DE1" w14:textId="3E68380A" w:rsidR="00EB481D" w:rsidRDefault="00EB481D"/>
    <w:sectPr w:rsidR="00EB48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81D"/>
    <w:rsid w:val="00EB481D"/>
    <w:rsid w:val="00F42286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747AB8-9438-4D3C-9065-C55A5B215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48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8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8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8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8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8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8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8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8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48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48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48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48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48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48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48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48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48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48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48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48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48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48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48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48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48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48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48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48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