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8207B" w14:textId="77777777" w:rsidR="008C7CF1" w:rsidRDefault="008C7CF1">
      <w:pPr>
        <w:rPr>
          <w:rFonts w:hint="eastAsia"/>
        </w:rPr>
      </w:pPr>
    </w:p>
    <w:p w14:paraId="743CBA4E" w14:textId="77777777" w:rsidR="008C7CF1" w:rsidRDefault="008C7CF1">
      <w:pPr>
        <w:rPr>
          <w:rFonts w:hint="eastAsia"/>
        </w:rPr>
      </w:pPr>
      <w:r>
        <w:rPr>
          <w:rFonts w:hint="eastAsia"/>
        </w:rPr>
        <w:tab/>
        <w:t>洨河在哪个省</w:t>
      </w:r>
    </w:p>
    <w:p w14:paraId="786B05A5" w14:textId="77777777" w:rsidR="008C7CF1" w:rsidRDefault="008C7CF1">
      <w:pPr>
        <w:rPr>
          <w:rFonts w:hint="eastAsia"/>
        </w:rPr>
      </w:pPr>
    </w:p>
    <w:p w14:paraId="57AE23B5" w14:textId="77777777" w:rsidR="008C7CF1" w:rsidRDefault="008C7CF1">
      <w:pPr>
        <w:rPr>
          <w:rFonts w:hint="eastAsia"/>
        </w:rPr>
      </w:pPr>
    </w:p>
    <w:p w14:paraId="6CD92142" w14:textId="77777777" w:rsidR="008C7CF1" w:rsidRDefault="008C7CF1">
      <w:pPr>
        <w:rPr>
          <w:rFonts w:hint="eastAsia"/>
        </w:rPr>
      </w:pPr>
      <w:r>
        <w:rPr>
          <w:rFonts w:hint="eastAsia"/>
        </w:rPr>
        <w:tab/>
        <w:t>洨河，一条历史悠久的河流，主要流经中国的河北省。这条河流位于华北平原上，是中国北方较为重要的水系之一。洨河起源于太行山脉东麓，流向大致由西向东，最终汇入海河，再由海河注入渤海。其流域覆盖了河北省的多个城市和地区，对于当地的农业灌溉、工业用水以及居民生活供水等方面都发挥着重要作用。</w:t>
      </w:r>
    </w:p>
    <w:p w14:paraId="3911EA88" w14:textId="77777777" w:rsidR="008C7CF1" w:rsidRDefault="008C7CF1">
      <w:pPr>
        <w:rPr>
          <w:rFonts w:hint="eastAsia"/>
        </w:rPr>
      </w:pPr>
    </w:p>
    <w:p w14:paraId="04FC7D35" w14:textId="77777777" w:rsidR="008C7CF1" w:rsidRDefault="008C7CF1">
      <w:pPr>
        <w:rPr>
          <w:rFonts w:hint="eastAsia"/>
        </w:rPr>
      </w:pPr>
    </w:p>
    <w:p w14:paraId="17E94C36" w14:textId="77777777" w:rsidR="008C7CF1" w:rsidRDefault="008C7CF1">
      <w:pPr>
        <w:rPr>
          <w:rFonts w:hint="eastAsia"/>
        </w:rPr>
      </w:pPr>
    </w:p>
    <w:p w14:paraId="40F73F26" w14:textId="77777777" w:rsidR="008C7CF1" w:rsidRDefault="008C7CF1">
      <w:pPr>
        <w:rPr>
          <w:rFonts w:hint="eastAsia"/>
        </w:rPr>
      </w:pPr>
      <w:r>
        <w:rPr>
          <w:rFonts w:hint="eastAsia"/>
        </w:rPr>
        <w:tab/>
        <w:t>洨河的历史与文化</w:t>
      </w:r>
    </w:p>
    <w:p w14:paraId="3B5EA1B0" w14:textId="77777777" w:rsidR="008C7CF1" w:rsidRDefault="008C7CF1">
      <w:pPr>
        <w:rPr>
          <w:rFonts w:hint="eastAsia"/>
        </w:rPr>
      </w:pPr>
    </w:p>
    <w:p w14:paraId="61E79A89" w14:textId="77777777" w:rsidR="008C7CF1" w:rsidRDefault="008C7CF1">
      <w:pPr>
        <w:rPr>
          <w:rFonts w:hint="eastAsia"/>
        </w:rPr>
      </w:pPr>
    </w:p>
    <w:p w14:paraId="4F70C00E" w14:textId="77777777" w:rsidR="008C7CF1" w:rsidRDefault="008C7CF1">
      <w:pPr>
        <w:rPr>
          <w:rFonts w:hint="eastAsia"/>
        </w:rPr>
      </w:pPr>
      <w:r>
        <w:rPr>
          <w:rFonts w:hint="eastAsia"/>
        </w:rPr>
        <w:tab/>
        <w:t>除了自然地理上的重要性，洨河还承载着丰富的历史与文化底蕴。据史料记载，早在古代，洨河就是连接中原与北方的重要水上通道之一，对促进地区间的物资交流和文化交流起到了不可替代的作用。沿岸分布着许多历史文化遗迹，如古战场遗址、古代水利工程等，这些都是研究中国古代历史与文化的宝贵资料。洨河流域也是许多文人墨客创作灵感的来源地，留下了不少赞美洨河美景的诗词歌赋。</w:t>
      </w:r>
    </w:p>
    <w:p w14:paraId="0307F456" w14:textId="77777777" w:rsidR="008C7CF1" w:rsidRDefault="008C7CF1">
      <w:pPr>
        <w:rPr>
          <w:rFonts w:hint="eastAsia"/>
        </w:rPr>
      </w:pPr>
    </w:p>
    <w:p w14:paraId="0C7F11FF" w14:textId="77777777" w:rsidR="008C7CF1" w:rsidRDefault="008C7CF1">
      <w:pPr>
        <w:rPr>
          <w:rFonts w:hint="eastAsia"/>
        </w:rPr>
      </w:pPr>
    </w:p>
    <w:p w14:paraId="58A09096" w14:textId="77777777" w:rsidR="008C7CF1" w:rsidRDefault="008C7CF1">
      <w:pPr>
        <w:rPr>
          <w:rFonts w:hint="eastAsia"/>
        </w:rPr>
      </w:pPr>
    </w:p>
    <w:p w14:paraId="4851DC53" w14:textId="77777777" w:rsidR="008C7CF1" w:rsidRDefault="008C7CF1">
      <w:pPr>
        <w:rPr>
          <w:rFonts w:hint="eastAsia"/>
        </w:rPr>
      </w:pPr>
      <w:r>
        <w:rPr>
          <w:rFonts w:hint="eastAsia"/>
        </w:rPr>
        <w:tab/>
        <w:t>洨河的生态环境</w:t>
      </w:r>
    </w:p>
    <w:p w14:paraId="12A4A386" w14:textId="77777777" w:rsidR="008C7CF1" w:rsidRDefault="008C7CF1">
      <w:pPr>
        <w:rPr>
          <w:rFonts w:hint="eastAsia"/>
        </w:rPr>
      </w:pPr>
    </w:p>
    <w:p w14:paraId="1F9CDAD6" w14:textId="77777777" w:rsidR="008C7CF1" w:rsidRDefault="008C7CF1">
      <w:pPr>
        <w:rPr>
          <w:rFonts w:hint="eastAsia"/>
        </w:rPr>
      </w:pPr>
    </w:p>
    <w:p w14:paraId="3CAD1395" w14:textId="77777777" w:rsidR="008C7CF1" w:rsidRDefault="008C7CF1">
      <w:pPr>
        <w:rPr>
          <w:rFonts w:hint="eastAsia"/>
        </w:rPr>
      </w:pPr>
      <w:r>
        <w:rPr>
          <w:rFonts w:hint="eastAsia"/>
        </w:rPr>
        <w:tab/>
        <w:t>近年来，随着社会经济的发展和城市化进程的加快，洨河也面临着一系列生态环境挑战。比如水质污染、水量减少等问题日益突出，严重威胁到了河流生态系统的健康与稳定。为此，地方政府和相关部门采取了一系列措施来加强河流保护工作，包括实施严格的环保法规、开展河道整治工程、推广节水技术等，旨在恢复和改善洨河的生态环境质量，确保这条古老河流能够继续滋养这片土地及其人民。</w:t>
      </w:r>
    </w:p>
    <w:p w14:paraId="49752A0A" w14:textId="77777777" w:rsidR="008C7CF1" w:rsidRDefault="008C7CF1">
      <w:pPr>
        <w:rPr>
          <w:rFonts w:hint="eastAsia"/>
        </w:rPr>
      </w:pPr>
    </w:p>
    <w:p w14:paraId="13350683" w14:textId="77777777" w:rsidR="008C7CF1" w:rsidRDefault="008C7CF1">
      <w:pPr>
        <w:rPr>
          <w:rFonts w:hint="eastAsia"/>
        </w:rPr>
      </w:pPr>
    </w:p>
    <w:p w14:paraId="77B266E1" w14:textId="77777777" w:rsidR="008C7CF1" w:rsidRDefault="008C7CF1">
      <w:pPr>
        <w:rPr>
          <w:rFonts w:hint="eastAsia"/>
        </w:rPr>
      </w:pPr>
    </w:p>
    <w:p w14:paraId="3132A8A6" w14:textId="77777777" w:rsidR="008C7CF1" w:rsidRDefault="008C7CF1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E620BEF" w14:textId="77777777" w:rsidR="008C7CF1" w:rsidRDefault="008C7CF1">
      <w:pPr>
        <w:rPr>
          <w:rFonts w:hint="eastAsia"/>
        </w:rPr>
      </w:pPr>
    </w:p>
    <w:p w14:paraId="78CD5D9F" w14:textId="77777777" w:rsidR="008C7CF1" w:rsidRDefault="008C7CF1">
      <w:pPr>
        <w:rPr>
          <w:rFonts w:hint="eastAsia"/>
        </w:rPr>
      </w:pPr>
    </w:p>
    <w:p w14:paraId="45D7836A" w14:textId="77777777" w:rsidR="008C7CF1" w:rsidRDefault="008C7CF1">
      <w:pPr>
        <w:rPr>
          <w:rFonts w:hint="eastAsia"/>
        </w:rPr>
      </w:pPr>
      <w:r>
        <w:rPr>
          <w:rFonts w:hint="eastAsia"/>
        </w:rPr>
        <w:tab/>
        <w:t>面对全球化背景下水资源管理和环境保护的新要求，洨河的治理和发展面临着新的机遇与挑战。未来，通过科技创新和国际合作，进一步优化水资源配置，提高水资源利用效率，同时加大生态保护力度，努力实现经济社会发展与生态环境保护之间的良性循环，将使洨河成为一条更加美丽、健康、和谐的河流，继续为后代子孙带来福祉。</w:t>
      </w:r>
    </w:p>
    <w:p w14:paraId="68C3BEF7" w14:textId="77777777" w:rsidR="008C7CF1" w:rsidRDefault="008C7CF1">
      <w:pPr>
        <w:rPr>
          <w:rFonts w:hint="eastAsia"/>
        </w:rPr>
      </w:pPr>
    </w:p>
    <w:p w14:paraId="6DE0FD38" w14:textId="77777777" w:rsidR="008C7CF1" w:rsidRDefault="008C7CF1">
      <w:pPr>
        <w:rPr>
          <w:rFonts w:hint="eastAsia"/>
        </w:rPr>
      </w:pPr>
    </w:p>
    <w:p w14:paraId="42628347" w14:textId="77777777" w:rsidR="008C7CF1" w:rsidRDefault="008C7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B5A1F" w14:textId="6B5F4EE4" w:rsidR="00D8464A" w:rsidRDefault="00D8464A"/>
    <w:sectPr w:rsidR="00D84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4A"/>
    <w:rsid w:val="008C7CF1"/>
    <w:rsid w:val="008F70FE"/>
    <w:rsid w:val="00D8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AF40A-6998-44DB-9308-2EC1AA77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