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48DE" w14:textId="77777777" w:rsidR="00593EFF" w:rsidRDefault="00593EFF">
      <w:pPr>
        <w:rPr>
          <w:rFonts w:hint="eastAsia"/>
        </w:rPr>
      </w:pPr>
    </w:p>
    <w:p w14:paraId="477E0465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洨河拼音和意思</w:t>
      </w:r>
    </w:p>
    <w:p w14:paraId="4100B571" w14:textId="77777777" w:rsidR="00593EFF" w:rsidRDefault="00593EFF">
      <w:pPr>
        <w:rPr>
          <w:rFonts w:hint="eastAsia"/>
        </w:rPr>
      </w:pPr>
    </w:p>
    <w:p w14:paraId="7C443176" w14:textId="77777777" w:rsidR="00593EFF" w:rsidRDefault="00593EFF">
      <w:pPr>
        <w:rPr>
          <w:rFonts w:hint="eastAsia"/>
        </w:rPr>
      </w:pPr>
    </w:p>
    <w:p w14:paraId="79FDE645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洨河（Xiáo Hé），是一条位于中国河北省境内的河流，属于海河流域的一部分。在汉语拼音中，“洨”字读作 xiáo，是一个较为少见的汉字，其本意是指水流较小而急促的河流。从字形上看，“洨”字由“氵”和“交”两部分组成，其中“氵”代表水，而“交”则可能暗示了水流交错或交汇的意思。</w:t>
      </w:r>
    </w:p>
    <w:p w14:paraId="3B5EDF5F" w14:textId="77777777" w:rsidR="00593EFF" w:rsidRDefault="00593EFF">
      <w:pPr>
        <w:rPr>
          <w:rFonts w:hint="eastAsia"/>
        </w:rPr>
      </w:pPr>
    </w:p>
    <w:p w14:paraId="03C272F2" w14:textId="77777777" w:rsidR="00593EFF" w:rsidRDefault="00593EFF">
      <w:pPr>
        <w:rPr>
          <w:rFonts w:hint="eastAsia"/>
        </w:rPr>
      </w:pPr>
    </w:p>
    <w:p w14:paraId="5261D41C" w14:textId="77777777" w:rsidR="00593EFF" w:rsidRDefault="00593EFF">
      <w:pPr>
        <w:rPr>
          <w:rFonts w:hint="eastAsia"/>
        </w:rPr>
      </w:pPr>
    </w:p>
    <w:p w14:paraId="0C34B672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地理概况</w:t>
      </w:r>
    </w:p>
    <w:p w14:paraId="2CA7D106" w14:textId="77777777" w:rsidR="00593EFF" w:rsidRDefault="00593EFF">
      <w:pPr>
        <w:rPr>
          <w:rFonts w:hint="eastAsia"/>
        </w:rPr>
      </w:pPr>
    </w:p>
    <w:p w14:paraId="5C9C95FF" w14:textId="77777777" w:rsidR="00593EFF" w:rsidRDefault="00593EFF">
      <w:pPr>
        <w:rPr>
          <w:rFonts w:hint="eastAsia"/>
        </w:rPr>
      </w:pPr>
    </w:p>
    <w:p w14:paraId="0EDDB304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洨河发源于河北省西部山区，流经多个县市，最终汇入滹沱河，全长约168公里。这条河流不仅对当地的农业灌溉起着重要作用，同时也为周边地区提供了宝贵的淡水资源。由于其地理位置特殊，洨河还是连接太行山东麓与华北平原的重要水系之一，对于调节区域气候、维护生态平衡具有不可替代的作用。</w:t>
      </w:r>
    </w:p>
    <w:p w14:paraId="521A99E1" w14:textId="77777777" w:rsidR="00593EFF" w:rsidRDefault="00593EFF">
      <w:pPr>
        <w:rPr>
          <w:rFonts w:hint="eastAsia"/>
        </w:rPr>
      </w:pPr>
    </w:p>
    <w:p w14:paraId="23CFBFEF" w14:textId="77777777" w:rsidR="00593EFF" w:rsidRDefault="00593EFF">
      <w:pPr>
        <w:rPr>
          <w:rFonts w:hint="eastAsia"/>
        </w:rPr>
      </w:pPr>
    </w:p>
    <w:p w14:paraId="3072CF7F" w14:textId="77777777" w:rsidR="00593EFF" w:rsidRDefault="00593EFF">
      <w:pPr>
        <w:rPr>
          <w:rFonts w:hint="eastAsia"/>
        </w:rPr>
      </w:pPr>
    </w:p>
    <w:p w14:paraId="6DC5DC44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历史文化价值</w:t>
      </w:r>
    </w:p>
    <w:p w14:paraId="4C0BBBD2" w14:textId="77777777" w:rsidR="00593EFF" w:rsidRDefault="00593EFF">
      <w:pPr>
        <w:rPr>
          <w:rFonts w:hint="eastAsia"/>
        </w:rPr>
      </w:pPr>
    </w:p>
    <w:p w14:paraId="71B07FC1" w14:textId="77777777" w:rsidR="00593EFF" w:rsidRDefault="00593EFF">
      <w:pPr>
        <w:rPr>
          <w:rFonts w:hint="eastAsia"/>
        </w:rPr>
      </w:pPr>
    </w:p>
    <w:p w14:paraId="00515A9D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除了自然地理意义外，洨河还承载着丰富的历史文化和人文故事。据史料记载，早在春秋战国时期，此地就已经有人类活动的痕迹，历史上曾是多民族交流融合之地。沿岸分布着许多古迹遗址，如汉墓群、古代石刻等，这些文化遗产见证了洨河流域悠久的历史变迁和社会发展过程。围绕洨河还流传着不少民间传说和故事，增添了该地区的文化魅力。</w:t>
      </w:r>
    </w:p>
    <w:p w14:paraId="4D960AFF" w14:textId="77777777" w:rsidR="00593EFF" w:rsidRDefault="00593EFF">
      <w:pPr>
        <w:rPr>
          <w:rFonts w:hint="eastAsia"/>
        </w:rPr>
      </w:pPr>
    </w:p>
    <w:p w14:paraId="36307005" w14:textId="77777777" w:rsidR="00593EFF" w:rsidRDefault="00593EFF">
      <w:pPr>
        <w:rPr>
          <w:rFonts w:hint="eastAsia"/>
        </w:rPr>
      </w:pPr>
    </w:p>
    <w:p w14:paraId="5264E520" w14:textId="77777777" w:rsidR="00593EFF" w:rsidRDefault="00593EFF">
      <w:pPr>
        <w:rPr>
          <w:rFonts w:hint="eastAsia"/>
        </w:rPr>
      </w:pPr>
    </w:p>
    <w:p w14:paraId="194B5986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生态环境保护</w:t>
      </w:r>
    </w:p>
    <w:p w14:paraId="3A9CF5C5" w14:textId="77777777" w:rsidR="00593EFF" w:rsidRDefault="00593EFF">
      <w:pPr>
        <w:rPr>
          <w:rFonts w:hint="eastAsia"/>
        </w:rPr>
      </w:pPr>
    </w:p>
    <w:p w14:paraId="7228E4F0" w14:textId="77777777" w:rsidR="00593EFF" w:rsidRDefault="00593EFF">
      <w:pPr>
        <w:rPr>
          <w:rFonts w:hint="eastAsia"/>
        </w:rPr>
      </w:pPr>
    </w:p>
    <w:p w14:paraId="614CEB58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近年来，随着社会经济的快速发展，洨河流域面临着水污染、生态退化等一系列环境问题。为了有效应对这些问题，当地政府及相关部门采取了一系列措施加强河流管理和保护工作，比如实施水源地保护工程、推进污水处理设施建设、开展生态修复项目等。通过这些努力，洨河的水质得到了明显改善，生物多样性也逐渐恢复，为实现人与自然和谐共生的目标奠定了坚实基础。</w:t>
      </w:r>
    </w:p>
    <w:p w14:paraId="54CF1F63" w14:textId="77777777" w:rsidR="00593EFF" w:rsidRDefault="00593EFF">
      <w:pPr>
        <w:rPr>
          <w:rFonts w:hint="eastAsia"/>
        </w:rPr>
      </w:pPr>
    </w:p>
    <w:p w14:paraId="341DBED5" w14:textId="77777777" w:rsidR="00593EFF" w:rsidRDefault="00593EFF">
      <w:pPr>
        <w:rPr>
          <w:rFonts w:hint="eastAsia"/>
        </w:rPr>
      </w:pPr>
    </w:p>
    <w:p w14:paraId="4236F504" w14:textId="77777777" w:rsidR="00593EFF" w:rsidRDefault="00593EFF">
      <w:pPr>
        <w:rPr>
          <w:rFonts w:hint="eastAsia"/>
        </w:rPr>
      </w:pPr>
    </w:p>
    <w:p w14:paraId="4908B36F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893D841" w14:textId="77777777" w:rsidR="00593EFF" w:rsidRDefault="00593EFF">
      <w:pPr>
        <w:rPr>
          <w:rFonts w:hint="eastAsia"/>
        </w:rPr>
      </w:pPr>
    </w:p>
    <w:p w14:paraId="7749A6CF" w14:textId="77777777" w:rsidR="00593EFF" w:rsidRDefault="00593EFF">
      <w:pPr>
        <w:rPr>
          <w:rFonts w:hint="eastAsia"/>
        </w:rPr>
      </w:pPr>
    </w:p>
    <w:p w14:paraId="50B77845" w14:textId="77777777" w:rsidR="00593EFF" w:rsidRDefault="00593EFF">
      <w:pPr>
        <w:rPr>
          <w:rFonts w:hint="eastAsia"/>
        </w:rPr>
      </w:pPr>
      <w:r>
        <w:rPr>
          <w:rFonts w:hint="eastAsia"/>
        </w:rPr>
        <w:tab/>
        <w:t>面对新的发展机遇和挑战，洨河流域的发展规划更加注重可持续性和生态保护。未来，将会有更多科技创新应用于水资源管理领域，推动智慧水务建设；同时，也将进一步加大对传统文化遗产的保护力度，促进文化旅游业的发展，让这条古老而又充满活力的河流继续焕发新的光彩。</w:t>
      </w:r>
    </w:p>
    <w:p w14:paraId="426F1AC7" w14:textId="77777777" w:rsidR="00593EFF" w:rsidRDefault="00593EFF">
      <w:pPr>
        <w:rPr>
          <w:rFonts w:hint="eastAsia"/>
        </w:rPr>
      </w:pPr>
    </w:p>
    <w:p w14:paraId="63349F48" w14:textId="77777777" w:rsidR="00593EFF" w:rsidRDefault="00593EFF">
      <w:pPr>
        <w:rPr>
          <w:rFonts w:hint="eastAsia"/>
        </w:rPr>
      </w:pPr>
    </w:p>
    <w:p w14:paraId="57806A56" w14:textId="77777777" w:rsidR="00593EFF" w:rsidRDefault="00593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D35EC" w14:textId="74CF8078" w:rsidR="00464B57" w:rsidRDefault="00464B57"/>
    <w:sectPr w:rsidR="0046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7"/>
    <w:rsid w:val="00464B57"/>
    <w:rsid w:val="00593EF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07F61-555A-4320-85A2-17B17CF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