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E6CB" w14:textId="77777777" w:rsidR="0054253E" w:rsidRDefault="0054253E">
      <w:pPr>
        <w:rPr>
          <w:rFonts w:hint="eastAsia"/>
        </w:rPr>
      </w:pPr>
    </w:p>
    <w:p w14:paraId="1E7DD853" w14:textId="77777777" w:rsidR="0054253E" w:rsidRDefault="0054253E">
      <w:pPr>
        <w:rPr>
          <w:rFonts w:hint="eastAsia"/>
        </w:rPr>
      </w:pPr>
      <w:r>
        <w:rPr>
          <w:rFonts w:hint="eastAsia"/>
        </w:rPr>
        <w:tab/>
        <w:t>洨河拼音怎么读音</w:t>
      </w:r>
    </w:p>
    <w:p w14:paraId="306319CA" w14:textId="77777777" w:rsidR="0054253E" w:rsidRDefault="0054253E">
      <w:pPr>
        <w:rPr>
          <w:rFonts w:hint="eastAsia"/>
        </w:rPr>
      </w:pPr>
    </w:p>
    <w:p w14:paraId="2DD6E94E" w14:textId="77777777" w:rsidR="0054253E" w:rsidRDefault="0054253E">
      <w:pPr>
        <w:rPr>
          <w:rFonts w:hint="eastAsia"/>
        </w:rPr>
      </w:pPr>
    </w:p>
    <w:p w14:paraId="12C92ABA" w14:textId="77777777" w:rsidR="0054253E" w:rsidRDefault="0054253E">
      <w:pPr>
        <w:rPr>
          <w:rFonts w:hint="eastAsia"/>
        </w:rPr>
      </w:pPr>
      <w:r>
        <w:rPr>
          <w:rFonts w:hint="eastAsia"/>
        </w:rPr>
        <w:tab/>
        <w:t>洨河（Xiáo Hé），是中国河北省境内的一条河流，流经石家庄市等地，最终汇入滹沱河。在汉语拼音中，“洨”字的拼音是“xiáo”，发音类似于英文中的“shaow”，其中“x”发音类似于英语单词“sheep”中的“sh”，而“áo”则发类似“ow”在英语单词“now”中的音，但音调为二声，即声音从低向高滑动。因此，当完整地念出“洨河”的拼音“xiáo hé”时，应该注意保持这种音调的变化。</w:t>
      </w:r>
    </w:p>
    <w:p w14:paraId="1861213C" w14:textId="77777777" w:rsidR="0054253E" w:rsidRDefault="0054253E">
      <w:pPr>
        <w:rPr>
          <w:rFonts w:hint="eastAsia"/>
        </w:rPr>
      </w:pPr>
    </w:p>
    <w:p w14:paraId="21CD7164" w14:textId="77777777" w:rsidR="0054253E" w:rsidRDefault="0054253E">
      <w:pPr>
        <w:rPr>
          <w:rFonts w:hint="eastAsia"/>
        </w:rPr>
      </w:pPr>
    </w:p>
    <w:p w14:paraId="170B8FB5" w14:textId="77777777" w:rsidR="0054253E" w:rsidRDefault="0054253E">
      <w:pPr>
        <w:rPr>
          <w:rFonts w:hint="eastAsia"/>
        </w:rPr>
      </w:pPr>
    </w:p>
    <w:p w14:paraId="358DDFB3" w14:textId="77777777" w:rsidR="0054253E" w:rsidRDefault="0054253E">
      <w:pPr>
        <w:rPr>
          <w:rFonts w:hint="eastAsia"/>
        </w:rPr>
      </w:pPr>
      <w:r>
        <w:rPr>
          <w:rFonts w:hint="eastAsia"/>
        </w:rPr>
        <w:tab/>
        <w:t>洨河的历史与文化价值</w:t>
      </w:r>
    </w:p>
    <w:p w14:paraId="0488E775" w14:textId="77777777" w:rsidR="0054253E" w:rsidRDefault="0054253E">
      <w:pPr>
        <w:rPr>
          <w:rFonts w:hint="eastAsia"/>
        </w:rPr>
      </w:pPr>
    </w:p>
    <w:p w14:paraId="6D121BB0" w14:textId="77777777" w:rsidR="0054253E" w:rsidRDefault="0054253E">
      <w:pPr>
        <w:rPr>
          <w:rFonts w:hint="eastAsia"/>
        </w:rPr>
      </w:pPr>
    </w:p>
    <w:p w14:paraId="6D1470AD" w14:textId="77777777" w:rsidR="0054253E" w:rsidRDefault="0054253E">
      <w:pPr>
        <w:rPr>
          <w:rFonts w:hint="eastAsia"/>
        </w:rPr>
      </w:pPr>
      <w:r>
        <w:rPr>
          <w:rFonts w:hint="eastAsia"/>
        </w:rPr>
        <w:tab/>
        <w:t>除了了解其拼音读法外，洨河还承载着丰富的历史与文化价值。它不仅是一条重要的自然水道，也是古代中国南北交通的重要通道之一。沿岸地区因河流的存在而发展出了独特的农业文明，形成了丰富的文化遗产。例如，在石家庄市附近的洨河两岸，就保存有多个新石器时代至汉代的文化遗址，这些遗址对于研究中国古代社会结构、经济发展以及文化交流等方面提供了宝贵的资料。</w:t>
      </w:r>
    </w:p>
    <w:p w14:paraId="08C6E85F" w14:textId="77777777" w:rsidR="0054253E" w:rsidRDefault="0054253E">
      <w:pPr>
        <w:rPr>
          <w:rFonts w:hint="eastAsia"/>
        </w:rPr>
      </w:pPr>
    </w:p>
    <w:p w14:paraId="4BDDB492" w14:textId="77777777" w:rsidR="0054253E" w:rsidRDefault="0054253E">
      <w:pPr>
        <w:rPr>
          <w:rFonts w:hint="eastAsia"/>
        </w:rPr>
      </w:pPr>
    </w:p>
    <w:p w14:paraId="27DA60DF" w14:textId="77777777" w:rsidR="0054253E" w:rsidRDefault="0054253E">
      <w:pPr>
        <w:rPr>
          <w:rFonts w:hint="eastAsia"/>
        </w:rPr>
      </w:pPr>
    </w:p>
    <w:p w14:paraId="797B529E" w14:textId="77777777" w:rsidR="0054253E" w:rsidRDefault="0054253E">
      <w:pPr>
        <w:rPr>
          <w:rFonts w:hint="eastAsia"/>
        </w:rPr>
      </w:pPr>
      <w:r>
        <w:rPr>
          <w:rFonts w:hint="eastAsia"/>
        </w:rPr>
        <w:tab/>
        <w:t>洨河的生态环境保护</w:t>
      </w:r>
    </w:p>
    <w:p w14:paraId="04AA5EE3" w14:textId="77777777" w:rsidR="0054253E" w:rsidRDefault="0054253E">
      <w:pPr>
        <w:rPr>
          <w:rFonts w:hint="eastAsia"/>
        </w:rPr>
      </w:pPr>
    </w:p>
    <w:p w14:paraId="7B91AE56" w14:textId="77777777" w:rsidR="0054253E" w:rsidRDefault="0054253E">
      <w:pPr>
        <w:rPr>
          <w:rFonts w:hint="eastAsia"/>
        </w:rPr>
      </w:pPr>
    </w:p>
    <w:p w14:paraId="11715B19" w14:textId="77777777" w:rsidR="0054253E" w:rsidRDefault="0054253E">
      <w:pPr>
        <w:rPr>
          <w:rFonts w:hint="eastAsia"/>
        </w:rPr>
      </w:pPr>
      <w:r>
        <w:rPr>
          <w:rFonts w:hint="eastAsia"/>
        </w:rPr>
        <w:tab/>
        <w:t>近年来，随着环境保护意识的增强，洨河流域的生态修复工作也得到了政府和社会各界的高度关注。通过实施一系列综合治理措施，如污染源控制、生态湿地建设等，洨河的水质有了明显改善，生物多样性得到有效恢复。为了进一步提升河流周边居民的生活质量，当地政府还在沿岸规划了多处休闲公园和绿地，使洨河成为了集自然风光、历史文化于一体的综合性旅游目的地。</w:t>
      </w:r>
    </w:p>
    <w:p w14:paraId="29C3CAC7" w14:textId="77777777" w:rsidR="0054253E" w:rsidRDefault="0054253E">
      <w:pPr>
        <w:rPr>
          <w:rFonts w:hint="eastAsia"/>
        </w:rPr>
      </w:pPr>
    </w:p>
    <w:p w14:paraId="5727B760" w14:textId="77777777" w:rsidR="0054253E" w:rsidRDefault="0054253E">
      <w:pPr>
        <w:rPr>
          <w:rFonts w:hint="eastAsia"/>
        </w:rPr>
      </w:pPr>
    </w:p>
    <w:p w14:paraId="480AFB7B" w14:textId="77777777" w:rsidR="0054253E" w:rsidRDefault="0054253E">
      <w:pPr>
        <w:rPr>
          <w:rFonts w:hint="eastAsia"/>
        </w:rPr>
      </w:pPr>
    </w:p>
    <w:p w14:paraId="0AA92687" w14:textId="77777777" w:rsidR="0054253E" w:rsidRDefault="0054253E">
      <w:pPr>
        <w:rPr>
          <w:rFonts w:hint="eastAsia"/>
        </w:rPr>
      </w:pPr>
      <w:r>
        <w:rPr>
          <w:rFonts w:hint="eastAsia"/>
        </w:rPr>
        <w:tab/>
        <w:t>洨河的未来展望</w:t>
      </w:r>
    </w:p>
    <w:p w14:paraId="74EBB91B" w14:textId="77777777" w:rsidR="0054253E" w:rsidRDefault="0054253E">
      <w:pPr>
        <w:rPr>
          <w:rFonts w:hint="eastAsia"/>
        </w:rPr>
      </w:pPr>
    </w:p>
    <w:p w14:paraId="4FB08FE0" w14:textId="77777777" w:rsidR="0054253E" w:rsidRDefault="0054253E">
      <w:pPr>
        <w:rPr>
          <w:rFonts w:hint="eastAsia"/>
        </w:rPr>
      </w:pPr>
    </w:p>
    <w:p w14:paraId="7D65BA5C" w14:textId="77777777" w:rsidR="0054253E" w:rsidRDefault="0054253E">
      <w:pPr>
        <w:rPr>
          <w:rFonts w:hint="eastAsia"/>
        </w:rPr>
      </w:pPr>
      <w:r>
        <w:rPr>
          <w:rFonts w:hint="eastAsia"/>
        </w:rPr>
        <w:tab/>
        <w:t>展望未来，洨河将继续作为连接城市与乡村、自然与人文的重要纽带发挥着不可替代的作用。随着经济社会的发展和人们环保意识的提高，相信洨河及其周边地区的环境将得到更好的保护与发展。同时，借助于现代化的技术手段，如物联网监测系统、大数据分析平台等，可以更有效地进行水资源管理和生态保护，确保洨河这一宝贵自然资源能够惠及后代子孙。</w:t>
      </w:r>
    </w:p>
    <w:p w14:paraId="44C12575" w14:textId="77777777" w:rsidR="0054253E" w:rsidRDefault="0054253E">
      <w:pPr>
        <w:rPr>
          <w:rFonts w:hint="eastAsia"/>
        </w:rPr>
      </w:pPr>
    </w:p>
    <w:p w14:paraId="282AB72F" w14:textId="77777777" w:rsidR="0054253E" w:rsidRDefault="0054253E">
      <w:pPr>
        <w:rPr>
          <w:rFonts w:hint="eastAsia"/>
        </w:rPr>
      </w:pPr>
    </w:p>
    <w:p w14:paraId="5780D45B" w14:textId="77777777" w:rsidR="0054253E" w:rsidRDefault="00542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529E8" w14:textId="7DF267B0" w:rsidR="008C0B6D" w:rsidRDefault="008C0B6D"/>
    <w:sectPr w:rsidR="008C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6D"/>
    <w:rsid w:val="0054253E"/>
    <w:rsid w:val="008C0B6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71023-739F-49FD-BB62-3DF89D3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