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680B" w14:textId="77777777" w:rsidR="00CE5276" w:rsidRDefault="00CE5276">
      <w:pPr>
        <w:rPr>
          <w:rFonts w:hint="eastAsia"/>
        </w:rPr>
      </w:pPr>
    </w:p>
    <w:p w14:paraId="7AF42EEE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洨河的拼音是什么字</w:t>
      </w:r>
    </w:p>
    <w:p w14:paraId="5365920B" w14:textId="77777777" w:rsidR="00CE5276" w:rsidRDefault="00CE5276">
      <w:pPr>
        <w:rPr>
          <w:rFonts w:hint="eastAsia"/>
        </w:rPr>
      </w:pPr>
    </w:p>
    <w:p w14:paraId="7CDFFC62" w14:textId="77777777" w:rsidR="00CE5276" w:rsidRDefault="00CE5276">
      <w:pPr>
        <w:rPr>
          <w:rFonts w:hint="eastAsia"/>
        </w:rPr>
      </w:pPr>
    </w:p>
    <w:p w14:paraId="7D1D1F94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洨河（Xiáo Hé），是中国河北省境内的一条河流，属于海河水系。其拼音“Xiáo Hé”中的“Xiáo”即为洨的拼音形式，而“Hé”则是河的拼音。在汉语拼音中，“Xiáo”是一个三声的音节，发音类似于英文中的“show”，但是要短促一些；“Hé”则是一声，发音接近于英文单词“her”中的“er”发音，但更加开放。</w:t>
      </w:r>
    </w:p>
    <w:p w14:paraId="0D61C0AB" w14:textId="77777777" w:rsidR="00CE5276" w:rsidRDefault="00CE5276">
      <w:pPr>
        <w:rPr>
          <w:rFonts w:hint="eastAsia"/>
        </w:rPr>
      </w:pPr>
    </w:p>
    <w:p w14:paraId="14EA45DE" w14:textId="77777777" w:rsidR="00CE5276" w:rsidRDefault="00CE5276">
      <w:pPr>
        <w:rPr>
          <w:rFonts w:hint="eastAsia"/>
        </w:rPr>
      </w:pPr>
    </w:p>
    <w:p w14:paraId="2D4CF612" w14:textId="77777777" w:rsidR="00CE5276" w:rsidRDefault="00CE5276">
      <w:pPr>
        <w:rPr>
          <w:rFonts w:hint="eastAsia"/>
        </w:rPr>
      </w:pPr>
    </w:p>
    <w:p w14:paraId="27448E93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洨河的历史与文化价值</w:t>
      </w:r>
    </w:p>
    <w:p w14:paraId="03760961" w14:textId="77777777" w:rsidR="00CE5276" w:rsidRDefault="00CE5276">
      <w:pPr>
        <w:rPr>
          <w:rFonts w:hint="eastAsia"/>
        </w:rPr>
      </w:pPr>
    </w:p>
    <w:p w14:paraId="105E7124" w14:textId="77777777" w:rsidR="00CE5276" w:rsidRDefault="00CE5276">
      <w:pPr>
        <w:rPr>
          <w:rFonts w:hint="eastAsia"/>
        </w:rPr>
      </w:pPr>
    </w:p>
    <w:p w14:paraId="6B71D15E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洨河不仅是一条重要的自然水道，在历史上也扮演了重要的角色。它见证了古代中国水利建设的智慧，如汉代开凿的洨水渠，极大地促进了当时农业灌溉的发展，对沿岸地区的经济发展和社会进步起到了不可估量的作用。洨河流域还保留有丰富的文化遗产，包括古建筑、石刻等，是研究中国古代社会、经济、文化等方面的重要实物资料。</w:t>
      </w:r>
    </w:p>
    <w:p w14:paraId="4B91C8DC" w14:textId="77777777" w:rsidR="00CE5276" w:rsidRDefault="00CE5276">
      <w:pPr>
        <w:rPr>
          <w:rFonts w:hint="eastAsia"/>
        </w:rPr>
      </w:pPr>
    </w:p>
    <w:p w14:paraId="754F26E1" w14:textId="77777777" w:rsidR="00CE5276" w:rsidRDefault="00CE5276">
      <w:pPr>
        <w:rPr>
          <w:rFonts w:hint="eastAsia"/>
        </w:rPr>
      </w:pPr>
    </w:p>
    <w:p w14:paraId="4F2A18DA" w14:textId="77777777" w:rsidR="00CE5276" w:rsidRDefault="00CE5276">
      <w:pPr>
        <w:rPr>
          <w:rFonts w:hint="eastAsia"/>
        </w:rPr>
      </w:pPr>
    </w:p>
    <w:p w14:paraId="5F56DCBC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洨河的地理特征</w:t>
      </w:r>
    </w:p>
    <w:p w14:paraId="312B26FD" w14:textId="77777777" w:rsidR="00CE5276" w:rsidRDefault="00CE5276">
      <w:pPr>
        <w:rPr>
          <w:rFonts w:hint="eastAsia"/>
        </w:rPr>
      </w:pPr>
    </w:p>
    <w:p w14:paraId="54C34CB3" w14:textId="77777777" w:rsidR="00CE5276" w:rsidRDefault="00CE5276">
      <w:pPr>
        <w:rPr>
          <w:rFonts w:hint="eastAsia"/>
        </w:rPr>
      </w:pPr>
    </w:p>
    <w:p w14:paraId="4BC9075F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从地理位置上看，洨河发源于太行山脉东麓，流经石家庄市等多个地区后汇入滹沱河。全长约160公里，流域面积近3000平方公里。这条河流不仅滋养了两岸的土地，也为当地的居民提供了生活用水。然而，随着城市化进程的加快，洨河面临着污染、水量减少等问题，这些问题正引起政府和社会各界的高度关注。</w:t>
      </w:r>
    </w:p>
    <w:p w14:paraId="202229BF" w14:textId="77777777" w:rsidR="00CE5276" w:rsidRDefault="00CE5276">
      <w:pPr>
        <w:rPr>
          <w:rFonts w:hint="eastAsia"/>
        </w:rPr>
      </w:pPr>
    </w:p>
    <w:p w14:paraId="25CFE6D2" w14:textId="77777777" w:rsidR="00CE5276" w:rsidRDefault="00CE5276">
      <w:pPr>
        <w:rPr>
          <w:rFonts w:hint="eastAsia"/>
        </w:rPr>
      </w:pPr>
    </w:p>
    <w:p w14:paraId="52CC0167" w14:textId="77777777" w:rsidR="00CE5276" w:rsidRDefault="00CE5276">
      <w:pPr>
        <w:rPr>
          <w:rFonts w:hint="eastAsia"/>
        </w:rPr>
      </w:pPr>
    </w:p>
    <w:p w14:paraId="1F0D11EC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洨河的生态环境保护</w:t>
      </w:r>
    </w:p>
    <w:p w14:paraId="56F6EBB9" w14:textId="77777777" w:rsidR="00CE5276" w:rsidRDefault="00CE5276">
      <w:pPr>
        <w:rPr>
          <w:rFonts w:hint="eastAsia"/>
        </w:rPr>
      </w:pPr>
    </w:p>
    <w:p w14:paraId="698DCA6A" w14:textId="77777777" w:rsidR="00CE5276" w:rsidRDefault="00CE5276">
      <w:pPr>
        <w:rPr>
          <w:rFonts w:hint="eastAsia"/>
        </w:rPr>
      </w:pPr>
    </w:p>
    <w:p w14:paraId="7F241444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近年来，为了改善洨河的水质和恢复其生态功能，当地政府采取了一系列措施，包括加强工业废水处理、实施河流清洁行动、建设湿地公园等。这些努力旨在构建一个健康和谐的水环境，让洨河再次成为人们休闲娱乐的好去处。同时，这也反映了人类与自然和谐共存的理念，以及可持续发展的目标。</w:t>
      </w:r>
    </w:p>
    <w:p w14:paraId="439A93A2" w14:textId="77777777" w:rsidR="00CE5276" w:rsidRDefault="00CE5276">
      <w:pPr>
        <w:rPr>
          <w:rFonts w:hint="eastAsia"/>
        </w:rPr>
      </w:pPr>
    </w:p>
    <w:p w14:paraId="5CCF25DF" w14:textId="77777777" w:rsidR="00CE5276" w:rsidRDefault="00CE5276">
      <w:pPr>
        <w:rPr>
          <w:rFonts w:hint="eastAsia"/>
        </w:rPr>
      </w:pPr>
    </w:p>
    <w:p w14:paraId="45BDA7AE" w14:textId="77777777" w:rsidR="00CE5276" w:rsidRDefault="00CE5276">
      <w:pPr>
        <w:rPr>
          <w:rFonts w:hint="eastAsia"/>
        </w:rPr>
      </w:pPr>
    </w:p>
    <w:p w14:paraId="1E745DD2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E97E9A0" w14:textId="77777777" w:rsidR="00CE5276" w:rsidRDefault="00CE5276">
      <w:pPr>
        <w:rPr>
          <w:rFonts w:hint="eastAsia"/>
        </w:rPr>
      </w:pPr>
    </w:p>
    <w:p w14:paraId="102444F1" w14:textId="77777777" w:rsidR="00CE5276" w:rsidRDefault="00CE5276">
      <w:pPr>
        <w:rPr>
          <w:rFonts w:hint="eastAsia"/>
        </w:rPr>
      </w:pPr>
    </w:p>
    <w:p w14:paraId="66735431" w14:textId="77777777" w:rsidR="00CE5276" w:rsidRDefault="00CE5276">
      <w:pPr>
        <w:rPr>
          <w:rFonts w:hint="eastAsia"/>
        </w:rPr>
      </w:pPr>
      <w:r>
        <w:rPr>
          <w:rFonts w:hint="eastAsia"/>
        </w:rPr>
        <w:tab/>
        <w:t>面对挑战，洨河的治理与保护工作仍需持续进行。未来，随着科技的进步和环境保护意识的提高，我们有理由相信，洨河将重焕生机，继续作为一条美丽、健康的河流，服务于周边的社区和自然环境。同时，它也将成为中国水资源管理和生态保护的一个成功案例，为其他地区提供宝贵的经验和启示。</w:t>
      </w:r>
    </w:p>
    <w:p w14:paraId="3496CC21" w14:textId="77777777" w:rsidR="00CE5276" w:rsidRDefault="00CE5276">
      <w:pPr>
        <w:rPr>
          <w:rFonts w:hint="eastAsia"/>
        </w:rPr>
      </w:pPr>
    </w:p>
    <w:p w14:paraId="63B130C3" w14:textId="77777777" w:rsidR="00CE5276" w:rsidRDefault="00CE5276">
      <w:pPr>
        <w:rPr>
          <w:rFonts w:hint="eastAsia"/>
        </w:rPr>
      </w:pPr>
    </w:p>
    <w:p w14:paraId="1F2E58F0" w14:textId="77777777" w:rsidR="00CE5276" w:rsidRDefault="00CE5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652AD" w14:textId="1FA88621" w:rsidR="00E72B39" w:rsidRDefault="00E72B39"/>
    <w:sectPr w:rsidR="00E7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39"/>
    <w:rsid w:val="008F70FE"/>
    <w:rsid w:val="00CE5276"/>
    <w:rsid w:val="00E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7EA3A-16EB-4E04-9AF2-D826B356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