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1FCE1" w14:textId="77777777" w:rsidR="00920D7F" w:rsidRDefault="00920D7F">
      <w:pPr>
        <w:rPr>
          <w:rFonts w:hint="eastAsia"/>
        </w:rPr>
      </w:pPr>
      <w:r>
        <w:rPr>
          <w:rFonts w:hint="eastAsia"/>
        </w:rPr>
        <w:t>洲的拼音字</w:t>
      </w:r>
    </w:p>
    <w:p w14:paraId="3CBC39C0" w14:textId="77777777" w:rsidR="00920D7F" w:rsidRDefault="00920D7F">
      <w:pPr>
        <w:rPr>
          <w:rFonts w:hint="eastAsia"/>
        </w:rPr>
      </w:pPr>
      <w:r>
        <w:rPr>
          <w:rFonts w:hint="eastAsia"/>
        </w:rPr>
        <w:t>在汉字文化圈中，每一个汉字都有其独特的发音和意义。而“洲”这个字，在汉语中的拼音为“zhōu”，是一个典型的代表。它不仅承载着丰富的文化内涵，还在地理学上有着重要的意义。</w:t>
      </w:r>
    </w:p>
    <w:p w14:paraId="54ED88B0" w14:textId="77777777" w:rsidR="00920D7F" w:rsidRDefault="00920D7F">
      <w:pPr>
        <w:rPr>
          <w:rFonts w:hint="eastAsia"/>
        </w:rPr>
      </w:pPr>
    </w:p>
    <w:p w14:paraId="519F603F" w14:textId="77777777" w:rsidR="00920D7F" w:rsidRDefault="00920D7F">
      <w:pPr>
        <w:rPr>
          <w:rFonts w:hint="eastAsia"/>
        </w:rPr>
      </w:pPr>
      <w:r>
        <w:rPr>
          <w:rFonts w:hint="eastAsia"/>
        </w:rPr>
        <w:t>地理上的意义</w:t>
      </w:r>
    </w:p>
    <w:p w14:paraId="20291FCA" w14:textId="77777777" w:rsidR="00920D7F" w:rsidRDefault="00920D7F">
      <w:pPr>
        <w:rPr>
          <w:rFonts w:hint="eastAsia"/>
        </w:rPr>
      </w:pPr>
      <w:r>
        <w:rPr>
          <w:rFonts w:hint="eastAsia"/>
        </w:rPr>
        <w:t>从地理角度来看，“洲”指的是被水包围的大片陆地。全球共有七大洲，分别是亚洲、欧洲、非洲、北美洲、南美洲、大洋洲以及南极洲。这些大洲各自拥有独特的自然景观和人文风貌，是地球上生物多样性和人类文明发展的摇篮。</w:t>
      </w:r>
    </w:p>
    <w:p w14:paraId="1A1EFD91" w14:textId="77777777" w:rsidR="00920D7F" w:rsidRDefault="00920D7F">
      <w:pPr>
        <w:rPr>
          <w:rFonts w:hint="eastAsia"/>
        </w:rPr>
      </w:pPr>
    </w:p>
    <w:p w14:paraId="3C1CC147" w14:textId="77777777" w:rsidR="00920D7F" w:rsidRDefault="00920D7F">
      <w:pPr>
        <w:rPr>
          <w:rFonts w:hint="eastAsia"/>
        </w:rPr>
      </w:pPr>
      <w:r>
        <w:rPr>
          <w:rFonts w:hint="eastAsia"/>
        </w:rPr>
        <w:t>历史与文化的交织</w:t>
      </w:r>
    </w:p>
    <w:p w14:paraId="27658103" w14:textId="77777777" w:rsidR="00920D7F" w:rsidRDefault="00920D7F">
      <w:pPr>
        <w:rPr>
          <w:rFonts w:hint="eastAsia"/>
        </w:rPr>
      </w:pPr>
      <w:r>
        <w:rPr>
          <w:rFonts w:hint="eastAsia"/>
        </w:rPr>
        <w:t>历史上，“洲”的概念随着航海技术的发展逐渐清晰起来。古代中国对于“洲”的理解多限于东亚地区，直到郑和下西洋之后，才有了对世界其他地区的初步认识。而在西方，哥伦布发现新大陆则彻底改变了人们对地球的认识。这些探索活动不仅扩大了人类的视野，也促进了不同文化间的交流与融合。</w:t>
      </w:r>
    </w:p>
    <w:p w14:paraId="05DAA589" w14:textId="77777777" w:rsidR="00920D7F" w:rsidRDefault="00920D7F">
      <w:pPr>
        <w:rPr>
          <w:rFonts w:hint="eastAsia"/>
        </w:rPr>
      </w:pPr>
    </w:p>
    <w:p w14:paraId="0256565C" w14:textId="77777777" w:rsidR="00920D7F" w:rsidRDefault="00920D7F">
      <w:pPr>
        <w:rPr>
          <w:rFonts w:hint="eastAsia"/>
        </w:rPr>
      </w:pPr>
      <w:r>
        <w:rPr>
          <w:rFonts w:hint="eastAsia"/>
        </w:rPr>
        <w:t>文学中的“洲”</w:t>
      </w:r>
    </w:p>
    <w:p w14:paraId="1E13AB87" w14:textId="77777777" w:rsidR="00920D7F" w:rsidRDefault="00920D7F">
      <w:pPr>
        <w:rPr>
          <w:rFonts w:hint="eastAsia"/>
        </w:rPr>
      </w:pPr>
      <w:r>
        <w:rPr>
          <w:rFonts w:hint="eastAsia"/>
        </w:rPr>
        <w:t>在文学作品中，“洲”常常被用来象征远方或者未知的世界。例如，在许多古典诗词里，诗人通过描写跨越江河湖海到达另一个“洲”的经历，表达了对自由、冒险的向往以及对美好生活的追求。这种表达方式既富有浪漫主义色彩，又体现了古人对未知世界的无限遐想。</w:t>
      </w:r>
    </w:p>
    <w:p w14:paraId="11D090D8" w14:textId="77777777" w:rsidR="00920D7F" w:rsidRDefault="00920D7F">
      <w:pPr>
        <w:rPr>
          <w:rFonts w:hint="eastAsia"/>
        </w:rPr>
      </w:pPr>
    </w:p>
    <w:p w14:paraId="136F03D9" w14:textId="77777777" w:rsidR="00920D7F" w:rsidRDefault="00920D7F">
      <w:pPr>
        <w:rPr>
          <w:rFonts w:hint="eastAsia"/>
        </w:rPr>
      </w:pPr>
      <w:r>
        <w:rPr>
          <w:rFonts w:hint="eastAsia"/>
        </w:rPr>
        <w:t>现代语境下的“洲”</w:t>
      </w:r>
    </w:p>
    <w:p w14:paraId="550D8B55" w14:textId="77777777" w:rsidR="00920D7F" w:rsidRDefault="00920D7F">
      <w:pPr>
        <w:rPr>
          <w:rFonts w:hint="eastAsia"/>
        </w:rPr>
      </w:pPr>
      <w:r>
        <w:rPr>
          <w:rFonts w:hint="eastAsia"/>
        </w:rPr>
        <w:t>现代社会中，“洲”作为地理学术语之外，还经常出现在国际政治、经济等领域。比如，“欧盟”（European Union）就是一个由多个欧洲国家组成的联盟体，旨在促进成员国之间的合作与发展。“亚非拉美”等词组也是基于各大洲名称构建而成，用以概括性描述特定区域内的国家或地区。</w:t>
      </w:r>
    </w:p>
    <w:p w14:paraId="3E51CA7D" w14:textId="77777777" w:rsidR="00920D7F" w:rsidRDefault="00920D7F">
      <w:pPr>
        <w:rPr>
          <w:rFonts w:hint="eastAsia"/>
        </w:rPr>
      </w:pPr>
    </w:p>
    <w:p w14:paraId="295DE293" w14:textId="77777777" w:rsidR="00920D7F" w:rsidRDefault="00920D7F">
      <w:pPr>
        <w:rPr>
          <w:rFonts w:hint="eastAsia"/>
        </w:rPr>
      </w:pPr>
      <w:r>
        <w:rPr>
          <w:rFonts w:hint="eastAsia"/>
        </w:rPr>
        <w:t>最后的总结</w:t>
      </w:r>
    </w:p>
    <w:p w14:paraId="098ACFCC" w14:textId="77777777" w:rsidR="00920D7F" w:rsidRDefault="00920D7F">
      <w:pPr>
        <w:rPr>
          <w:rFonts w:hint="eastAsia"/>
        </w:rPr>
      </w:pPr>
      <w:r>
        <w:rPr>
          <w:rFonts w:hint="eastAsia"/>
        </w:rPr>
        <w:t>“洲”这一概念无论是在地理学、历史文化还是当代社会中都占据着重要位置。它不仅是连接不同地域、民族的纽带，更是推动全球一体化进程的重要因素之一。通过对“洲”的深入了解，我们可以更好地认识到我们所居住的这个美丽星球是多么丰富多彩。</w:t>
      </w:r>
    </w:p>
    <w:p w14:paraId="5224EA6D" w14:textId="77777777" w:rsidR="00920D7F" w:rsidRDefault="00920D7F">
      <w:pPr>
        <w:rPr>
          <w:rFonts w:hint="eastAsia"/>
        </w:rPr>
      </w:pPr>
    </w:p>
    <w:p w14:paraId="63F485A9" w14:textId="77777777" w:rsidR="00920D7F" w:rsidRDefault="00920D7F">
      <w:pPr>
        <w:rPr>
          <w:rFonts w:hint="eastAsia"/>
        </w:rPr>
      </w:pPr>
      <w:r>
        <w:rPr>
          <w:rFonts w:hint="eastAsia"/>
        </w:rPr>
        <w:t xml:space="preserve"> 请注意，以上内容已按照要求使用标签进行格式化，并尽量避免了明显的AI生成痕迹。希望这篇介绍能够满足您的需求。</w:t>
      </w:r>
    </w:p>
    <w:p w14:paraId="64307785" w14:textId="77777777" w:rsidR="00920D7F" w:rsidRDefault="00920D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5867CB" w14:textId="36B8A220" w:rsidR="00814E99" w:rsidRDefault="00814E99"/>
    <w:sectPr w:rsidR="00814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E99"/>
    <w:rsid w:val="00230453"/>
    <w:rsid w:val="00814E99"/>
    <w:rsid w:val="0092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75D95-5C4F-4467-BCAF-81C1B67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