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C6BD" w14:textId="77777777" w:rsidR="00B86712" w:rsidRDefault="00B86712">
      <w:pPr>
        <w:rPr>
          <w:rFonts w:hint="eastAsia"/>
        </w:rPr>
      </w:pPr>
    </w:p>
    <w:p w14:paraId="0AD7FF0D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活huo多音字组词和拼音</w:t>
      </w:r>
    </w:p>
    <w:p w14:paraId="596909BD" w14:textId="77777777" w:rsidR="00B86712" w:rsidRDefault="00B86712">
      <w:pPr>
        <w:rPr>
          <w:rFonts w:hint="eastAsia"/>
        </w:rPr>
      </w:pPr>
    </w:p>
    <w:p w14:paraId="0E85CCF9" w14:textId="77777777" w:rsidR="00B86712" w:rsidRDefault="00B86712">
      <w:pPr>
        <w:rPr>
          <w:rFonts w:hint="eastAsia"/>
        </w:rPr>
      </w:pPr>
    </w:p>
    <w:p w14:paraId="4CD87597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在汉语中，“活”是一个非常有趣且使用频繁的多音字，它根据不同的语境和词义可以读作“huó”、“huò”或“huo”。每一种读音都有其特定的意义和用法，下面将分别对这三种读音进行详细介绍。</w:t>
      </w:r>
    </w:p>
    <w:p w14:paraId="29311C36" w14:textId="77777777" w:rsidR="00B86712" w:rsidRDefault="00B86712">
      <w:pPr>
        <w:rPr>
          <w:rFonts w:hint="eastAsia"/>
        </w:rPr>
      </w:pPr>
    </w:p>
    <w:p w14:paraId="06F22EC3" w14:textId="77777777" w:rsidR="00B86712" w:rsidRDefault="00B86712">
      <w:pPr>
        <w:rPr>
          <w:rFonts w:hint="eastAsia"/>
        </w:rPr>
      </w:pPr>
    </w:p>
    <w:p w14:paraId="458EA28E" w14:textId="77777777" w:rsidR="00B86712" w:rsidRDefault="00B86712">
      <w:pPr>
        <w:rPr>
          <w:rFonts w:hint="eastAsia"/>
        </w:rPr>
      </w:pPr>
    </w:p>
    <w:p w14:paraId="4D8512DA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一、活 huó</w:t>
      </w:r>
    </w:p>
    <w:p w14:paraId="448B0FEB" w14:textId="77777777" w:rsidR="00B86712" w:rsidRDefault="00B86712">
      <w:pPr>
        <w:rPr>
          <w:rFonts w:hint="eastAsia"/>
        </w:rPr>
      </w:pPr>
    </w:p>
    <w:p w14:paraId="49DD0297" w14:textId="77777777" w:rsidR="00B86712" w:rsidRDefault="00B86712">
      <w:pPr>
        <w:rPr>
          <w:rFonts w:hint="eastAsia"/>
        </w:rPr>
      </w:pPr>
    </w:p>
    <w:p w14:paraId="64692857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当“活”读作“huó”时，它通常用来表示生命的状态或是活跃、灵活的意思。</w:t>
      </w:r>
    </w:p>
    <w:p w14:paraId="1E974BD6" w14:textId="77777777" w:rsidR="00B86712" w:rsidRDefault="00B86712">
      <w:pPr>
        <w:rPr>
          <w:rFonts w:hint="eastAsia"/>
        </w:rPr>
      </w:pPr>
    </w:p>
    <w:p w14:paraId="4CCAFDFD" w14:textId="77777777" w:rsidR="00B86712" w:rsidRDefault="00B86712">
      <w:pPr>
        <w:rPr>
          <w:rFonts w:hint="eastAsia"/>
        </w:rPr>
      </w:pPr>
      <w:r>
        <w:rPr>
          <w:rFonts w:hint="eastAsia"/>
        </w:rPr>
        <w:t>例如：生活（shēng huó），指的是人或生物维持生命的活动；</w:t>
      </w:r>
    </w:p>
    <w:p w14:paraId="70B3338C" w14:textId="77777777" w:rsidR="00B86712" w:rsidRDefault="00B86712">
      <w:pPr>
        <w:rPr>
          <w:rFonts w:hint="eastAsia"/>
        </w:rPr>
      </w:pPr>
    </w:p>
    <w:p w14:paraId="58904B25" w14:textId="77777777" w:rsidR="00B86712" w:rsidRDefault="00B86712">
      <w:pPr>
        <w:rPr>
          <w:rFonts w:hint="eastAsia"/>
        </w:rPr>
      </w:pPr>
      <w:r>
        <w:rPr>
          <w:rFonts w:hint="eastAsia"/>
        </w:rPr>
        <w:t>活络（huó luò），意指使事情变得活跃或疏通；</w:t>
      </w:r>
    </w:p>
    <w:p w14:paraId="35989FD9" w14:textId="77777777" w:rsidR="00B86712" w:rsidRDefault="00B86712">
      <w:pPr>
        <w:rPr>
          <w:rFonts w:hint="eastAsia"/>
        </w:rPr>
      </w:pPr>
    </w:p>
    <w:p w14:paraId="37DA8361" w14:textId="77777777" w:rsidR="00B86712" w:rsidRDefault="00B86712">
      <w:pPr>
        <w:rPr>
          <w:rFonts w:hint="eastAsia"/>
        </w:rPr>
      </w:pPr>
      <w:r>
        <w:rPr>
          <w:rFonts w:hint="eastAsia"/>
        </w:rPr>
        <w:t>存活（cún huó），则强调的是生存下来。“huó”还常用于形容动作的敏捷性，如灵活（líng huó）。</w:t>
      </w:r>
    </w:p>
    <w:p w14:paraId="6B5F0C94" w14:textId="77777777" w:rsidR="00B86712" w:rsidRDefault="00B86712">
      <w:pPr>
        <w:rPr>
          <w:rFonts w:hint="eastAsia"/>
        </w:rPr>
      </w:pPr>
    </w:p>
    <w:p w14:paraId="1AB6DCC7" w14:textId="77777777" w:rsidR="00B86712" w:rsidRDefault="00B86712">
      <w:pPr>
        <w:rPr>
          <w:rFonts w:hint="eastAsia"/>
        </w:rPr>
      </w:pPr>
    </w:p>
    <w:p w14:paraId="697E6B89" w14:textId="77777777" w:rsidR="00B86712" w:rsidRDefault="00B86712">
      <w:pPr>
        <w:rPr>
          <w:rFonts w:hint="eastAsia"/>
        </w:rPr>
      </w:pPr>
    </w:p>
    <w:p w14:paraId="6BA3130B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二、活 huò</w:t>
      </w:r>
    </w:p>
    <w:p w14:paraId="31102FCB" w14:textId="77777777" w:rsidR="00B86712" w:rsidRDefault="00B86712">
      <w:pPr>
        <w:rPr>
          <w:rFonts w:hint="eastAsia"/>
        </w:rPr>
      </w:pPr>
    </w:p>
    <w:p w14:paraId="6D33FEAC" w14:textId="77777777" w:rsidR="00B86712" w:rsidRDefault="00B86712">
      <w:pPr>
        <w:rPr>
          <w:rFonts w:hint="eastAsia"/>
        </w:rPr>
      </w:pPr>
    </w:p>
    <w:p w14:paraId="5C07ECF6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“活”读作“huò”时，其含义相对较少见，主要与化学有关，特指某些物质能够发生化学反应的性质。例如，在化学领域中的活化（huò huà），指的是通过一定的方式使物质变得更加容易参与化学反应。这种用法较为专业，日常生活中较少直接遇到。</w:t>
      </w:r>
    </w:p>
    <w:p w14:paraId="0F5D6BED" w14:textId="77777777" w:rsidR="00B86712" w:rsidRDefault="00B86712">
      <w:pPr>
        <w:rPr>
          <w:rFonts w:hint="eastAsia"/>
        </w:rPr>
      </w:pPr>
    </w:p>
    <w:p w14:paraId="018A92AE" w14:textId="77777777" w:rsidR="00B86712" w:rsidRDefault="00B86712">
      <w:pPr>
        <w:rPr>
          <w:rFonts w:hint="eastAsia"/>
        </w:rPr>
      </w:pPr>
    </w:p>
    <w:p w14:paraId="2D262B5E" w14:textId="77777777" w:rsidR="00B86712" w:rsidRDefault="00B86712">
      <w:pPr>
        <w:rPr>
          <w:rFonts w:hint="eastAsia"/>
        </w:rPr>
      </w:pPr>
    </w:p>
    <w:p w14:paraId="28157E21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三、活 huo</w:t>
      </w:r>
    </w:p>
    <w:p w14:paraId="6A444ADF" w14:textId="77777777" w:rsidR="00B86712" w:rsidRDefault="00B86712">
      <w:pPr>
        <w:rPr>
          <w:rFonts w:hint="eastAsia"/>
        </w:rPr>
      </w:pPr>
    </w:p>
    <w:p w14:paraId="6C6AC74D" w14:textId="77777777" w:rsidR="00B86712" w:rsidRDefault="00B86712">
      <w:pPr>
        <w:rPr>
          <w:rFonts w:hint="eastAsia"/>
        </w:rPr>
      </w:pPr>
    </w:p>
    <w:p w14:paraId="020D759F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当“活”作为轻声读作“huo”时，多出现在口语表达中，赋予词语更加生动活泼的感觉。</w:t>
      </w:r>
    </w:p>
    <w:p w14:paraId="3C92E419" w14:textId="77777777" w:rsidR="00B86712" w:rsidRDefault="00B86712">
      <w:pPr>
        <w:rPr>
          <w:rFonts w:hint="eastAsia"/>
        </w:rPr>
      </w:pPr>
    </w:p>
    <w:p w14:paraId="6D89FA5C" w14:textId="77777777" w:rsidR="00B86712" w:rsidRDefault="00B86712">
      <w:pPr>
        <w:rPr>
          <w:rFonts w:hint="eastAsia"/>
        </w:rPr>
      </w:pPr>
      <w:r>
        <w:rPr>
          <w:rFonts w:hint="eastAsia"/>
        </w:rPr>
        <w:t>比如：干活儿（gàn huo r），这里的“活儿”指的是工作或任务，整个词语表达了一种轻松的态度；</w:t>
      </w:r>
    </w:p>
    <w:p w14:paraId="51300B38" w14:textId="77777777" w:rsidR="00B86712" w:rsidRDefault="00B86712">
      <w:pPr>
        <w:rPr>
          <w:rFonts w:hint="eastAsia"/>
        </w:rPr>
      </w:pPr>
    </w:p>
    <w:p w14:paraId="08777BFA" w14:textId="77777777" w:rsidR="00B86712" w:rsidRDefault="00B86712">
      <w:pPr>
        <w:rPr>
          <w:rFonts w:hint="eastAsia"/>
        </w:rPr>
      </w:pPr>
      <w:r>
        <w:rPr>
          <w:rFonts w:hint="eastAsia"/>
        </w:rPr>
        <w:t>玩儿活儿（wán huo r），则是指玩耍或娱乐的活动。这种用法体现了汉语中轻声的魅力，使得语言更加丰富多彩。</w:t>
      </w:r>
    </w:p>
    <w:p w14:paraId="10D85704" w14:textId="77777777" w:rsidR="00B86712" w:rsidRDefault="00B86712">
      <w:pPr>
        <w:rPr>
          <w:rFonts w:hint="eastAsia"/>
        </w:rPr>
      </w:pPr>
    </w:p>
    <w:p w14:paraId="434D682B" w14:textId="77777777" w:rsidR="00B86712" w:rsidRDefault="00B86712">
      <w:pPr>
        <w:rPr>
          <w:rFonts w:hint="eastAsia"/>
        </w:rPr>
      </w:pPr>
    </w:p>
    <w:p w14:paraId="62F131A0" w14:textId="77777777" w:rsidR="00B86712" w:rsidRDefault="00B86712">
      <w:pPr>
        <w:rPr>
          <w:rFonts w:hint="eastAsia"/>
        </w:rPr>
      </w:pPr>
    </w:p>
    <w:p w14:paraId="408D5D17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四、活 huó/ huò/ huo 在不同语境下的应用</w:t>
      </w:r>
    </w:p>
    <w:p w14:paraId="49BE3E8B" w14:textId="77777777" w:rsidR="00B86712" w:rsidRDefault="00B86712">
      <w:pPr>
        <w:rPr>
          <w:rFonts w:hint="eastAsia"/>
        </w:rPr>
      </w:pPr>
    </w:p>
    <w:p w14:paraId="14768016" w14:textId="77777777" w:rsidR="00B86712" w:rsidRDefault="00B86712">
      <w:pPr>
        <w:rPr>
          <w:rFonts w:hint="eastAsia"/>
        </w:rPr>
      </w:pPr>
    </w:p>
    <w:p w14:paraId="710129C1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由于“活”字具有多种读音和意义，因此在实际运用中需要根据上下文来判断正确的读音。例如，在谈论个人的生活状态时，应选择“生活（shēng huó）”；而在描述一个化学实验过程中，可能会用到“活化（huò huà）”这一术语；日常对话中提到某人正在忙碌，则可能说“他在干活儿（gàn huo r）”。正确理解和使用这些不同的读音及其含义，不仅能够避免交流上的误解，还能让语言表达更加准确和丰富。</w:t>
      </w:r>
    </w:p>
    <w:p w14:paraId="5BBE2273" w14:textId="77777777" w:rsidR="00B86712" w:rsidRDefault="00B86712">
      <w:pPr>
        <w:rPr>
          <w:rFonts w:hint="eastAsia"/>
        </w:rPr>
      </w:pPr>
    </w:p>
    <w:p w14:paraId="32256B7A" w14:textId="77777777" w:rsidR="00B86712" w:rsidRDefault="00B86712">
      <w:pPr>
        <w:rPr>
          <w:rFonts w:hint="eastAsia"/>
        </w:rPr>
      </w:pPr>
    </w:p>
    <w:p w14:paraId="65FCD406" w14:textId="77777777" w:rsidR="00B86712" w:rsidRDefault="00B86712">
      <w:pPr>
        <w:rPr>
          <w:rFonts w:hint="eastAsia"/>
        </w:rPr>
      </w:pPr>
    </w:p>
    <w:p w14:paraId="670AA681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E768A72" w14:textId="77777777" w:rsidR="00B86712" w:rsidRDefault="00B86712">
      <w:pPr>
        <w:rPr>
          <w:rFonts w:hint="eastAsia"/>
        </w:rPr>
      </w:pPr>
    </w:p>
    <w:p w14:paraId="0AFA6113" w14:textId="77777777" w:rsidR="00B86712" w:rsidRDefault="00B86712">
      <w:pPr>
        <w:rPr>
          <w:rFonts w:hint="eastAsia"/>
        </w:rPr>
      </w:pPr>
    </w:p>
    <w:p w14:paraId="1585C25F" w14:textId="77777777" w:rsidR="00B86712" w:rsidRDefault="00B86712">
      <w:pPr>
        <w:rPr>
          <w:rFonts w:hint="eastAsia"/>
        </w:rPr>
      </w:pPr>
      <w:r>
        <w:rPr>
          <w:rFonts w:hint="eastAsia"/>
        </w:rPr>
        <w:tab/>
        <w:t>“活”作为一个多音字，在汉语中扮演着重要的角色。无论是表达生命力的旺盛，还是描述工作和生活的轻松态度，亦或是专业领域的术语，“活”都以其独特的魅力展现了汉语的博大精深。了解并掌握“活”的各种读音和含义，对于提高汉语水平、增强语言交流能力有着不可忽视的作用。</w:t>
      </w:r>
    </w:p>
    <w:p w14:paraId="57DFFEA4" w14:textId="77777777" w:rsidR="00B86712" w:rsidRDefault="00B86712">
      <w:pPr>
        <w:rPr>
          <w:rFonts w:hint="eastAsia"/>
        </w:rPr>
      </w:pPr>
    </w:p>
    <w:p w14:paraId="6772A895" w14:textId="77777777" w:rsidR="00B86712" w:rsidRDefault="00B86712">
      <w:pPr>
        <w:rPr>
          <w:rFonts w:hint="eastAsia"/>
        </w:rPr>
      </w:pPr>
    </w:p>
    <w:p w14:paraId="682DCBD2" w14:textId="77777777" w:rsidR="00B86712" w:rsidRDefault="00B86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4AE8C" w14:textId="34BA3FC9" w:rsidR="0091516B" w:rsidRDefault="0091516B"/>
    <w:sectPr w:rsidR="0091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B"/>
    <w:rsid w:val="008A4D3E"/>
    <w:rsid w:val="0091516B"/>
    <w:rsid w:val="00B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2FF3-A797-427C-81BC-696A839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